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CE" w:rsidRPr="00465E20" w:rsidRDefault="001663CE" w:rsidP="001663CE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E20">
        <w:rPr>
          <w:rFonts w:ascii="Times New Roman" w:hAnsi="Times New Roman" w:cs="Times New Roman"/>
          <w:b/>
          <w:sz w:val="24"/>
          <w:szCs w:val="24"/>
        </w:rPr>
        <w:t>Анкета для оценки синдрома эмоционального выгорания</w:t>
      </w:r>
    </w:p>
    <w:p w:rsidR="001663CE" w:rsidRPr="00465E20" w:rsidRDefault="001663CE" w:rsidP="001663CE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20">
        <w:rPr>
          <w:rFonts w:ascii="Times New Roman" w:hAnsi="Times New Roman" w:cs="Times New Roman"/>
          <w:sz w:val="24"/>
          <w:szCs w:val="24"/>
        </w:rPr>
        <w:t>Инструкция. Ответьте, пожалуйста, на вопросы, представленные ниже. Отметьте галочкой ответ, который Вы считаете наиболее подходящим для себя.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Почти никогда</w:t>
            </w:r>
          </w:p>
        </w:tc>
        <w:tc>
          <w:tcPr>
            <w:tcW w:w="1276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</w:tc>
        <w:tc>
          <w:tcPr>
            <w:tcW w:w="1276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Часто </w:t>
            </w:r>
          </w:p>
        </w:tc>
        <w:tc>
          <w:tcPr>
            <w:tcW w:w="1241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Почти всегда</w:t>
            </w: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1. Я чувствую себя эмоционально опустошенным к концу рабочего дня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2. Я плохо засыпаю из-за переживаний, связанных с работой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3. Эмоциональная нагрузка на работе слишком велика для меня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4. После рабочего дня я могу срываться на </w:t>
            </w:r>
            <w:proofErr w:type="gramStart"/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 близких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5. Я чувствую, что мои нервы натянуты до предела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6. Мне сложно снять эмоциональное напряжение, возникающее у меня после рабочего дня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7. Моя работа плохо влияет на мое здоровье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8. После рабочего дня у меня уже ни на что не остается сил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9. Я чувствую себя перегруженным проблемами других людей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CE" w:rsidRDefault="001663CE" w:rsidP="001663CE">
      <w:pPr>
        <w:rPr>
          <w:rFonts w:ascii="Times New Roman" w:hAnsi="Times New Roman" w:cs="Times New Roman"/>
          <w:sz w:val="24"/>
          <w:szCs w:val="24"/>
        </w:rPr>
      </w:pPr>
    </w:p>
    <w:p w:rsidR="001663CE" w:rsidRPr="00465E20" w:rsidRDefault="001663CE" w:rsidP="001663CE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E20">
        <w:rPr>
          <w:rFonts w:ascii="Times New Roman" w:hAnsi="Times New Roman" w:cs="Times New Roman"/>
          <w:b/>
          <w:sz w:val="24"/>
          <w:szCs w:val="24"/>
        </w:rPr>
        <w:t>Анкета для оце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465E20">
        <w:rPr>
          <w:rFonts w:ascii="Times New Roman" w:hAnsi="Times New Roman" w:cs="Times New Roman"/>
          <w:b/>
          <w:sz w:val="24"/>
          <w:szCs w:val="24"/>
        </w:rPr>
        <w:t>ки синдрома эмоционального выгорания</w:t>
      </w:r>
    </w:p>
    <w:p w:rsidR="001663CE" w:rsidRPr="00465E20" w:rsidRDefault="001663CE" w:rsidP="001663CE">
      <w:pPr>
        <w:tabs>
          <w:tab w:val="left" w:pos="10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20">
        <w:rPr>
          <w:rFonts w:ascii="Times New Roman" w:hAnsi="Times New Roman" w:cs="Times New Roman"/>
          <w:sz w:val="24"/>
          <w:szCs w:val="24"/>
        </w:rPr>
        <w:t>Инструкция. Ответьте, пожалуйста, на вопросы, представленные ниже. Отметьте галочкой ответ, который Вы считаете наиболее подходящим для себя.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276"/>
        <w:gridCol w:w="1241"/>
      </w:tblGrid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Почти никогда</w:t>
            </w:r>
          </w:p>
        </w:tc>
        <w:tc>
          <w:tcPr>
            <w:tcW w:w="1276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</w:tc>
        <w:tc>
          <w:tcPr>
            <w:tcW w:w="1276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Часто </w:t>
            </w:r>
          </w:p>
        </w:tc>
        <w:tc>
          <w:tcPr>
            <w:tcW w:w="1241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Почти всегда</w:t>
            </w: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1. Я чувствую себя эмоционально опустошенным к концу рабочего дня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2. Я плохо засыпаю из-за переживаний, связанных с работой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3. Эмоциональная нагрузка на работе слишком велика для меня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4. После рабочего дня я могу срываться на </w:t>
            </w:r>
            <w:proofErr w:type="gramStart"/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465E20">
              <w:rPr>
                <w:rFonts w:ascii="Times New Roman" w:hAnsi="Times New Roman" w:cs="Times New Roman"/>
                <w:sz w:val="24"/>
                <w:szCs w:val="24"/>
              </w:rPr>
              <w:t xml:space="preserve"> близких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5. Я чувствую, что мои нервы натянуты до предела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6. Мне сложно снять эмоциональное напряжение, возникающее у меня после рабочего дня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7. Моя работа плохо влияет на мое здоровье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8. После рабочего дня у меня уже ни на что не остается сил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3CE" w:rsidRPr="00465E20" w:rsidTr="00E72F43">
        <w:tc>
          <w:tcPr>
            <w:tcW w:w="4503" w:type="dxa"/>
          </w:tcPr>
          <w:p w:rsidR="001663CE" w:rsidRPr="00465E20" w:rsidRDefault="001663CE" w:rsidP="00E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E20">
              <w:rPr>
                <w:rFonts w:ascii="Times New Roman" w:hAnsi="Times New Roman" w:cs="Times New Roman"/>
                <w:sz w:val="24"/>
                <w:szCs w:val="24"/>
              </w:rPr>
              <w:t>9. Я чувствую себя перегруженным проблемами других людей</w:t>
            </w:r>
          </w:p>
        </w:tc>
        <w:tc>
          <w:tcPr>
            <w:tcW w:w="1275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663CE" w:rsidRPr="00465E20" w:rsidRDefault="001663CE" w:rsidP="00E72F4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CE" w:rsidRPr="00465E20" w:rsidRDefault="001663CE" w:rsidP="001663CE">
      <w:pPr>
        <w:rPr>
          <w:rFonts w:ascii="Times New Roman" w:hAnsi="Times New Roman" w:cs="Times New Roman"/>
          <w:sz w:val="24"/>
          <w:szCs w:val="24"/>
        </w:rPr>
      </w:pPr>
    </w:p>
    <w:p w:rsidR="00007BB9" w:rsidRPr="00465E20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b/>
          <w:sz w:val="28"/>
          <w:szCs w:val="28"/>
        </w:rPr>
        <w:t>Интерпретация результатов</w:t>
      </w:r>
      <w:r w:rsidRPr="003F1A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Ответы на каждый вопрос оцениваются </w:t>
      </w:r>
      <w:r w:rsidRPr="003F1A48">
        <w:rPr>
          <w:rFonts w:ascii="Times New Roman" w:hAnsi="Times New Roman" w:cs="Times New Roman"/>
          <w:b/>
          <w:sz w:val="28"/>
          <w:szCs w:val="28"/>
        </w:rPr>
        <w:t>по 4-х балльной шкале: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почти никогда-0 баллов,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иногда-1 ,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часто-2,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почти всегда-3балла.</w:t>
      </w:r>
    </w:p>
    <w:p w:rsidR="003F1A48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b/>
          <w:sz w:val="28"/>
          <w:szCs w:val="28"/>
        </w:rPr>
        <w:t>Оценка результатов</w:t>
      </w:r>
      <w:r w:rsidRPr="003F1A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суммарный показатель менее 3-х баллов – низкий;</w:t>
      </w:r>
    </w:p>
    <w:p w:rsidR="003F1A48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3-12 средний; </w:t>
      </w:r>
    </w:p>
    <w:p w:rsidR="00007BB9" w:rsidRPr="003F1A48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выше 12 — высокий показатель эмоционального выгорания.</w:t>
      </w:r>
    </w:p>
    <w:p w:rsidR="00007BB9" w:rsidRDefault="00007BB9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   </w:t>
      </w:r>
      <w:r w:rsidR="003F1A48" w:rsidRPr="003F1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Pr="003F1A48" w:rsidRDefault="003F1A48" w:rsidP="00007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1DB5" w:rsidRDefault="00721DB5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1DB5" w:rsidRDefault="00721DB5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b/>
          <w:sz w:val="28"/>
          <w:szCs w:val="28"/>
        </w:rPr>
        <w:t>Интерпретация результатов</w:t>
      </w:r>
      <w:r w:rsidRPr="003F1A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Ответы на каждый вопрос оцениваются </w:t>
      </w:r>
      <w:r w:rsidRPr="003F1A48">
        <w:rPr>
          <w:rFonts w:ascii="Times New Roman" w:hAnsi="Times New Roman" w:cs="Times New Roman"/>
          <w:b/>
          <w:sz w:val="28"/>
          <w:szCs w:val="28"/>
        </w:rPr>
        <w:t>по 4-х балльной шкале: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почти никогда-0 баллов,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иногда-1 ,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часто-2,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почти всегда-3балла.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b/>
          <w:sz w:val="28"/>
          <w:szCs w:val="28"/>
        </w:rPr>
        <w:t>Оценка результатов</w:t>
      </w:r>
      <w:r w:rsidRPr="003F1A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суммарный показатель менее 3-х баллов – низкий;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 xml:space="preserve">3-12 средний; </w:t>
      </w:r>
    </w:p>
    <w:p w:rsidR="003F1A48" w:rsidRPr="003F1A48" w:rsidRDefault="003F1A48" w:rsidP="003F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48">
        <w:rPr>
          <w:rFonts w:ascii="Times New Roman" w:hAnsi="Times New Roman" w:cs="Times New Roman"/>
          <w:sz w:val="28"/>
          <w:szCs w:val="28"/>
        </w:rPr>
        <w:t>выше 12 — высокий показатель эмоционального выгорания.</w:t>
      </w:r>
    </w:p>
    <w:p w:rsidR="006F0FF5" w:rsidRDefault="006F0FF5"/>
    <w:sectPr w:rsidR="006F0FF5" w:rsidSect="00972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89"/>
    <w:rsid w:val="00007BB9"/>
    <w:rsid w:val="001663CE"/>
    <w:rsid w:val="00373B89"/>
    <w:rsid w:val="003F1A48"/>
    <w:rsid w:val="004447E1"/>
    <w:rsid w:val="006F0FF5"/>
    <w:rsid w:val="0072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Windows User</cp:lastModifiedBy>
  <cp:revision>5</cp:revision>
  <cp:lastPrinted>2024-10-21T17:16:00Z</cp:lastPrinted>
  <dcterms:created xsi:type="dcterms:W3CDTF">2024-10-17T07:52:00Z</dcterms:created>
  <dcterms:modified xsi:type="dcterms:W3CDTF">2024-10-21T17:32:00Z</dcterms:modified>
</cp:coreProperties>
</file>