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73F" w:rsidRPr="00A8317C" w:rsidRDefault="00DD573F" w:rsidP="00A8317C">
      <w:pPr>
        <w:pStyle w:val="1"/>
        <w:jc w:val="center"/>
        <w:rPr>
          <w:color w:val="auto"/>
        </w:rPr>
      </w:pPr>
      <w:r w:rsidRPr="00A8317C">
        <w:rPr>
          <w:color w:val="auto"/>
        </w:rPr>
        <w:t>Анкета для педагогов «Что мы знаем о профориентации дошкольников?»</w:t>
      </w:r>
    </w:p>
    <w:p w:rsidR="00DD573F" w:rsidRDefault="00DD573F">
      <w:pPr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 xml:space="preserve"> 1. Что такое профессиональная ориентация? __________________________________________________________________ __________________________________________________________________ 2. Что входит в понятие профессиональная ориентация дошкольников? __________________________________________________________________ __________________________________________________________________ 3. Какое место занимает </w:t>
      </w:r>
      <w:proofErr w:type="spellStart"/>
      <w:r w:rsidRPr="00DD573F">
        <w:rPr>
          <w:rFonts w:ascii="Times New Roman" w:hAnsi="Times New Roman" w:cs="Times New Roman"/>
          <w:sz w:val="28"/>
        </w:rPr>
        <w:t>профориентационная</w:t>
      </w:r>
      <w:proofErr w:type="spellEnd"/>
      <w:r w:rsidRPr="00DD573F">
        <w:rPr>
          <w:rFonts w:ascii="Times New Roman" w:hAnsi="Times New Roman" w:cs="Times New Roman"/>
          <w:sz w:val="28"/>
        </w:rPr>
        <w:t xml:space="preserve"> работа с дошкольниками в вашей возрастной группе? __________________________________________________________________ 4. Через какие формы работы с дошкольниками осуществляется ранняя профориентация?___________________________________________________ __________________________________________________________________ 5. Какие современные образовательные технологии наиболее применимы для ознакомления дошкольников с профессией? __________________________________________________________________ __________________________________________________________________ 6. Выберите из предложенного списка задачи </w:t>
      </w:r>
      <w:proofErr w:type="spellStart"/>
      <w:r w:rsidRPr="00DD573F">
        <w:rPr>
          <w:rFonts w:ascii="Times New Roman" w:hAnsi="Times New Roman" w:cs="Times New Roman"/>
          <w:sz w:val="28"/>
        </w:rPr>
        <w:t>профориентационной</w:t>
      </w:r>
      <w:proofErr w:type="spellEnd"/>
      <w:r w:rsidRPr="00DD573F">
        <w:rPr>
          <w:rFonts w:ascii="Times New Roman" w:hAnsi="Times New Roman" w:cs="Times New Roman"/>
          <w:sz w:val="28"/>
        </w:rPr>
        <w:t xml:space="preserve"> работы с детьми старшего дошкольного возраста: </w:t>
      </w:r>
    </w:p>
    <w:p w:rsid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>- учить вычленять труд взрослых как особую деятельность, направленную на заботу о людях;</w:t>
      </w:r>
    </w:p>
    <w:p w:rsid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 xml:space="preserve"> - формировать представление о сложных трудовых операциях и механизмах; - учить сравнивать профессии; </w:t>
      </w:r>
    </w:p>
    <w:p w:rsid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 xml:space="preserve">- формировать представления о различных сторонах трудовой деятельности детей средствами художественной литературы; </w:t>
      </w:r>
    </w:p>
    <w:p w:rsid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 xml:space="preserve">- формировать представление о видах производственного труда (шить, производство продуктов питания, строительство) и обслуживающего труда (медицина, торговля, образование), о связи результатов деятельности людей различных профессий; </w:t>
      </w:r>
    </w:p>
    <w:p w:rsid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 xml:space="preserve">- систематизировать знания о труде людей в разное время года; </w:t>
      </w:r>
    </w:p>
    <w:p w:rsid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 xml:space="preserve">7. Какие традиционные методы обучения и воспитания при ознакомлении детей с трудом взрослых можно применять: </w:t>
      </w:r>
    </w:p>
    <w:p w:rsid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 xml:space="preserve">- беседы с использованием игровых персонажей и наглядности; </w:t>
      </w:r>
    </w:p>
    <w:p w:rsid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 xml:space="preserve">- чтение детской художественной литературы; </w:t>
      </w:r>
    </w:p>
    <w:p w:rsid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 xml:space="preserve">- наблюдение конкретных трудовых процессов людей разных профессий; </w:t>
      </w:r>
    </w:p>
    <w:p w:rsid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 xml:space="preserve">- рассматривание картин и иллюстраций; </w:t>
      </w:r>
    </w:p>
    <w:p w:rsid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lastRenderedPageBreak/>
        <w:t xml:space="preserve">- опыт хозяйственно-бытового труда; </w:t>
      </w:r>
    </w:p>
    <w:p w:rsidR="00A8317C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 xml:space="preserve">- сюжетно-ролевые игры; </w:t>
      </w:r>
    </w:p>
    <w:p w:rsid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DD573F">
        <w:rPr>
          <w:rFonts w:ascii="Times New Roman" w:hAnsi="Times New Roman" w:cs="Times New Roman"/>
          <w:sz w:val="28"/>
        </w:rPr>
        <w:t xml:space="preserve">- дидактические игры; </w:t>
      </w:r>
    </w:p>
    <w:p w:rsid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 xml:space="preserve">- игровые ситуации. </w:t>
      </w:r>
    </w:p>
    <w:p w:rsidR="00553516" w:rsidRPr="00DD573F" w:rsidRDefault="00DD573F" w:rsidP="00DD573F">
      <w:pPr>
        <w:spacing w:after="0"/>
        <w:rPr>
          <w:rFonts w:ascii="Times New Roman" w:hAnsi="Times New Roman" w:cs="Times New Roman"/>
          <w:sz w:val="28"/>
        </w:rPr>
      </w:pPr>
      <w:r w:rsidRPr="00DD573F">
        <w:rPr>
          <w:rFonts w:ascii="Times New Roman" w:hAnsi="Times New Roman" w:cs="Times New Roman"/>
          <w:sz w:val="28"/>
        </w:rPr>
        <w:t xml:space="preserve">8. Какие парциальные образовательные программы дошкольного образования </w:t>
      </w:r>
      <w:proofErr w:type="spellStart"/>
      <w:r w:rsidRPr="00DD573F">
        <w:rPr>
          <w:rFonts w:ascii="Times New Roman" w:hAnsi="Times New Roman" w:cs="Times New Roman"/>
          <w:sz w:val="28"/>
        </w:rPr>
        <w:t>профориентационной</w:t>
      </w:r>
      <w:proofErr w:type="spellEnd"/>
      <w:r w:rsidRPr="00DD573F">
        <w:rPr>
          <w:rFonts w:ascii="Times New Roman" w:hAnsi="Times New Roman" w:cs="Times New Roman"/>
          <w:sz w:val="28"/>
        </w:rPr>
        <w:t xml:space="preserve"> работы с дошкольниками вам известны? __________________________________________________________________ _______________________________________________________</w:t>
      </w:r>
    </w:p>
    <w:sectPr w:rsidR="00553516" w:rsidRPr="00DD573F" w:rsidSect="00553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573F"/>
    <w:rsid w:val="00553516"/>
    <w:rsid w:val="0063427A"/>
    <w:rsid w:val="00A8317C"/>
    <w:rsid w:val="00DD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516"/>
  </w:style>
  <w:style w:type="paragraph" w:styleId="1">
    <w:name w:val="heading 1"/>
    <w:basedOn w:val="a"/>
    <w:next w:val="a"/>
    <w:link w:val="10"/>
    <w:uiPriority w:val="9"/>
    <w:qFormat/>
    <w:rsid w:val="006342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4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Windows User</cp:lastModifiedBy>
  <cp:revision>4</cp:revision>
  <dcterms:created xsi:type="dcterms:W3CDTF">2020-09-27T10:40:00Z</dcterms:created>
  <dcterms:modified xsi:type="dcterms:W3CDTF">2020-09-27T13:52:00Z</dcterms:modified>
</cp:coreProperties>
</file>