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F3" w:rsidRPr="001A3A19" w:rsidRDefault="00FA58F3" w:rsidP="001A3A19">
      <w:pPr>
        <w:shd w:val="clear" w:color="auto" w:fill="FAFCFF"/>
        <w:spacing w:after="100" w:afterAutospacing="1" w:line="240" w:lineRule="auto"/>
        <w:jc w:val="center"/>
        <w:rPr>
          <w:rFonts w:ascii="Times New Roman" w:hAnsi="Times New Roman" w:cs="Times New Roman"/>
          <w:b/>
          <w:sz w:val="24"/>
          <w:szCs w:val="24"/>
          <w:shd w:val="clear" w:color="auto" w:fill="FAFCFF"/>
        </w:rPr>
      </w:pPr>
      <w:r w:rsidRPr="001A3A19">
        <w:rPr>
          <w:rFonts w:ascii="Times New Roman" w:hAnsi="Times New Roman" w:cs="Times New Roman"/>
          <w:b/>
          <w:sz w:val="24"/>
          <w:szCs w:val="24"/>
          <w:shd w:val="clear" w:color="auto" w:fill="FAFCFF"/>
        </w:rPr>
        <w:t>Особенности развития памяти у детей: возрастная специфика, игры и упражнения</w:t>
      </w:r>
    </w:p>
    <w:p w:rsidR="001A3A19" w:rsidRPr="001A3A19" w:rsidRDefault="001A3A19" w:rsidP="001A3A19">
      <w:pPr>
        <w:pStyle w:val="c0"/>
        <w:shd w:val="clear" w:color="auto" w:fill="FFFFFF"/>
        <w:spacing w:before="0" w:beforeAutospacing="0" w:after="0" w:afterAutospacing="0"/>
        <w:ind w:firstLine="568"/>
        <w:jc w:val="both"/>
        <w:rPr>
          <w:color w:val="000000"/>
        </w:rPr>
      </w:pPr>
      <w:r w:rsidRPr="001A3A19">
        <w:rPr>
          <w:rStyle w:val="c6"/>
          <w:color w:val="000000"/>
        </w:rPr>
        <w:t>Дошкольное детство - особый период в развитии личности. Дети задают множество вопросов, новая информация им крайне необходима: мозг требует пищи. В этот период память по скорости развития опережает другие способности, ребенок рассматривает картинку и вспоминает, видит необычный предмет и начинает рассуждать, припоминая что-то из своего жизненного багажа. Как часто взрослые, наблюдая, с какой легкостью ребенок схватывает новую информацию, делают прогнозы и строят далеко идущие планы. Через какое-то время оказывается, что не всем нашим планам дано осуществиться. Легкость, с которой дети дошкольного возраста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другими словами, он запоминает, не желая того. Младенец узнает свою мать, затем других близких людей, улыбается им. Однако на первых порах двигательные впечатления играют большую роль, чем слуховые или зрительные. Двигательная память является основой, на которой формируются все навыки: ходьба, хватание предметов руками, а затем бег, прыжки. Ребенок учится умываться, застегивать пуговицы, шнуровать ботинки. В последующих возрастах работа двигательной памяти становится более сложной. Младший школьник учится читать, бегать на коньках, ходить на лыжах и т. д.</w:t>
      </w:r>
    </w:p>
    <w:p w:rsidR="001A3A19" w:rsidRPr="001A3A19" w:rsidRDefault="001A3A19" w:rsidP="001A3A19">
      <w:pPr>
        <w:pStyle w:val="c0"/>
        <w:shd w:val="clear" w:color="auto" w:fill="FFFFFF"/>
        <w:spacing w:before="0" w:beforeAutospacing="0" w:after="0" w:afterAutospacing="0"/>
        <w:ind w:firstLine="568"/>
        <w:jc w:val="both"/>
        <w:rPr>
          <w:color w:val="000000"/>
        </w:rPr>
      </w:pPr>
      <w:r w:rsidRPr="001A3A19">
        <w:rPr>
          <w:rStyle w:val="c6"/>
          <w:color w:val="000000"/>
        </w:rPr>
        <w:t>Чем младше ребенок, тем более непосредственно выступают его чувства, прежде всего удовольствие и неудовольствие от того, что он увидел, сделал, получил. Именно на этих чувствах строится вся система педагогического воздействия. Память на чувства с развитием ребенка становится несколько другой, так как и сами чувства, и причины, их вызывающие, у дошкольника и подростка - различны.</w:t>
      </w:r>
    </w:p>
    <w:p w:rsidR="001A3A19" w:rsidRPr="001A3A19" w:rsidRDefault="001A3A19" w:rsidP="001A3A19">
      <w:pPr>
        <w:pStyle w:val="c0"/>
        <w:shd w:val="clear" w:color="auto" w:fill="FFFFFF"/>
        <w:spacing w:before="0" w:beforeAutospacing="0" w:after="0" w:afterAutospacing="0"/>
        <w:ind w:firstLine="568"/>
        <w:jc w:val="both"/>
        <w:rPr>
          <w:color w:val="000000"/>
        </w:rPr>
      </w:pPr>
      <w:r w:rsidRPr="001A3A19">
        <w:rPr>
          <w:rStyle w:val="c6"/>
          <w:color w:val="000000"/>
        </w:rPr>
        <w:t>Особенно богата память ребенка дошкольного возраста образами отдельных конкретных предметов. В этих образах воедино слиты существенные, общие черты, свойственные целой группе предметов (домам, животным, птицам, деревьям, цветам и т. д.). А также и несущественные признаки, частные детали, которые ребенок подметил у отдельного дома, у отдельного животного, у одного дерева и т. д. Иногда какая-нибудь несущественная черта, свойственная разнородным явлениям, кажется ему общей, тогда сами явления малыш трактует как равноценные, равнозначные. Отсюда и характерная для этого возраста «детская ложь».</w:t>
      </w:r>
    </w:p>
    <w:p w:rsidR="001A3A19" w:rsidRPr="001A3A19" w:rsidRDefault="001A3A19" w:rsidP="001A3A19">
      <w:pPr>
        <w:pStyle w:val="c0"/>
        <w:shd w:val="clear" w:color="auto" w:fill="FFFFFF"/>
        <w:spacing w:before="0" w:beforeAutospacing="0" w:after="0" w:afterAutospacing="0"/>
        <w:ind w:firstLine="568"/>
        <w:jc w:val="both"/>
        <w:rPr>
          <w:color w:val="000000"/>
        </w:rPr>
      </w:pPr>
      <w:r w:rsidRPr="001A3A19">
        <w:rPr>
          <w:rStyle w:val="c6"/>
          <w:b/>
          <w:color w:val="000000"/>
        </w:rPr>
        <w:t>«Рассказы о детях» В. Вересаева</w:t>
      </w:r>
      <w:r w:rsidRPr="001A3A19">
        <w:rPr>
          <w:rStyle w:val="c6"/>
          <w:color w:val="000000"/>
        </w:rPr>
        <w:t xml:space="preserve"> содержат много подобных примеров. Приведем один из них. Девочка Таня рассказывает сказку о ворах. Она говорит: «Были воры. Они ели листья, и еще они ели сливы с косточками». «Причем листья и косточки?» - спрашивает писатель. А затем сам дает ответ: «Вор - воплощение всего злого и недозволенного. А Тане строго запрещалось жевать листья и есть сливы с косточками». Отождествление по случайному признаку далеких друг от друга предметов ведет к таким ошибкам памяти. Для детской памяти характерно и совершенно противоположное свойство - это исключительная фотографичность. Дети могут легко заучить наизусть какое-либо стихотворение или сказку. Если взрослый человек, пересказывая сказку, отклонится от первоначального текста, то ребенок тотчас же поправит его, напомнит пропущенную деталь.</w:t>
      </w:r>
    </w:p>
    <w:p w:rsidR="001A3A19" w:rsidRPr="001A3A19" w:rsidRDefault="001A3A19" w:rsidP="001A3A19">
      <w:pPr>
        <w:pStyle w:val="c0"/>
        <w:shd w:val="clear" w:color="auto" w:fill="FFFFFF"/>
        <w:spacing w:before="0" w:beforeAutospacing="0" w:after="0" w:afterAutospacing="0"/>
        <w:ind w:firstLine="568"/>
        <w:jc w:val="both"/>
        <w:rPr>
          <w:color w:val="000000"/>
        </w:rPr>
      </w:pPr>
      <w:r w:rsidRPr="001A3A19">
        <w:rPr>
          <w:rStyle w:val="c6"/>
          <w:color w:val="000000"/>
        </w:rPr>
        <w:t>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Элементы произвольного запоминания - это главное достижение дошкольного периода.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w:t>
      </w:r>
    </w:p>
    <w:p w:rsidR="001A3A19" w:rsidRPr="001A3A19" w:rsidRDefault="001A3A19" w:rsidP="001A3A19">
      <w:pPr>
        <w:pStyle w:val="c0"/>
        <w:shd w:val="clear" w:color="auto" w:fill="FFFFFF"/>
        <w:spacing w:before="0" w:beforeAutospacing="0" w:after="0" w:afterAutospacing="0"/>
        <w:ind w:firstLine="568"/>
        <w:jc w:val="both"/>
        <w:rPr>
          <w:color w:val="000000"/>
        </w:rPr>
      </w:pPr>
      <w:r w:rsidRPr="001A3A19">
        <w:rPr>
          <w:rStyle w:val="c6"/>
          <w:color w:val="000000"/>
        </w:rPr>
        <w:t>Желание ребенка запомнить, надо всячески поощрять, это залог успешного развития не только памяти, но и других познавательных способностей: восприятия, внимания, мышления, представления и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классификации, группировки.</w:t>
      </w:r>
    </w:p>
    <w:p w:rsidR="001A3A19" w:rsidRPr="001A3A19" w:rsidRDefault="001A3A19" w:rsidP="001A3A19">
      <w:pPr>
        <w:pStyle w:val="c0"/>
        <w:shd w:val="clear" w:color="auto" w:fill="FFFFFF"/>
        <w:spacing w:before="0" w:beforeAutospacing="0" w:after="0" w:afterAutospacing="0"/>
        <w:ind w:firstLine="568"/>
        <w:jc w:val="both"/>
        <w:rPr>
          <w:color w:val="000000"/>
        </w:rPr>
      </w:pPr>
      <w:r w:rsidRPr="001A3A19">
        <w:rPr>
          <w:rStyle w:val="c6"/>
          <w:color w:val="000000"/>
        </w:rPr>
        <w:t>Ребенку надо помогать запоминать, его надо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w:t>
      </w:r>
    </w:p>
    <w:p w:rsidR="001A3A19" w:rsidRPr="001A3A19" w:rsidRDefault="001A3A19" w:rsidP="001A3A19">
      <w:pPr>
        <w:pStyle w:val="c0"/>
        <w:shd w:val="clear" w:color="auto" w:fill="FFFFFF"/>
        <w:spacing w:before="0" w:beforeAutospacing="0" w:after="240" w:afterAutospacing="0"/>
        <w:ind w:firstLine="568"/>
        <w:jc w:val="both"/>
        <w:rPr>
          <w:color w:val="000000"/>
        </w:rPr>
      </w:pPr>
      <w:r w:rsidRPr="001A3A19">
        <w:rPr>
          <w:rStyle w:val="c6"/>
          <w:color w:val="000000"/>
        </w:rPr>
        <w:lastRenderedPageBreak/>
        <w:t>Дошкольник младшего возраста (3-4 года), как показывают психологические исследования, запоминает произвольно чрезвычайно мало материала. Можно с уверенность сказать, что дети этого возраста еще не готовы использовать для запоминания какие-либо вспомогательные средства: картинки, подсказки, вопросы только мешали ребенку запоминать. Значительно лучше обстоят дела с произвольным запоминанием в старшем дошкольном возрасте. Кроме того, большинство детей этого возраста (более 80%) уже способны привлекать для запоминания вспомогательные средства, в частности, картинки. В этом случае объем запоминания возрастает почти в два раза. По всей вероятности, увеличение количества запоминаемой информации вызвано не только появлением произвольной памяти, но и культурной, опосредованной.</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Любой родитель хочет для своего ребенка только самого лучшего, именно поэтому с детских лет окружает его заботой и вниманием. И очень важно уделять особое внимание развитию памяти у детей дошкольного возраста. К счастью, есть огромное количество различных игр, упражнений, которые помогут в легкой ненавязчивой форме достичь поставленной цели. Главный секрет успеха – систематичность занятий. Не стоит думать, что память улучшится за один раз. Надо настраивать себя и ребенка на регулярные тренировки.</w:t>
      </w:r>
    </w:p>
    <w:p w:rsidR="001A3A19" w:rsidRPr="001A3A19" w:rsidRDefault="001A3A19" w:rsidP="001A3A19">
      <w:pPr>
        <w:spacing w:after="75" w:line="600" w:lineRule="atLeast"/>
        <w:outlineLvl w:val="0"/>
        <w:rPr>
          <w:rFonts w:ascii="Times New Roman" w:eastAsia="Times New Roman" w:hAnsi="Times New Roman" w:cs="Times New Roman"/>
          <w:b/>
          <w:bCs/>
          <w:kern w:val="36"/>
          <w:sz w:val="24"/>
          <w:szCs w:val="24"/>
          <w:lang w:eastAsia="ru-RU"/>
        </w:rPr>
      </w:pPr>
      <w:r w:rsidRPr="001A3A19">
        <w:rPr>
          <w:rFonts w:ascii="Times New Roman" w:eastAsia="Times New Roman" w:hAnsi="Times New Roman" w:cs="Times New Roman"/>
          <w:b/>
          <w:bCs/>
          <w:kern w:val="36"/>
          <w:sz w:val="24"/>
          <w:szCs w:val="24"/>
          <w:lang w:eastAsia="ru-RU"/>
        </w:rPr>
        <w:t>Возрастные особенности развития детской памяти</w:t>
      </w:r>
      <w:bookmarkStart w:id="0" w:name="_GoBack"/>
      <w:bookmarkEnd w:id="0"/>
    </w:p>
    <w:p w:rsidR="001A3A19" w:rsidRPr="001A3A19" w:rsidRDefault="001A3A19" w:rsidP="001A3A19">
      <w:pPr>
        <w:spacing w:after="0" w:line="240" w:lineRule="auto"/>
        <w:outlineLvl w:val="1"/>
        <w:rPr>
          <w:rFonts w:ascii="Times New Roman" w:eastAsia="Times New Roman" w:hAnsi="Times New Roman" w:cs="Times New Roman"/>
          <w:b/>
          <w:bCs/>
          <w:sz w:val="24"/>
          <w:szCs w:val="24"/>
          <w:lang w:eastAsia="ru-RU"/>
        </w:rPr>
      </w:pPr>
      <w:r w:rsidRPr="001A3A19">
        <w:rPr>
          <w:rFonts w:ascii="Times New Roman" w:eastAsia="Times New Roman" w:hAnsi="Times New Roman" w:cs="Times New Roman"/>
          <w:sz w:val="24"/>
          <w:szCs w:val="24"/>
          <w:lang w:eastAsia="ru-RU"/>
        </w:rPr>
        <w:t xml:space="preserve"> </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Память - главный фактор развития познавательной сферы ребенка. Поэтому её развитию следует уделять особое внимание. По мере взросления ребенок запоминает лицо своей бабушки, слова и цвета, имена своих друзей в детском саду, стихотворения, которые ему читают родители и многое другое.</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Когда ребенок запоминает алфавит, это становится первым шагом к тому, чтобы научиться читать. Становясь старше, он запоминает таблицу умножения, новые иностранные слова, названия столиц стран мира, стихотворения. Он держит в памяти дела, запланированные на день, сообщения, приходящие ему в течение дня, расписание тренировок по футболу и многое другое. И все это время он запоминает уже произошедшие с ним события, как приятные, так и неприятные.</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Если сложить вместе всё, что запоминает человек (информацию, практические навыки и жизненные события), становится понятно, какую важную роль в нашей жизни играет память. Именно благодаря памяти мы те, кем являемся.</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 xml:space="preserve">Чем старше становится ребенок, тем больше он может запомнить. Память - это чрезвычайно полезная вещь, и было бы </w:t>
      </w:r>
      <w:proofErr w:type="gramStart"/>
      <w:r w:rsidRPr="001A3A19">
        <w:rPr>
          <w:rFonts w:ascii="Times New Roman" w:eastAsia="Times New Roman" w:hAnsi="Times New Roman" w:cs="Times New Roman"/>
          <w:sz w:val="24"/>
          <w:szCs w:val="24"/>
          <w:lang w:eastAsia="ru-RU"/>
        </w:rPr>
        <w:t>здорово</w:t>
      </w:r>
      <w:proofErr w:type="gramEnd"/>
      <w:r w:rsidRPr="001A3A19">
        <w:rPr>
          <w:rFonts w:ascii="Times New Roman" w:eastAsia="Times New Roman" w:hAnsi="Times New Roman" w:cs="Times New Roman"/>
          <w:sz w:val="24"/>
          <w:szCs w:val="24"/>
          <w:lang w:eastAsia="ru-RU"/>
        </w:rPr>
        <w:t>, если бы мы могли заставить работать её эффективнее. Но, по мнению психологов, это невозможно, и все игры и упражнения для развития памяти у детей не дают ощутимого эффекта. Память не похожа на мышцу, её нельзя развить с помощью тренировок. С другой стороны, если понять механизмы развития памяти (что, когда и почему запоминают дети), вы можете следовать им и развить память ребенка в соответствии с его способностями.</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Дети младшего возраста</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Большинство из нас не помнит событий, произошедших до двух лет. Этот период психологи называют «детской амнезией». Они утверждают, что мы получаем доступ к воспоминаниям и храним их с помощью речи. Поскольку у детей до двух лет речь не развита, и они не могут зафиксировать свои впечатления, объятия и поцелуи родителей, запахи и вкусы - всё то, что произошло с ребенком до двух лет. Все это не запоминается, хоть и имеет влияние на дальнейшую жизнь ребенка.</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Ученые доказали, что способность вспоминать события появляется у ребенка довольно рано. Исследования показали, что шестимесячных детей можно научить издавать звуки погремушкой, прикрепленной к коляске, и они будут помнить это через несколько дней.</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Дети дошкольного возраста лучше всего запоминают то, что вызывает у них интерес, пугает или восхищает, и эти воспоминания сохраняются на протяжении около 10 месяцев. Дети не помнят подробностей последнего визита к доктору, но они могут помнить свои впечатления от этого визита: «Доктор сказал мне то, что мне не понравилось».</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 xml:space="preserve">Дети склонны обобщать даже единичные события из прошлого: как хорошие, так и плохие. Они думают, что, если какое-либо событие произошло однажды, то оно будет повторяться снова и снова. </w:t>
      </w:r>
      <w:r w:rsidRPr="001A3A19">
        <w:rPr>
          <w:rFonts w:ascii="Times New Roman" w:eastAsia="Times New Roman" w:hAnsi="Times New Roman" w:cs="Times New Roman"/>
          <w:sz w:val="24"/>
          <w:szCs w:val="24"/>
          <w:lang w:eastAsia="ru-RU"/>
        </w:rPr>
        <w:lastRenderedPageBreak/>
        <w:t>Сценарии, которые запоминаются малышу, могут быть приятными («Если пойти в гости к бабушке, можно поесть сладостей»), неприятными («Если приходит няня, значит, мама скоро уйдет») или вызывать стресс («Когда мы идем с родителями в гости, они оставляют меня одного с этими ужасными детьми»).</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Что помогает развивать память</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Обеспечьте ребенку занятия, способствующие запоминанию. Играйте с ребенком в игры перед сном. Подыграйте ребенку, когда он укладывает спать своего любимого плюшевого мишку. Детские стихи так увлекают детей, что они подсказывают отдельные звуки и слоги, даже если еще не умеют выговаривать слова. Сопровождайте стихи движениями - и ребенок будет повторять их за вами.</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Практические советы</w:t>
      </w:r>
    </w:p>
    <w:p w:rsidR="001A3A19" w:rsidRPr="001A3A19" w:rsidRDefault="001A3A19" w:rsidP="001A3A1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Ребенок должен выполнять как можно больше действий самостоятельно. В таком случае эти действия с большей вероятностью отложатся в памяти.</w:t>
      </w:r>
    </w:p>
    <w:p w:rsidR="001A3A19" w:rsidRPr="001A3A19" w:rsidRDefault="001A3A19" w:rsidP="001A3A1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Напоминайте ребенку образы в виде картинок. Например, если он давно не видел бабушку, покажите ему её фотографию.</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От 2 до 7 лет</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В этом возрасте на развитие памяти влияет не только умение говорить, но и умение рассказывать истории. Дети лучше запоминают события, которые имеют некий сюжет.</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Дошкольники запоминают наиболее яркие детали. Например, ребенок скорее скажет: «Я помню, как родители купили мне маску и трубку для подводного плавания. Я пошел с ними на пляж и встретил там своего двоюродного брата», чем «Я помню, как ходил на пляж». Дети запоминают события, создавая из них истории.</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В дошкольном возрасте дети уже способны запоминать абстрактные понятия - цвета, цифры от одного до десяти, алфавит и другие. Эта информация хранится в краткосрочной памяти, и ребенок прилагает усилия, чтобы вспомнить её в случае необходимости. Со временем этот процесс становится автоматическим, и прилагать усилия для запоминания уже не нужно. Ребенок уже не вспоминает названия цветов, он просто их знает.</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Когда ребенок часто вспоминает абстрактные понятия, они становятся знанием. Так, например, ребенок знает, как кататься на велосипеде. Сначала он вспоминает, что нужно делать, и это занимает всё его внимание. Через некоторое время информация воспроизводится ребенком автоматически, и он овладевает навыком езды на велосипеде.</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Дошкольник запоминает то, что его интересует (например, он помнит куклу сестры, которую ему не разрешают трогать). В запоминании более сложных понятий лучшим методом является повторение. Когда ребенок просит снова и снова прочесть ему одну и ту же сказку, он неосознанно запоминает её. И если текст легко запомнить (он рифмованный, ритмичный или проиллюстрированный), ребенок легко сможет запомнить его полностью.</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Что помогает в развитии памяти</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Повторение, хоть и помогает запоминать информацию, не развивает навыков запоминания. Ученые же утверждают, что родители, которые учат детей правильно рассказывать истории, помогают им развить память.</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Чтобы помочь ребенку развить память, рассказывайте ему истории. Поощряйте его самого рассказывать интересные истории. Пусть начнет с незначительных событий: прогулки в парке аттракционов или дня, проведенного в детском саду. Задавайте ребенку вопросы, например: «Вам сегодня давали печенье на завтрак?».</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Практические советы</w:t>
      </w:r>
    </w:p>
    <w:p w:rsidR="001A3A19" w:rsidRPr="001A3A19" w:rsidRDefault="001A3A19" w:rsidP="001A3A19">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Вспоминайте детали событий. Если ребенок за завтраком говорит, что потерял свою любимую игрушку - помогите ему вспомнить, когда и где он в последний раз играл с ней, когда обнаружил, что игрушка потерялась. Проверьте, не упала ли игрушка за диван.</w:t>
      </w:r>
    </w:p>
    <w:p w:rsidR="001A3A19" w:rsidRPr="001A3A19" w:rsidRDefault="001A3A19" w:rsidP="001A3A19">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lastRenderedPageBreak/>
        <w:t>Придумывайте мелодии и рифмы. Помогите ребенку запомнить номер домашнего телефона, придумав песенку об этом. Таким же образом можно научить ребенка запоминать имена, названия и многое другое.</w:t>
      </w:r>
    </w:p>
    <w:p w:rsidR="001A3A19" w:rsidRPr="001A3A19" w:rsidRDefault="001A3A19" w:rsidP="001A3A19">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Ребенка можно научить правилам безопасности так же, как и алфавиту или названиям цветов. Включите понятия, которым вы хотите научить малыша, в его повседневные занятия. Узнавайте знакомые буквы на вывесках или упаковках продуктов в супермаркете. Напомните малышу дома повторять вслух номер телефона.</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От 5 лет и старше</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В этом возрасте дети учатся читать и делать простейшие арифметические вычисления. Это создает большую нагрузку на память. В то же время дети обычно выполняют простые обязанности по дому. Сталкиваясь с необходимостью справляться с новыми задачами, память развивается. Изменения в головном мозге приводят к тому, что малышу становится проще запоминать информацию.</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Все дети запоминают разную информацию по-разному. Как и взрослые, они лучше запоминают то, что им интересно; то, что они понимают; а также то, о чем они много знают. Психологи утверждают, что дети шестилетнего возраста демонстрируют удивительную способность запоминать информацию из сферы их увлечений. Они могут безошибочно назвать результаты матчей своих любимых футбольных команд, данные об игроках и другие данные.</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Обладая способностью запоминать информацию из одной сферы знаний, ребенок может никак не проявлять её в других сферах. Был проведен эксперимент, в котором принимали участие дети и взрослые. В ходе эксперимента необходимо было запомнить позиции шахматных фигур на доске. Дети справились с этой задачей лучше, чем взрослые. Но когда тем же участникам было предложено запомнить ряд чисел, взрослые показали более высокий результат. Способности детей проявлялись только в сфере шахмат.</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Но как же дети запоминают информацию, которая не входит в круг их интересов? Когда они забывают что-то, что им нужно помнить, они прилагают усилия, чтобы восстановить в памяти необходимую информацию. Дети старше 5 лет начинают понимать, что для запоминания информации необходимо прилагать усилия.</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Что помогает развивать память</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Хотя дети в возрасте 6-7 лет показывают хорошие способности памяти в определенной сфере, они не могут их применить в других областях. А малыши, которые понимают и могут объяснить, как они запоминают что-либо, способны применять данный способ в разных сферах. Поэтому, если вы поможете ребенку понять, как он запоминает информацию - вы поможете реализовывать его способность к запоминанию в разных сферах.</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Психологи рекомендуют придерживаться следующих стратегий по улучшению памяти:</w:t>
      </w:r>
    </w:p>
    <w:p w:rsidR="001A3A19" w:rsidRPr="001A3A19" w:rsidRDefault="001A3A19" w:rsidP="001A3A1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Готовьтесь заранее. Например, приучите ребенка с вечера собирать портфель в школу, чтобы утром ничего не забыть.</w:t>
      </w:r>
    </w:p>
    <w:p w:rsidR="001A3A19" w:rsidRPr="001A3A19" w:rsidRDefault="001A3A19" w:rsidP="001A3A1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Кладите вещи в отведенном для них месте. Объясните ребенку, что, если он будет собирать игрушки после того, как поиграет ими, ни одна игрушка не потеряется. На свое место следует также класть ключи и другие вещи.</w:t>
      </w:r>
    </w:p>
    <w:p w:rsidR="001A3A19" w:rsidRPr="001A3A19" w:rsidRDefault="001A3A19" w:rsidP="001A3A1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Визуализируйте. Если ребенок хочет получить несколько подарков на Новый год, предложите ему нарисовать их, чтобы он ничего не забыл.</w:t>
      </w:r>
    </w:p>
    <w:p w:rsidR="001A3A19" w:rsidRPr="001A3A19" w:rsidRDefault="001A3A19" w:rsidP="001A3A1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Подсказывайте. Оставьте обувь ребенка возле миски собаки - так ребенок не забудет покормить собаку, прежде чем уйдет гулять.</w:t>
      </w:r>
    </w:p>
    <w:p w:rsidR="001A3A19" w:rsidRPr="001A3A19" w:rsidRDefault="001A3A19" w:rsidP="001A3A19">
      <w:pPr>
        <w:spacing w:after="150"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Практические советы</w:t>
      </w:r>
    </w:p>
    <w:p w:rsidR="001A3A19" w:rsidRPr="001A3A19" w:rsidRDefault="001A3A19" w:rsidP="001A3A19">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Предложите ребенку составлять списки важных дел и отмечать в календаре предстоящие события.</w:t>
      </w:r>
    </w:p>
    <w:p w:rsidR="001A3A19" w:rsidRPr="001A3A19" w:rsidRDefault="001A3A19" w:rsidP="001A3A19">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Создавайте соответствующую обстановку. Ребенок лучше запоминает то, что ему интересно и с чем он уже знаком. Поэтому, если вы хотите, чтобы ребенок запомнил что-то из сферы музыки - создайте дома соответствующую обстановку: играйте на музыкальных инструментах, ходите с ребенком на концерты, читайте ему книги о великих композиторах.</w:t>
      </w:r>
    </w:p>
    <w:p w:rsidR="001A3A19" w:rsidRPr="001A3A19" w:rsidRDefault="001A3A19" w:rsidP="001A3A19">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lastRenderedPageBreak/>
        <w:t xml:space="preserve">Разбивайте задачи на части. Ребенку будет легче выучить стихотворение, если разбить его на несколько отрывков и начать учить </w:t>
      </w:r>
      <w:proofErr w:type="gramStart"/>
      <w:r w:rsidRPr="001A3A19">
        <w:rPr>
          <w:rFonts w:ascii="Times New Roman" w:eastAsia="Times New Roman" w:hAnsi="Times New Roman" w:cs="Times New Roman"/>
          <w:sz w:val="24"/>
          <w:szCs w:val="24"/>
          <w:lang w:eastAsia="ru-RU"/>
        </w:rPr>
        <w:t>с</w:t>
      </w:r>
      <w:proofErr w:type="gramEnd"/>
      <w:r w:rsidRPr="001A3A19">
        <w:rPr>
          <w:rFonts w:ascii="Times New Roman" w:eastAsia="Times New Roman" w:hAnsi="Times New Roman" w:cs="Times New Roman"/>
          <w:sz w:val="24"/>
          <w:szCs w:val="24"/>
          <w:lang w:eastAsia="ru-RU"/>
        </w:rPr>
        <w:t xml:space="preserve"> наиболее сложного. Такая стратегия хорошо подходит для выполнения многих задач, от запоминания причин Второй мировой войны на уроке истории до сбора вещей перед поездкой.</w:t>
      </w:r>
    </w:p>
    <w:p w:rsidR="001A3A19" w:rsidRPr="001A3A19" w:rsidRDefault="001A3A19" w:rsidP="001A3A19">
      <w:pPr>
        <w:spacing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 xml:space="preserve"> </w:t>
      </w:r>
    </w:p>
    <w:p w:rsidR="007334DB" w:rsidRPr="001A3A19" w:rsidRDefault="007334DB" w:rsidP="007334DB">
      <w:pPr>
        <w:shd w:val="clear" w:color="auto" w:fill="FAFCFF"/>
        <w:spacing w:after="100" w:afterAutospacing="1" w:line="240" w:lineRule="auto"/>
        <w:outlineLvl w:val="1"/>
        <w:rPr>
          <w:rFonts w:ascii="Times New Roman" w:eastAsia="Times New Roman" w:hAnsi="Times New Roman" w:cs="Times New Roman"/>
          <w:b/>
          <w:sz w:val="24"/>
          <w:szCs w:val="24"/>
          <w:u w:val="single"/>
          <w:lang w:eastAsia="ru-RU"/>
        </w:rPr>
      </w:pPr>
      <w:r w:rsidRPr="001A3A19">
        <w:rPr>
          <w:rFonts w:ascii="Times New Roman" w:eastAsia="Times New Roman" w:hAnsi="Times New Roman" w:cs="Times New Roman"/>
          <w:b/>
          <w:sz w:val="24"/>
          <w:szCs w:val="24"/>
          <w:u w:val="single"/>
          <w:lang w:eastAsia="ru-RU"/>
        </w:rPr>
        <w:t>ВИДЫ ПАМЯТИ</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Чтобы понимать, что именно надо тренировать, следует коротко осветить теоретический аспект.</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 xml:space="preserve">Исследователь </w:t>
      </w:r>
      <w:proofErr w:type="spellStart"/>
      <w:r w:rsidRPr="001A3A19">
        <w:rPr>
          <w:rFonts w:ascii="Times New Roman" w:eastAsia="Times New Roman" w:hAnsi="Times New Roman" w:cs="Times New Roman"/>
          <w:b/>
          <w:bCs/>
          <w:sz w:val="24"/>
          <w:szCs w:val="24"/>
          <w:lang w:eastAsia="ru-RU"/>
        </w:rPr>
        <w:t>Блонский</w:t>
      </w:r>
      <w:proofErr w:type="spellEnd"/>
      <w:r w:rsidRPr="001A3A19">
        <w:rPr>
          <w:rFonts w:ascii="Times New Roman" w:eastAsia="Times New Roman" w:hAnsi="Times New Roman" w:cs="Times New Roman"/>
          <w:b/>
          <w:bCs/>
          <w:sz w:val="24"/>
          <w:szCs w:val="24"/>
          <w:lang w:eastAsia="ru-RU"/>
        </w:rPr>
        <w:t xml:space="preserve"> П.П. выделил такие виды памяти:</w:t>
      </w:r>
    </w:p>
    <w:p w:rsidR="007334DB" w:rsidRPr="001A3A19" w:rsidRDefault="007334DB" w:rsidP="007334DB">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моторная;</w:t>
      </w:r>
    </w:p>
    <w:p w:rsidR="007334DB" w:rsidRPr="001A3A19" w:rsidRDefault="007334DB" w:rsidP="007334DB">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эмоциональная;</w:t>
      </w:r>
    </w:p>
    <w:p w:rsidR="007334DB" w:rsidRPr="001A3A19" w:rsidRDefault="007334DB" w:rsidP="007334DB">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образная;</w:t>
      </w:r>
    </w:p>
    <w:p w:rsidR="007334DB" w:rsidRPr="001A3A19" w:rsidRDefault="007334DB" w:rsidP="007334DB">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словесная.</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Причем сам процесс развития памяти у малыша происходит именно в такой последовательности.</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Кроме того, выделяют и такие виды:</w:t>
      </w:r>
    </w:p>
    <w:p w:rsidR="007334DB" w:rsidRPr="001A3A19" w:rsidRDefault="007334DB" w:rsidP="007334DB">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Краткосрочная.</w:t>
      </w:r>
      <w:r w:rsidRPr="001A3A19">
        <w:rPr>
          <w:rFonts w:ascii="Times New Roman" w:eastAsia="Times New Roman" w:hAnsi="Times New Roman" w:cs="Times New Roman"/>
          <w:sz w:val="24"/>
          <w:szCs w:val="24"/>
          <w:lang w:eastAsia="ru-RU"/>
        </w:rPr>
        <w:t> Запоминание важной информации на непродолжительное время. Например, мы увидели номер телефона, запомнили его, позвонили. А после – вспомнить уже не сможем, поскольку информация была «стерта».</w:t>
      </w:r>
    </w:p>
    <w:p w:rsidR="007334DB" w:rsidRPr="001A3A19" w:rsidRDefault="007334DB" w:rsidP="007334DB">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Долговременная.</w:t>
      </w:r>
      <w:r w:rsidRPr="001A3A19">
        <w:rPr>
          <w:rFonts w:ascii="Times New Roman" w:eastAsia="Times New Roman" w:hAnsi="Times New Roman" w:cs="Times New Roman"/>
          <w:sz w:val="24"/>
          <w:szCs w:val="24"/>
          <w:lang w:eastAsia="ru-RU"/>
        </w:rPr>
        <w:t> Откладывание данных на длительный срок. Причем это не обязательно именно информативный материал – отложиться могут воспоминания и впечатления, формируя жизненный опыт.</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Память можно классифицировать на основании использования того или иного анализатора. Существуют такие ее виды:</w:t>
      </w:r>
    </w:p>
    <w:p w:rsidR="007334DB" w:rsidRPr="001A3A19" w:rsidRDefault="007334DB" w:rsidP="007334DB">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зрительная;</w:t>
      </w:r>
    </w:p>
    <w:p w:rsidR="007334DB" w:rsidRPr="001A3A19" w:rsidRDefault="007334DB" w:rsidP="007334DB">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слуховая;</w:t>
      </w:r>
    </w:p>
    <w:p w:rsidR="007334DB" w:rsidRPr="001A3A19" w:rsidRDefault="007334DB" w:rsidP="007334DB">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тактильная;</w:t>
      </w:r>
    </w:p>
    <w:p w:rsidR="007334DB" w:rsidRPr="001A3A19" w:rsidRDefault="007334DB" w:rsidP="007334DB">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эмоциональная;</w:t>
      </w:r>
    </w:p>
    <w:p w:rsidR="007334DB" w:rsidRPr="001A3A19" w:rsidRDefault="007334DB" w:rsidP="007334DB">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вербально-логическая.</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Нередко в процессе запоминания участвует сразу несколько типов, но, как правило, у человека доминирует один.</w:t>
      </w:r>
    </w:p>
    <w:p w:rsidR="007334DB" w:rsidRPr="001A3A19" w:rsidRDefault="007334DB" w:rsidP="007334DB">
      <w:pPr>
        <w:shd w:val="clear" w:color="auto" w:fill="FAFCFF"/>
        <w:spacing w:after="100" w:afterAutospacing="1" w:line="240" w:lineRule="auto"/>
        <w:outlineLvl w:val="1"/>
        <w:rPr>
          <w:rFonts w:ascii="Times New Roman" w:eastAsia="Times New Roman" w:hAnsi="Times New Roman" w:cs="Times New Roman"/>
          <w:b/>
          <w:sz w:val="24"/>
          <w:szCs w:val="24"/>
          <w:u w:val="single"/>
          <w:lang w:eastAsia="ru-RU"/>
        </w:rPr>
      </w:pPr>
      <w:r w:rsidRPr="001A3A19">
        <w:rPr>
          <w:rFonts w:ascii="Times New Roman" w:eastAsia="Times New Roman" w:hAnsi="Times New Roman" w:cs="Times New Roman"/>
          <w:b/>
          <w:sz w:val="24"/>
          <w:szCs w:val="24"/>
          <w:u w:val="single"/>
          <w:lang w:eastAsia="ru-RU"/>
        </w:rPr>
        <w:t>У ДЕТЕЙ РАЗЛИЧНЫХ ВОЗРАСТОВ</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Рассмотрим особенности развития памяти у малышей в зависимости от возраста. Новорожденные обладают моторной памятью, основой которой являются условные двигательные рефлексы. Проще говоря, ребенок запоминает свои основные действия и может требовать пищу каким-то определенным движением.</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С5 месяцев начинается активное развитие эмоциональной памяти – кроха узнает маму, папу, радуется при их появлении. К 12 месяцам он уже запомнил достаточно большое количество предметов и может показывать на них головой по просьбе взрослого.</w:t>
      </w:r>
    </w:p>
    <w:p w:rsidR="007334DB" w:rsidRPr="001A3A19" w:rsidRDefault="007334DB" w:rsidP="007334DB">
      <w:pPr>
        <w:shd w:val="clear" w:color="auto" w:fill="FAFCFF"/>
        <w:spacing w:after="100" w:afterAutospacing="1" w:line="240" w:lineRule="auto"/>
        <w:outlineLvl w:val="2"/>
        <w:rPr>
          <w:rFonts w:ascii="Times New Roman" w:eastAsia="Times New Roman" w:hAnsi="Times New Roman" w:cs="Times New Roman"/>
          <w:b/>
          <w:sz w:val="24"/>
          <w:szCs w:val="24"/>
          <w:u w:val="single"/>
          <w:lang w:eastAsia="ru-RU"/>
        </w:rPr>
      </w:pPr>
      <w:r w:rsidRPr="001A3A19">
        <w:rPr>
          <w:rFonts w:ascii="Times New Roman" w:eastAsia="Times New Roman" w:hAnsi="Times New Roman" w:cs="Times New Roman"/>
          <w:b/>
          <w:sz w:val="24"/>
          <w:szCs w:val="24"/>
          <w:u w:val="single"/>
          <w:lang w:eastAsia="ru-RU"/>
        </w:rPr>
        <w:t>ОТ ГОДА ДО 2 ЛЕТ</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 xml:space="preserve">Ребенок в этом возрасте должен выполнить главную задачу – научиться ходить. Границы его внешнего мира расширяются. Он узнает и запоминает много новой информации об окружающей </w:t>
      </w:r>
      <w:r w:rsidRPr="001A3A19">
        <w:rPr>
          <w:rFonts w:ascii="Times New Roman" w:eastAsia="Times New Roman" w:hAnsi="Times New Roman" w:cs="Times New Roman"/>
          <w:sz w:val="24"/>
          <w:szCs w:val="24"/>
          <w:lang w:eastAsia="ru-RU"/>
        </w:rPr>
        <w:lastRenderedPageBreak/>
        <w:t>действительности, ее объектах и реалиях. На первый план выходит формирование образной памяти, появляются первые осознанные воспоминания.</w:t>
      </w:r>
    </w:p>
    <w:p w:rsidR="007334DB" w:rsidRPr="001A3A19" w:rsidRDefault="007334DB" w:rsidP="007334DB">
      <w:pPr>
        <w:shd w:val="clear" w:color="auto" w:fill="FAFCFF"/>
        <w:spacing w:after="100" w:afterAutospacing="1" w:line="240" w:lineRule="auto"/>
        <w:outlineLvl w:val="2"/>
        <w:rPr>
          <w:rFonts w:ascii="Times New Roman" w:eastAsia="Times New Roman" w:hAnsi="Times New Roman" w:cs="Times New Roman"/>
          <w:b/>
          <w:sz w:val="24"/>
          <w:szCs w:val="24"/>
          <w:u w:val="single"/>
          <w:lang w:eastAsia="ru-RU"/>
        </w:rPr>
      </w:pPr>
      <w:r w:rsidRPr="001A3A19">
        <w:rPr>
          <w:rFonts w:ascii="Times New Roman" w:eastAsia="Times New Roman" w:hAnsi="Times New Roman" w:cs="Times New Roman"/>
          <w:b/>
          <w:sz w:val="24"/>
          <w:szCs w:val="24"/>
          <w:u w:val="single"/>
          <w:lang w:eastAsia="ru-RU"/>
        </w:rPr>
        <w:t>2–4 ГОДА</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Происходит активное развитие речи, воспоминания обретают все большую четкость.</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Особенности периода таковы:</w:t>
      </w:r>
    </w:p>
    <w:p w:rsidR="007334DB" w:rsidRPr="001A3A19" w:rsidRDefault="007334DB" w:rsidP="007334DB">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формирование долгосрочной памяти;</w:t>
      </w:r>
    </w:p>
    <w:p w:rsidR="007334DB" w:rsidRPr="001A3A19" w:rsidRDefault="007334DB" w:rsidP="007334DB">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19">
        <w:rPr>
          <w:rFonts w:ascii="Times New Roman" w:eastAsia="Times New Roman" w:hAnsi="Times New Roman" w:cs="Times New Roman"/>
          <w:sz w:val="24"/>
          <w:szCs w:val="24"/>
          <w:lang w:eastAsia="ru-RU"/>
        </w:rPr>
        <w:t>запоминается</w:t>
      </w:r>
      <w:proofErr w:type="gramEnd"/>
      <w:r w:rsidRPr="001A3A19">
        <w:rPr>
          <w:rFonts w:ascii="Times New Roman" w:eastAsia="Times New Roman" w:hAnsi="Times New Roman" w:cs="Times New Roman"/>
          <w:sz w:val="24"/>
          <w:szCs w:val="24"/>
          <w:lang w:eastAsia="ru-RU"/>
        </w:rPr>
        <w:t xml:space="preserve"> прежде всего то, что затронуло эмоциональную сферу крохи;</w:t>
      </w:r>
    </w:p>
    <w:p w:rsidR="007334DB" w:rsidRPr="001A3A19" w:rsidRDefault="007334DB" w:rsidP="007334DB">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память непроизвольная, ребенок не стремится что-либо заучить;</w:t>
      </w:r>
    </w:p>
    <w:p w:rsidR="007334DB" w:rsidRPr="001A3A19" w:rsidRDefault="007334DB" w:rsidP="007334DB">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двигательная память позволяет улучшать физические умения и навыки – малыш учится прыгать, лазать;</w:t>
      </w:r>
    </w:p>
    <w:p w:rsidR="007334DB" w:rsidRPr="001A3A19" w:rsidRDefault="007334DB" w:rsidP="007334DB">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за один раз малыш способен запомнить не более 3 слов.</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proofErr w:type="gramStart"/>
      <w:r w:rsidRPr="001A3A19">
        <w:rPr>
          <w:rFonts w:ascii="Times New Roman" w:eastAsia="Times New Roman" w:hAnsi="Times New Roman" w:cs="Times New Roman"/>
          <w:b/>
          <w:i/>
          <w:sz w:val="24"/>
          <w:szCs w:val="24"/>
          <w:lang w:eastAsia="ru-RU"/>
        </w:rPr>
        <w:t>Словесная память</w:t>
      </w:r>
      <w:r w:rsidRPr="001A3A19">
        <w:rPr>
          <w:rFonts w:ascii="Times New Roman" w:eastAsia="Times New Roman" w:hAnsi="Times New Roman" w:cs="Times New Roman"/>
          <w:sz w:val="24"/>
          <w:szCs w:val="24"/>
          <w:lang w:eastAsia="ru-RU"/>
        </w:rPr>
        <w:t xml:space="preserve"> объединена со смысловой, что делает возможным составление небольшого сюжетного рассказа.</w:t>
      </w:r>
      <w:proofErr w:type="gramEnd"/>
    </w:p>
    <w:p w:rsidR="007334DB" w:rsidRPr="001A3A19" w:rsidRDefault="007334DB" w:rsidP="007334DB">
      <w:pPr>
        <w:shd w:val="clear" w:color="auto" w:fill="FAFCFF"/>
        <w:spacing w:after="100" w:afterAutospacing="1" w:line="240" w:lineRule="auto"/>
        <w:outlineLvl w:val="2"/>
        <w:rPr>
          <w:rFonts w:ascii="Times New Roman" w:eastAsia="Times New Roman" w:hAnsi="Times New Roman" w:cs="Times New Roman"/>
          <w:b/>
          <w:sz w:val="24"/>
          <w:szCs w:val="24"/>
          <w:u w:val="single"/>
          <w:lang w:eastAsia="ru-RU"/>
        </w:rPr>
      </w:pPr>
      <w:r w:rsidRPr="001A3A19">
        <w:rPr>
          <w:rFonts w:ascii="Times New Roman" w:eastAsia="Times New Roman" w:hAnsi="Times New Roman" w:cs="Times New Roman"/>
          <w:b/>
          <w:sz w:val="24"/>
          <w:szCs w:val="24"/>
          <w:u w:val="single"/>
          <w:lang w:eastAsia="ru-RU"/>
        </w:rPr>
        <w:t>5–6 ЛЕТ</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 xml:space="preserve">Продолжает развиваться </w:t>
      </w:r>
      <w:r w:rsidRPr="001A3A19">
        <w:rPr>
          <w:rFonts w:ascii="Times New Roman" w:eastAsia="Times New Roman" w:hAnsi="Times New Roman" w:cs="Times New Roman"/>
          <w:b/>
          <w:i/>
          <w:sz w:val="24"/>
          <w:szCs w:val="24"/>
          <w:lang w:eastAsia="ru-RU"/>
        </w:rPr>
        <w:t>наглядно-образная память</w:t>
      </w:r>
      <w:r w:rsidRPr="001A3A19">
        <w:rPr>
          <w:rFonts w:ascii="Times New Roman" w:eastAsia="Times New Roman" w:hAnsi="Times New Roman" w:cs="Times New Roman"/>
          <w:sz w:val="24"/>
          <w:szCs w:val="24"/>
          <w:lang w:eastAsia="ru-RU"/>
        </w:rPr>
        <w:t>. Ребенок лучше запоминает то, что вызвало в нем эмоциональный отклик, в то время как абстракции откладываются очень слабо и неохотно.</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К концу дошкольного периода начинает формироваться произвольная память, то есть сознательное запоминание с целью последующего применения или воспроизведения. Ребенок учит стихи, песни, алфавит.</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Сами воспоминания становятся более длительными, малыш может вспомнить события, произошедшие несколько недель назад, и рассказать о них.</w:t>
      </w:r>
    </w:p>
    <w:p w:rsidR="007334DB" w:rsidRPr="001A3A19" w:rsidRDefault="007334DB" w:rsidP="007334DB">
      <w:pPr>
        <w:shd w:val="clear" w:color="auto" w:fill="FAFCFF"/>
        <w:spacing w:after="100" w:afterAutospacing="1" w:line="240" w:lineRule="auto"/>
        <w:outlineLvl w:val="2"/>
        <w:rPr>
          <w:rFonts w:ascii="Times New Roman" w:eastAsia="Times New Roman" w:hAnsi="Times New Roman" w:cs="Times New Roman"/>
          <w:b/>
          <w:sz w:val="24"/>
          <w:szCs w:val="24"/>
          <w:u w:val="single"/>
          <w:lang w:eastAsia="ru-RU"/>
        </w:rPr>
      </w:pPr>
      <w:r w:rsidRPr="001A3A19">
        <w:rPr>
          <w:rFonts w:ascii="Times New Roman" w:eastAsia="Times New Roman" w:hAnsi="Times New Roman" w:cs="Times New Roman"/>
          <w:b/>
          <w:sz w:val="24"/>
          <w:szCs w:val="24"/>
          <w:u w:val="single"/>
          <w:lang w:eastAsia="ru-RU"/>
        </w:rPr>
        <w:t>ИГРЫ ДЛЯ 3–4 ЛЕТ</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Развить память у самых маленьких помогут веселые игры, погрузившись в которые, ребенок даже не заметит, что занимается важным делом. Приведем несколько примеров.</w:t>
      </w:r>
    </w:p>
    <w:p w:rsidR="007334DB" w:rsidRPr="001A3A19" w:rsidRDefault="007334DB" w:rsidP="007334DB">
      <w:pPr>
        <w:shd w:val="clear" w:color="auto" w:fill="FAFCFF"/>
        <w:spacing w:after="100" w:afterAutospacing="1" w:line="240" w:lineRule="auto"/>
        <w:outlineLvl w:val="3"/>
        <w:rPr>
          <w:rFonts w:ascii="Times New Roman" w:eastAsia="Times New Roman" w:hAnsi="Times New Roman" w:cs="Times New Roman"/>
          <w:b/>
          <w:sz w:val="24"/>
          <w:szCs w:val="24"/>
          <w:u w:val="single"/>
          <w:lang w:eastAsia="ru-RU"/>
        </w:rPr>
      </w:pPr>
      <w:r w:rsidRPr="001A3A19">
        <w:rPr>
          <w:rFonts w:ascii="Times New Roman" w:eastAsia="Times New Roman" w:hAnsi="Times New Roman" w:cs="Times New Roman"/>
          <w:b/>
          <w:sz w:val="24"/>
          <w:szCs w:val="24"/>
          <w:u w:val="single"/>
          <w:lang w:eastAsia="ru-RU"/>
        </w:rPr>
        <w:t>ДЛЯ РАЗВИТИЯ СЛУХОВОЙ ПАМЯТИ</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Детям непременно понравится играть в «Магазин». Кроме того, это забава поможет улучшить кратковременную слуховую память. Сначала нужно придумать и оборудовать магазин, в котором будет продаваться что-то, имеющееся дома. Это могут быть продукты питания, игрушки, одежда. Главное – чтобы малышу было интересно. Также допустимо использовать и предметные карточки.</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Суть игры:</w:t>
      </w:r>
    </w:p>
    <w:p w:rsidR="007334DB" w:rsidRPr="001A3A19" w:rsidRDefault="007334DB" w:rsidP="007334DB">
      <w:pPr>
        <w:numPr>
          <w:ilvl w:val="0"/>
          <w:numId w:val="5"/>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Мама просит ребенка сходить за покупками.</w:t>
      </w:r>
    </w:p>
    <w:p w:rsidR="007334DB" w:rsidRPr="001A3A19" w:rsidRDefault="007334DB" w:rsidP="007334DB">
      <w:pPr>
        <w:numPr>
          <w:ilvl w:val="0"/>
          <w:numId w:val="5"/>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Товары, которые нужно купить, она озвучивает. Задача малыша – запомнить. Для начала список должен быть небольшим, включать 2–3 наименования, постепенно число увеличивается.</w:t>
      </w:r>
    </w:p>
    <w:p w:rsidR="007334DB" w:rsidRPr="001A3A19" w:rsidRDefault="007334DB" w:rsidP="007334DB">
      <w:pPr>
        <w:numPr>
          <w:ilvl w:val="0"/>
          <w:numId w:val="5"/>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Ребенок идет в «магазин», где мама уже преобразилась в продавца, и совершает покупки.</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Если малыш не может запомнить, нужно подсказать ему, намекнуть на ассоциации. Например, если это молоко, можно попросить вспомнить, на чем мама варит кашу или что папа любит пить.</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 xml:space="preserve">Еще один вариант – «Я скажу, а ты повтори». Взрослый перечисляет несколько слов, на первых этапах желательно одной смысловой группы – к примеру, растения. Задача ребенка – запомнить и </w:t>
      </w:r>
      <w:r w:rsidRPr="001A3A19">
        <w:rPr>
          <w:rFonts w:ascii="Times New Roman" w:eastAsia="Times New Roman" w:hAnsi="Times New Roman" w:cs="Times New Roman"/>
          <w:sz w:val="24"/>
          <w:szCs w:val="24"/>
          <w:lang w:eastAsia="ru-RU"/>
        </w:rPr>
        <w:lastRenderedPageBreak/>
        <w:t>воспроизвести их. Постепенно число слов увеличивается, они подбираются в произвольном порядке, никак не связаны друг с другом.</w:t>
      </w:r>
    </w:p>
    <w:p w:rsidR="007334DB" w:rsidRPr="001A3A19" w:rsidRDefault="007334DB" w:rsidP="007334DB">
      <w:pPr>
        <w:shd w:val="clear" w:color="auto" w:fill="FAFCFF"/>
        <w:spacing w:after="100" w:afterAutospacing="1" w:line="240" w:lineRule="auto"/>
        <w:outlineLvl w:val="3"/>
        <w:rPr>
          <w:rFonts w:ascii="Times New Roman" w:eastAsia="Times New Roman" w:hAnsi="Times New Roman" w:cs="Times New Roman"/>
          <w:b/>
          <w:sz w:val="24"/>
          <w:szCs w:val="24"/>
          <w:u w:val="single"/>
          <w:lang w:eastAsia="ru-RU"/>
        </w:rPr>
      </w:pPr>
      <w:r w:rsidRPr="001A3A19">
        <w:rPr>
          <w:rFonts w:ascii="Times New Roman" w:eastAsia="Times New Roman" w:hAnsi="Times New Roman" w:cs="Times New Roman"/>
          <w:b/>
          <w:sz w:val="24"/>
          <w:szCs w:val="24"/>
          <w:u w:val="single"/>
          <w:lang w:eastAsia="ru-RU"/>
        </w:rPr>
        <w:t>ДЛЯ ЗРИТЕЛЬНОЙ ПАМЯТИ</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Самая простая игра-тренировка «Восстанови ряд». Суть ее такова: мама расставляет на столе 3–4 игрушки в определенной последовательности, просит ребенка внимательно посмотреть на ряд, постараться его запомнить, после чего – отвернуться.</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Далее следует переместить игрушки, сообщив малышу, что был ураган, нарушивший порядок. Задача ребенка – вспомнить и восстановить последовательность.</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Варианты игры:</w:t>
      </w:r>
    </w:p>
    <w:p w:rsidR="007334DB" w:rsidRPr="001A3A19" w:rsidRDefault="007334DB" w:rsidP="007334DB">
      <w:pPr>
        <w:numPr>
          <w:ilvl w:val="0"/>
          <w:numId w:val="6"/>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Не менять местами, а убирать игрушки – ребенок должен назвать отсутствующую и показать ее место.</w:t>
      </w:r>
    </w:p>
    <w:p w:rsidR="007334DB" w:rsidRPr="001A3A19" w:rsidRDefault="007334DB" w:rsidP="007334DB">
      <w:pPr>
        <w:numPr>
          <w:ilvl w:val="0"/>
          <w:numId w:val="6"/>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Добавить предмет – малышу предстоит найти лишнее.</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Постепенно количество игрушек следует увеличивать, перемещения делать все более масштабными.</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Еще одна интересная игра для 3–4 лет, направленная на улучшение зрительной памяти, – «Повтори узор». Малыши очень любят рисовать, что и будем использовать.</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Порядок действий таков:</w:t>
      </w:r>
    </w:p>
    <w:p w:rsidR="007334DB" w:rsidRPr="001A3A19" w:rsidRDefault="007334DB" w:rsidP="007334DB">
      <w:pPr>
        <w:numPr>
          <w:ilvl w:val="0"/>
          <w:numId w:val="7"/>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Мама рисует на листе простейший узор, например линию.</w:t>
      </w:r>
    </w:p>
    <w:p w:rsidR="007334DB" w:rsidRPr="001A3A19" w:rsidRDefault="007334DB" w:rsidP="007334DB">
      <w:pPr>
        <w:numPr>
          <w:ilvl w:val="0"/>
          <w:numId w:val="7"/>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Ребенок рассматривает ее в течение пары минут.</w:t>
      </w:r>
    </w:p>
    <w:p w:rsidR="007334DB" w:rsidRPr="001A3A19" w:rsidRDefault="007334DB" w:rsidP="007334DB">
      <w:pPr>
        <w:numPr>
          <w:ilvl w:val="0"/>
          <w:numId w:val="7"/>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Затем картинка убирается.</w:t>
      </w:r>
    </w:p>
    <w:p w:rsidR="007334DB" w:rsidRPr="001A3A19" w:rsidRDefault="007334DB" w:rsidP="007334DB">
      <w:pPr>
        <w:numPr>
          <w:ilvl w:val="0"/>
          <w:numId w:val="7"/>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Задача малыша – по памяти воспроизвести рисунок.</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Постепенно задания становятся все более сложными, вместо узоров можно рисовать домики, цветы, растения, машинки, дополнять иллюстрацию мелкими деталями, прося ребенка воспроизвести как можно более точно.</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Не заскучать поможет и «Запомни карточки». Мама подбирает материал одной тематики, например, овощи. И выкладывает карточки в определенной последовательности. Ребенок старается запомнить ее, а после того как картинки будут убраны – назвать все, что было на них изображено. Сначала карточек не должно быть очень много, 3–5 вполне достаточно. Постепенно число увеличивают, а время на запоминание, напротив, уменьшают.</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Эта же игра научит малыша одному хитрому способу запоминаний – при помощи сочинения связного рассказа. Например, если это овощи, то можно придумать сказку, в которой грозный Лук держал в страхе своих поданных, мадам Капусту и мисс Морковь. А отважный Огурец-молодец всех спас.</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Следующая забава – «Пуговичный узор». Для нее потребуется несколько разноцветных пуговиц (их с успехом можно заменить какими-либо мелкими предметами, к примеру, нарезанными на квадраты кусочками цветной бумаги либо деталями от конструктора и мозаики). Вместе с ними можно использовать и счетные палочки, тогда последовательность получится более сложной.</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Порядок действий:</w:t>
      </w:r>
    </w:p>
    <w:p w:rsidR="007334DB" w:rsidRPr="001A3A19" w:rsidRDefault="007334DB" w:rsidP="007334DB">
      <w:pPr>
        <w:numPr>
          <w:ilvl w:val="0"/>
          <w:numId w:val="8"/>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 xml:space="preserve">Мама выкладывает простой узор. Например, 2 синие пуговицы, 1 </w:t>
      </w:r>
      <w:proofErr w:type="gramStart"/>
      <w:r w:rsidRPr="001A3A19">
        <w:rPr>
          <w:rFonts w:ascii="Times New Roman" w:eastAsia="Times New Roman" w:hAnsi="Times New Roman" w:cs="Times New Roman"/>
          <w:sz w:val="24"/>
          <w:szCs w:val="24"/>
          <w:lang w:eastAsia="ru-RU"/>
        </w:rPr>
        <w:t>красная</w:t>
      </w:r>
      <w:proofErr w:type="gramEnd"/>
      <w:r w:rsidRPr="001A3A19">
        <w:rPr>
          <w:rFonts w:ascii="Times New Roman" w:eastAsia="Times New Roman" w:hAnsi="Times New Roman" w:cs="Times New Roman"/>
          <w:sz w:val="24"/>
          <w:szCs w:val="24"/>
          <w:lang w:eastAsia="ru-RU"/>
        </w:rPr>
        <w:t>, 3 желтые.</w:t>
      </w:r>
    </w:p>
    <w:p w:rsidR="007334DB" w:rsidRPr="001A3A19" w:rsidRDefault="007334DB" w:rsidP="007334DB">
      <w:pPr>
        <w:numPr>
          <w:ilvl w:val="0"/>
          <w:numId w:val="8"/>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Ребенок некоторое время смотрит на узор.</w:t>
      </w:r>
    </w:p>
    <w:p w:rsidR="007334DB" w:rsidRPr="001A3A19" w:rsidRDefault="007334DB" w:rsidP="007334DB">
      <w:pPr>
        <w:numPr>
          <w:ilvl w:val="0"/>
          <w:numId w:val="8"/>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После этого пуговицы перемешиваются, а кроха должен постараться восстановить последовательность.</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lastRenderedPageBreak/>
        <w:t>Вариант игры – не убирать узор, а вносить в него какие-то изменения, прося малыша выявить, что же произошло.</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Если у ребенка не получается, он не может вспомнить, следует помочь ему, поскольку в противном случае он быстро утратит интерес, да и веру в свои силы.</w:t>
      </w:r>
    </w:p>
    <w:p w:rsidR="007334DB" w:rsidRPr="001A3A19" w:rsidRDefault="007334DB" w:rsidP="007334DB">
      <w:pPr>
        <w:shd w:val="clear" w:color="auto" w:fill="FAFCFF"/>
        <w:spacing w:after="100" w:afterAutospacing="1" w:line="240" w:lineRule="auto"/>
        <w:outlineLvl w:val="2"/>
        <w:rPr>
          <w:rFonts w:ascii="Times New Roman" w:eastAsia="Times New Roman" w:hAnsi="Times New Roman" w:cs="Times New Roman"/>
          <w:b/>
          <w:sz w:val="24"/>
          <w:szCs w:val="24"/>
          <w:u w:val="single"/>
          <w:lang w:eastAsia="ru-RU"/>
        </w:rPr>
      </w:pPr>
      <w:r w:rsidRPr="001A3A19">
        <w:rPr>
          <w:rFonts w:ascii="Times New Roman" w:eastAsia="Times New Roman" w:hAnsi="Times New Roman" w:cs="Times New Roman"/>
          <w:b/>
          <w:sz w:val="24"/>
          <w:szCs w:val="24"/>
          <w:u w:val="single"/>
          <w:lang w:eastAsia="ru-RU"/>
        </w:rPr>
        <w:t>ИГРЫ ДЛЯ 5–6 ЛЕТ</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Тренировать у ребенка память помогут такие игры:</w:t>
      </w:r>
    </w:p>
    <w:p w:rsidR="007334DB" w:rsidRPr="001A3A19" w:rsidRDefault="007334DB" w:rsidP="007334DB">
      <w:pPr>
        <w:numPr>
          <w:ilvl w:val="0"/>
          <w:numId w:val="9"/>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Запомни цифры.</w:t>
      </w:r>
      <w:r w:rsidRPr="001A3A19">
        <w:rPr>
          <w:rFonts w:ascii="Times New Roman" w:eastAsia="Times New Roman" w:hAnsi="Times New Roman" w:cs="Times New Roman"/>
          <w:sz w:val="24"/>
          <w:szCs w:val="24"/>
          <w:lang w:eastAsia="ru-RU"/>
        </w:rPr>
        <w:t> Мама показывает крохе несколько карточек с написанными числами, ребенок старается их запомнить. Потом воспроизводит на листе бумаги, стараясь соблюсти и порядок демонстрирования. Для начала следует использовать не более 2–3 цифр.</w:t>
      </w:r>
    </w:p>
    <w:p w:rsidR="007334DB" w:rsidRPr="001A3A19" w:rsidRDefault="007334DB" w:rsidP="007334DB">
      <w:pPr>
        <w:numPr>
          <w:ilvl w:val="0"/>
          <w:numId w:val="9"/>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Найди различия.</w:t>
      </w:r>
      <w:r w:rsidRPr="001A3A19">
        <w:rPr>
          <w:rFonts w:ascii="Times New Roman" w:eastAsia="Times New Roman" w:hAnsi="Times New Roman" w:cs="Times New Roman"/>
          <w:sz w:val="24"/>
          <w:szCs w:val="24"/>
          <w:lang w:eastAsia="ru-RU"/>
        </w:rPr>
        <w:t xml:space="preserve"> Сначала нужно подобрать 2 картинки, практически полностью идентичные, но различающиеся в паре деталей. Ребенку показывают одну из них в течение определенного времени. Затем демонстрируют другую, первую убирают. Задача проста – найти, чем изображение отличается от </w:t>
      </w:r>
      <w:proofErr w:type="gramStart"/>
      <w:r w:rsidRPr="001A3A19">
        <w:rPr>
          <w:rFonts w:ascii="Times New Roman" w:eastAsia="Times New Roman" w:hAnsi="Times New Roman" w:cs="Times New Roman"/>
          <w:sz w:val="24"/>
          <w:szCs w:val="24"/>
          <w:lang w:eastAsia="ru-RU"/>
        </w:rPr>
        <w:t>первоначального</w:t>
      </w:r>
      <w:proofErr w:type="gramEnd"/>
      <w:r w:rsidRPr="001A3A19">
        <w:rPr>
          <w:rFonts w:ascii="Times New Roman" w:eastAsia="Times New Roman" w:hAnsi="Times New Roman" w:cs="Times New Roman"/>
          <w:sz w:val="24"/>
          <w:szCs w:val="24"/>
          <w:lang w:eastAsia="ru-RU"/>
        </w:rPr>
        <w:t>. Упражнение тренирует и память, и внимательность.</w:t>
      </w:r>
    </w:p>
    <w:p w:rsidR="007334DB" w:rsidRPr="001A3A19" w:rsidRDefault="007334DB" w:rsidP="007334DB">
      <w:pPr>
        <w:numPr>
          <w:ilvl w:val="0"/>
          <w:numId w:val="9"/>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Повтори движения.</w:t>
      </w:r>
      <w:r w:rsidRPr="001A3A19">
        <w:rPr>
          <w:rFonts w:ascii="Times New Roman" w:eastAsia="Times New Roman" w:hAnsi="Times New Roman" w:cs="Times New Roman"/>
          <w:sz w:val="24"/>
          <w:szCs w:val="24"/>
          <w:lang w:eastAsia="ru-RU"/>
        </w:rPr>
        <w:t> Мама показывает крохе несколько (4–5) несложных движений, следующих одно за другим. Например: поднимает левую руку, подпрыгивает, опускает руку, делает мах правой ногой, приседает. Ребенок должен повторить.</w:t>
      </w:r>
    </w:p>
    <w:p w:rsidR="007334DB" w:rsidRPr="001A3A19" w:rsidRDefault="007334DB" w:rsidP="007334DB">
      <w:pPr>
        <w:numPr>
          <w:ilvl w:val="0"/>
          <w:numId w:val="9"/>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Марионетка.</w:t>
      </w:r>
      <w:r w:rsidRPr="001A3A19">
        <w:rPr>
          <w:rFonts w:ascii="Times New Roman" w:eastAsia="Times New Roman" w:hAnsi="Times New Roman" w:cs="Times New Roman"/>
          <w:sz w:val="24"/>
          <w:szCs w:val="24"/>
          <w:lang w:eastAsia="ru-RU"/>
        </w:rPr>
        <w:t> Ребенок закрывает глаза. Мама проводит его по определенному маршруту, к примеру, 2 шага влево, 3 вперед. После чего кроха открывает глаза и повторяет перемещения.</w:t>
      </w:r>
    </w:p>
    <w:p w:rsidR="007334DB" w:rsidRPr="001A3A19" w:rsidRDefault="007334DB" w:rsidP="007334DB">
      <w:pPr>
        <w:numPr>
          <w:ilvl w:val="0"/>
          <w:numId w:val="9"/>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Восстанови пары.</w:t>
      </w:r>
      <w:r w:rsidRPr="001A3A19">
        <w:rPr>
          <w:rFonts w:ascii="Times New Roman" w:eastAsia="Times New Roman" w:hAnsi="Times New Roman" w:cs="Times New Roman"/>
          <w:sz w:val="24"/>
          <w:szCs w:val="24"/>
          <w:lang w:eastAsia="ru-RU"/>
        </w:rPr>
        <w:t> Несколько предметов раскладывают попарно, малыш старается запомнить их распределение, а затем – восстановить его.</w:t>
      </w:r>
    </w:p>
    <w:p w:rsidR="007334DB" w:rsidRPr="001A3A19" w:rsidRDefault="007334DB" w:rsidP="007334DB">
      <w:pPr>
        <w:numPr>
          <w:ilvl w:val="0"/>
          <w:numId w:val="9"/>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Постучи, как я.</w:t>
      </w:r>
      <w:r w:rsidRPr="001A3A19">
        <w:rPr>
          <w:rFonts w:ascii="Times New Roman" w:eastAsia="Times New Roman" w:hAnsi="Times New Roman" w:cs="Times New Roman"/>
          <w:sz w:val="24"/>
          <w:szCs w:val="24"/>
          <w:lang w:eastAsia="ru-RU"/>
        </w:rPr>
        <w:t> Мама выстукивает последовательность, например, деревянными ложками одну о другую. Ребенок слушает и повторяет.</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Чтобы развивать зрительную память, вовсе не обязательно выделять специальное время. Тренировки легко проводить в любом удобном месте. Например, мама может показать крохе книжку в красивой обложке, дать время запомнить, а после – попросить описать, что было на картинке. Или задавать вопросы типа:</w:t>
      </w:r>
    </w:p>
    <w:p w:rsidR="007334DB" w:rsidRPr="001A3A19" w:rsidRDefault="007334DB" w:rsidP="007334DB">
      <w:pPr>
        <w:numPr>
          <w:ilvl w:val="0"/>
          <w:numId w:val="10"/>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Была ли лисичка на картинке?</w:t>
      </w:r>
    </w:p>
    <w:p w:rsidR="007334DB" w:rsidRPr="001A3A19" w:rsidRDefault="007334DB" w:rsidP="007334DB">
      <w:pPr>
        <w:numPr>
          <w:ilvl w:val="0"/>
          <w:numId w:val="10"/>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Какого цвета была шубка у зайки?</w:t>
      </w:r>
    </w:p>
    <w:p w:rsidR="007334DB" w:rsidRPr="001A3A19" w:rsidRDefault="007334DB" w:rsidP="007334DB">
      <w:pPr>
        <w:numPr>
          <w:ilvl w:val="0"/>
          <w:numId w:val="10"/>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Кто присутствовал на обложке?</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Чтобы малышу не стало скучно, можно обыграть ситуацию, сделать вид, что сама мама забыла, что именно было нарисовано. Или же попросить кроху ответить на вопросы, чтобы помочь сказочному персонажу.</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Если детей несколько, можно предложить им интересную забаву «Сыщики»: один из них становится «преступником», задача других – разоблачить его. Порядок действий:</w:t>
      </w:r>
    </w:p>
    <w:p w:rsidR="007334DB" w:rsidRPr="001A3A19" w:rsidRDefault="007334DB" w:rsidP="007334DB">
      <w:pPr>
        <w:numPr>
          <w:ilvl w:val="0"/>
          <w:numId w:val="11"/>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«Преступник» встает напротив «сыщиков».</w:t>
      </w:r>
    </w:p>
    <w:p w:rsidR="007334DB" w:rsidRPr="001A3A19" w:rsidRDefault="007334DB" w:rsidP="007334DB">
      <w:pPr>
        <w:numPr>
          <w:ilvl w:val="0"/>
          <w:numId w:val="11"/>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Взрослый пару минут рассказывает вводную часть, поясняет суть игры. Дети все это время смотрят на «бандита», стараясь запомнить как можно больше деталей его внешнего вида.</w:t>
      </w:r>
    </w:p>
    <w:p w:rsidR="007334DB" w:rsidRPr="001A3A19" w:rsidRDefault="007334DB" w:rsidP="007334DB">
      <w:pPr>
        <w:numPr>
          <w:ilvl w:val="0"/>
          <w:numId w:val="11"/>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После этого «бандит» уходит в другую комнату и что-то меняет в своем облике (маскируется).</w:t>
      </w:r>
    </w:p>
    <w:p w:rsidR="007334DB" w:rsidRPr="001A3A19" w:rsidRDefault="007334DB" w:rsidP="007334DB">
      <w:pPr>
        <w:numPr>
          <w:ilvl w:val="0"/>
          <w:numId w:val="11"/>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Далее выходит, задача сыщиков – увидеть, какие перемены произошли.</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Если они смогут ответить на вопрос, то преступник считается пойманным, он меняется местами с одним из сыщиков. Если же нет – бандиту удалось скрыться от правосудия.</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Вариант игры – «Опиши соседа». Сначала два ребенка смотрят друг на друга, потом отворачиваются и начинают по очереди называть признаки внешнего вида друг друга, например, синие джинсы, рубашка в клетку, юбка в цветок. Побеждает тот, кто сумеет вспомнить большее число деталей.</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lastRenderedPageBreak/>
        <w:t>«Я знаю» – еще одна забава, любимая детьми, для нее потребуется мяч. Его отбивают от пола или стены и произносят: «Я – знаю – 5 – имен – девочек». После чего нужно, продолжая отбивать, перечислить эти имена. Аналогичным образом можно вспомнить 5 рек, морей, цветов, животных, птиц и так далее.</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 xml:space="preserve">«Запомни пары слов». </w:t>
      </w:r>
      <w:proofErr w:type="gramStart"/>
      <w:r w:rsidRPr="001A3A19">
        <w:rPr>
          <w:rFonts w:ascii="Times New Roman" w:eastAsia="Times New Roman" w:hAnsi="Times New Roman" w:cs="Times New Roman"/>
          <w:sz w:val="24"/>
          <w:szCs w:val="24"/>
          <w:lang w:eastAsia="ru-RU"/>
        </w:rPr>
        <w:t>Сначала взрослый произносит несколько раз слова парами, например: «яблоко» и «грызть», «скакалка» и «прыгать».</w:t>
      </w:r>
      <w:proofErr w:type="gramEnd"/>
      <w:r w:rsidRPr="001A3A19">
        <w:rPr>
          <w:rFonts w:ascii="Times New Roman" w:eastAsia="Times New Roman" w:hAnsi="Times New Roman" w:cs="Times New Roman"/>
          <w:sz w:val="24"/>
          <w:szCs w:val="24"/>
          <w:lang w:eastAsia="ru-RU"/>
        </w:rPr>
        <w:t xml:space="preserve"> Пар не стоит составлять слишком много, для первых тренировок вполне достаточно 5–6 сочетаний. После того, как слова прозвучали, взрослый произносит одно слово из двойки, малыш должен вспомнить второе и назвать его.</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Для одновременной тренировки слуховой и зрительной памяти можно сыграть в игру «Мы знаем все». Суть проста:</w:t>
      </w:r>
    </w:p>
    <w:p w:rsidR="007334DB" w:rsidRPr="001A3A19" w:rsidRDefault="007334DB" w:rsidP="007334DB">
      <w:pPr>
        <w:numPr>
          <w:ilvl w:val="0"/>
          <w:numId w:val="12"/>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Взрослый называет любой предмет, хорошо знакомый крохе. Например, яблоко.</w:t>
      </w:r>
    </w:p>
    <w:p w:rsidR="007334DB" w:rsidRPr="001A3A19" w:rsidRDefault="007334DB" w:rsidP="007334DB">
      <w:pPr>
        <w:numPr>
          <w:ilvl w:val="0"/>
          <w:numId w:val="12"/>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Задача ребенка – вспомнить этот предмет, представить его, а затем – назвать как можно больше всевозможных характеристик, включая форму, размер, цвет, вкус.</w:t>
      </w:r>
    </w:p>
    <w:p w:rsidR="007334DB" w:rsidRPr="001A3A19" w:rsidRDefault="007334DB" w:rsidP="007334DB">
      <w:pPr>
        <w:numPr>
          <w:ilvl w:val="0"/>
          <w:numId w:val="12"/>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Следующий шаг – нарисовать яблоко по памяти.</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Постепенно называемые предметы следует усложнять.</w:t>
      </w:r>
    </w:p>
    <w:p w:rsidR="007334DB" w:rsidRPr="001A3A19" w:rsidRDefault="007334DB" w:rsidP="007334DB">
      <w:pPr>
        <w:shd w:val="clear" w:color="auto" w:fill="FAFCFF"/>
        <w:spacing w:after="100" w:afterAutospacing="1" w:line="240" w:lineRule="auto"/>
        <w:outlineLvl w:val="1"/>
        <w:rPr>
          <w:rFonts w:ascii="Times New Roman" w:eastAsia="Times New Roman" w:hAnsi="Times New Roman" w:cs="Times New Roman"/>
          <w:b/>
          <w:sz w:val="24"/>
          <w:szCs w:val="24"/>
          <w:u w:val="single"/>
          <w:lang w:eastAsia="ru-RU"/>
        </w:rPr>
      </w:pPr>
      <w:r w:rsidRPr="001A3A19">
        <w:rPr>
          <w:rFonts w:ascii="Times New Roman" w:eastAsia="Times New Roman" w:hAnsi="Times New Roman" w:cs="Times New Roman"/>
          <w:b/>
          <w:sz w:val="24"/>
          <w:szCs w:val="24"/>
          <w:u w:val="single"/>
          <w:lang w:eastAsia="ru-RU"/>
        </w:rPr>
        <w:t>КАК РАЗВИТЬ ПАМЯТЬ У РЕБЕНКА?</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Основным видом деятельности малышей является игра, поэтому и такое важное дело, как развитие памяти, должно проходить в рамках развлекательного процесса. Недопустимо заставлять ребенка заниматься, это навсегда убьет у него интерес к получению новых знаний. А использование современных игровых технологий позволит добиться отличного результата и весело провести время.</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Тренировать память ребенка необходимо регулярно, систематически, предлагая крохе различные задания, чтобы уроки не надоели ему.</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b/>
          <w:bCs/>
          <w:sz w:val="24"/>
          <w:szCs w:val="24"/>
          <w:lang w:eastAsia="ru-RU"/>
        </w:rPr>
        <w:t>Специалисты рекомендуют придерживаться таких рекомендаций:</w:t>
      </w:r>
    </w:p>
    <w:p w:rsidR="007334DB" w:rsidRPr="001A3A19" w:rsidRDefault="007334DB" w:rsidP="007334DB">
      <w:pPr>
        <w:numPr>
          <w:ilvl w:val="0"/>
          <w:numId w:val="13"/>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Чтобы ребенок лучше запомнил что-либо, следует задействовать как можно больше типов памяти. Например, если нужно будет пересказать какой-то простой рассказ, для запоминания следует его прослушать, посмотреть картинки, нарисовать, проиграть.</w:t>
      </w:r>
    </w:p>
    <w:p w:rsidR="007334DB" w:rsidRPr="001A3A19" w:rsidRDefault="007334DB" w:rsidP="007334DB">
      <w:pPr>
        <w:numPr>
          <w:ilvl w:val="0"/>
          <w:numId w:val="13"/>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 xml:space="preserve">Добиваться правильного ответа любой ценой нельзя, малыш не должен уставать. Также недопустимо ругать ребенка, нервничать, злиться, если он не понимает задания. Пользу такие уроки не принесут. Лучше заниматься </w:t>
      </w:r>
      <w:proofErr w:type="gramStart"/>
      <w:r w:rsidRPr="001A3A19">
        <w:rPr>
          <w:rFonts w:ascii="Times New Roman" w:eastAsia="Times New Roman" w:hAnsi="Times New Roman" w:cs="Times New Roman"/>
          <w:sz w:val="24"/>
          <w:szCs w:val="24"/>
          <w:lang w:eastAsia="ru-RU"/>
        </w:rPr>
        <w:t>почаще</w:t>
      </w:r>
      <w:proofErr w:type="gramEnd"/>
      <w:r w:rsidRPr="001A3A19">
        <w:rPr>
          <w:rFonts w:ascii="Times New Roman" w:eastAsia="Times New Roman" w:hAnsi="Times New Roman" w:cs="Times New Roman"/>
          <w:sz w:val="24"/>
          <w:szCs w:val="24"/>
          <w:lang w:eastAsia="ru-RU"/>
        </w:rPr>
        <w:t>, но понемногу.</w:t>
      </w:r>
    </w:p>
    <w:p w:rsidR="007334DB" w:rsidRPr="001A3A19" w:rsidRDefault="007334DB" w:rsidP="007334DB">
      <w:pPr>
        <w:numPr>
          <w:ilvl w:val="0"/>
          <w:numId w:val="13"/>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Разнообразие упражнений – гарантия того, что ребенок не утомится.</w:t>
      </w:r>
    </w:p>
    <w:p w:rsidR="007334DB" w:rsidRPr="001A3A19" w:rsidRDefault="007334DB" w:rsidP="007334DB">
      <w:pPr>
        <w:numPr>
          <w:ilvl w:val="0"/>
          <w:numId w:val="13"/>
        </w:numPr>
        <w:shd w:val="clear" w:color="auto" w:fill="FAFCFF"/>
        <w:spacing w:before="100" w:beforeAutospacing="1"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Для продуктивной работы мозга необходим свежий воздух, поэтому часть занятий по развитию памяти можно проводить на улице.</w:t>
      </w:r>
    </w:p>
    <w:p w:rsidR="007334DB" w:rsidRPr="001A3A19" w:rsidRDefault="007334DB" w:rsidP="007334DB">
      <w:pPr>
        <w:shd w:val="clear" w:color="auto" w:fill="FAFCFF"/>
        <w:spacing w:after="100" w:afterAutospacing="1" w:line="240" w:lineRule="auto"/>
        <w:rPr>
          <w:rFonts w:ascii="Times New Roman" w:eastAsia="Times New Roman" w:hAnsi="Times New Roman" w:cs="Times New Roman"/>
          <w:sz w:val="24"/>
          <w:szCs w:val="24"/>
          <w:lang w:eastAsia="ru-RU"/>
        </w:rPr>
      </w:pPr>
      <w:r w:rsidRPr="001A3A19">
        <w:rPr>
          <w:rFonts w:ascii="Times New Roman" w:eastAsia="Times New Roman" w:hAnsi="Times New Roman" w:cs="Times New Roman"/>
          <w:sz w:val="24"/>
          <w:szCs w:val="24"/>
          <w:lang w:eastAsia="ru-RU"/>
        </w:rPr>
        <w:t>Развитие памяти имеет огромное значение в процессе воспитания ребенка. Не стоит недооценивать важность подобных упражнений и игр, поскольку они создадут благоприятную почву для последующих успехов в учебной деятельности. Если упустить момент, то ребенок начнет испытывать трудности с выполнением задач, поскольку не сможет запомнить алгоритм действий, будет производить впечатление невнимательного и даже недостаточно развитого.</w:t>
      </w:r>
    </w:p>
    <w:p w:rsidR="0022416A" w:rsidRPr="001A3A19" w:rsidRDefault="0022416A">
      <w:pPr>
        <w:rPr>
          <w:rFonts w:ascii="Times New Roman" w:hAnsi="Times New Roman" w:cs="Times New Roman"/>
          <w:sz w:val="24"/>
          <w:szCs w:val="24"/>
        </w:rPr>
      </w:pPr>
    </w:p>
    <w:sectPr w:rsidR="0022416A" w:rsidRPr="001A3A19" w:rsidSect="007334D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AE9"/>
    <w:multiLevelType w:val="multilevel"/>
    <w:tmpl w:val="5E1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05610"/>
    <w:multiLevelType w:val="multilevel"/>
    <w:tmpl w:val="C47E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32372"/>
    <w:multiLevelType w:val="multilevel"/>
    <w:tmpl w:val="19C4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D6260"/>
    <w:multiLevelType w:val="multilevel"/>
    <w:tmpl w:val="AF3C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40B56"/>
    <w:multiLevelType w:val="multilevel"/>
    <w:tmpl w:val="22C0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2936DF"/>
    <w:multiLevelType w:val="multilevel"/>
    <w:tmpl w:val="87D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C7440"/>
    <w:multiLevelType w:val="multilevel"/>
    <w:tmpl w:val="369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238EB"/>
    <w:multiLevelType w:val="multilevel"/>
    <w:tmpl w:val="964C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F73F5"/>
    <w:multiLevelType w:val="multilevel"/>
    <w:tmpl w:val="9208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2282A"/>
    <w:multiLevelType w:val="multilevel"/>
    <w:tmpl w:val="4072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0522C"/>
    <w:multiLevelType w:val="multilevel"/>
    <w:tmpl w:val="322E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507240"/>
    <w:multiLevelType w:val="multilevel"/>
    <w:tmpl w:val="B2C0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B4B92"/>
    <w:multiLevelType w:val="multilevel"/>
    <w:tmpl w:val="B95ED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8C4197"/>
    <w:multiLevelType w:val="multilevel"/>
    <w:tmpl w:val="F0E6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F70B6D"/>
    <w:multiLevelType w:val="multilevel"/>
    <w:tmpl w:val="F83E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DA766A"/>
    <w:multiLevelType w:val="multilevel"/>
    <w:tmpl w:val="398E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00F8F"/>
    <w:multiLevelType w:val="multilevel"/>
    <w:tmpl w:val="08C4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5"/>
  </w:num>
  <w:num w:numId="5">
    <w:abstractNumId w:val="8"/>
  </w:num>
  <w:num w:numId="6">
    <w:abstractNumId w:val="2"/>
  </w:num>
  <w:num w:numId="7">
    <w:abstractNumId w:val="12"/>
  </w:num>
  <w:num w:numId="8">
    <w:abstractNumId w:val="4"/>
  </w:num>
  <w:num w:numId="9">
    <w:abstractNumId w:val="6"/>
  </w:num>
  <w:num w:numId="10">
    <w:abstractNumId w:val="9"/>
  </w:num>
  <w:num w:numId="11">
    <w:abstractNumId w:val="13"/>
  </w:num>
  <w:num w:numId="12">
    <w:abstractNumId w:val="3"/>
  </w:num>
  <w:num w:numId="13">
    <w:abstractNumId w:val="11"/>
  </w:num>
  <w:num w:numId="14">
    <w:abstractNumId w:val="10"/>
  </w:num>
  <w:num w:numId="15">
    <w:abstractNumId w:val="7"/>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A0"/>
    <w:rsid w:val="001A3A19"/>
    <w:rsid w:val="0022416A"/>
    <w:rsid w:val="007334DB"/>
    <w:rsid w:val="00744BA0"/>
    <w:rsid w:val="00FA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A3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A3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A3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A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682">
      <w:bodyDiv w:val="1"/>
      <w:marLeft w:val="0"/>
      <w:marRight w:val="0"/>
      <w:marTop w:val="0"/>
      <w:marBottom w:val="0"/>
      <w:divBdr>
        <w:top w:val="none" w:sz="0" w:space="0" w:color="auto"/>
        <w:left w:val="none" w:sz="0" w:space="0" w:color="auto"/>
        <w:bottom w:val="none" w:sz="0" w:space="0" w:color="auto"/>
        <w:right w:val="none" w:sz="0" w:space="0" w:color="auto"/>
      </w:divBdr>
    </w:div>
    <w:div w:id="1691687136">
      <w:bodyDiv w:val="1"/>
      <w:marLeft w:val="0"/>
      <w:marRight w:val="0"/>
      <w:marTop w:val="0"/>
      <w:marBottom w:val="0"/>
      <w:divBdr>
        <w:top w:val="none" w:sz="0" w:space="0" w:color="auto"/>
        <w:left w:val="none" w:sz="0" w:space="0" w:color="auto"/>
        <w:bottom w:val="none" w:sz="0" w:space="0" w:color="auto"/>
        <w:right w:val="none" w:sz="0" w:space="0" w:color="auto"/>
      </w:divBdr>
      <w:divsChild>
        <w:div w:id="1236010674">
          <w:marLeft w:val="0"/>
          <w:marRight w:val="0"/>
          <w:marTop w:val="0"/>
          <w:marBottom w:val="0"/>
          <w:divBdr>
            <w:top w:val="none" w:sz="0" w:space="0" w:color="auto"/>
            <w:left w:val="none" w:sz="0" w:space="0" w:color="auto"/>
            <w:bottom w:val="none" w:sz="0" w:space="0" w:color="auto"/>
            <w:right w:val="none" w:sz="0" w:space="0" w:color="auto"/>
          </w:divBdr>
          <w:divsChild>
            <w:div w:id="1626932857">
              <w:marLeft w:val="0"/>
              <w:marRight w:val="0"/>
              <w:marTop w:val="0"/>
              <w:marBottom w:val="0"/>
              <w:divBdr>
                <w:top w:val="none" w:sz="0" w:space="0" w:color="auto"/>
                <w:left w:val="none" w:sz="0" w:space="0" w:color="auto"/>
                <w:bottom w:val="none" w:sz="0" w:space="0" w:color="auto"/>
                <w:right w:val="none" w:sz="0" w:space="0" w:color="auto"/>
              </w:divBdr>
              <w:divsChild>
                <w:div w:id="18108964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4292</Words>
  <Characters>24466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Hadicha</dc:creator>
  <cp:keywords/>
  <dc:description/>
  <cp:lastModifiedBy>Hadicha</cp:lastModifiedBy>
  <cp:revision>4</cp:revision>
  <dcterms:created xsi:type="dcterms:W3CDTF">2024-02-08T03:54:00Z</dcterms:created>
  <dcterms:modified xsi:type="dcterms:W3CDTF">2024-02-08T05:53:00Z</dcterms:modified>
</cp:coreProperties>
</file>