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14" w:rsidRPr="00B1382E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1382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BEDE720" wp14:editId="40C87C15">
            <wp:extent cx="1734185" cy="8020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14" w:rsidRPr="00B1382E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714" w:rsidRPr="00B1382E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МИНОБРНАУКИ РОССИИ</w:t>
      </w:r>
    </w:p>
    <w:p w:rsidR="007E2714" w:rsidRPr="00B1382E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1382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федеральное государственное автономное </w:t>
      </w:r>
    </w:p>
    <w:p w:rsidR="007E2714" w:rsidRPr="00B1382E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1382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7E2714" w:rsidRPr="00B1382E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1382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«самарский национальный исследовательский университет</w:t>
      </w:r>
    </w:p>
    <w:p w:rsidR="007E2714" w:rsidRPr="00B1382E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1382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имени академика с. п. королЕва»</w:t>
      </w:r>
    </w:p>
    <w:p w:rsidR="007E2714" w:rsidRPr="00B1382E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AD" w:rsidRPr="00B1382E" w:rsidRDefault="004950AD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AB9" w:rsidRPr="00651AB9" w:rsidRDefault="00487FC5" w:rsidP="00651AB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51AB9">
        <w:rPr>
          <w:rFonts w:ascii="Times New Roman" w:eastAsia="Calibri" w:hAnsi="Times New Roman" w:cs="Times New Roman"/>
          <w:sz w:val="28"/>
          <w:szCs w:val="28"/>
        </w:rPr>
        <w:t>Общественная экспертиза</w:t>
      </w:r>
      <w:r w:rsidR="00651AB9" w:rsidRPr="00651AB9">
        <w:rPr>
          <w:rFonts w:ascii="Times New Roman" w:eastAsia="Calibri" w:hAnsi="Times New Roman" w:cs="Times New Roman"/>
          <w:sz w:val="28"/>
          <w:szCs w:val="28"/>
        </w:rPr>
        <w:t xml:space="preserve"> о деятельности</w:t>
      </w:r>
    </w:p>
    <w:p w:rsidR="007E2714" w:rsidRPr="00651AB9" w:rsidRDefault="00651AB9" w:rsidP="00651AB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AB9">
        <w:rPr>
          <w:rFonts w:ascii="Times New Roman" w:eastAsia="Calibri" w:hAnsi="Times New Roman" w:cs="Times New Roman"/>
          <w:sz w:val="28"/>
          <w:szCs w:val="28"/>
        </w:rPr>
        <w:t>региональной инновационной площадки</w:t>
      </w:r>
    </w:p>
    <w:bookmarkEnd w:id="0"/>
    <w:p w:rsidR="00651AB9" w:rsidRPr="00651AB9" w:rsidRDefault="00651AB9" w:rsidP="00651AB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AB9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</w:t>
      </w:r>
      <w:proofErr w:type="gramStart"/>
      <w:r w:rsidRPr="00651AB9">
        <w:rPr>
          <w:rFonts w:ascii="Times New Roman" w:eastAsia="Calibri" w:hAnsi="Times New Roman" w:cs="Times New Roman"/>
          <w:sz w:val="28"/>
          <w:szCs w:val="28"/>
        </w:rPr>
        <w:t>области  основная</w:t>
      </w:r>
      <w:proofErr w:type="gramEnd"/>
      <w:r w:rsidRPr="00651AB9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школа № 17 города Новокуйбышевска городского округа Новокуйбышевск Самарской области структурного подразделения «Детский сад «Аленушка»     </w:t>
      </w:r>
    </w:p>
    <w:p w:rsidR="00651AB9" w:rsidRPr="00812496" w:rsidRDefault="00651AB9" w:rsidP="00812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496">
        <w:rPr>
          <w:rFonts w:ascii="Times New Roman" w:eastAsia="Calibri" w:hAnsi="Times New Roman" w:cs="Times New Roman"/>
          <w:sz w:val="28"/>
          <w:szCs w:val="28"/>
        </w:rPr>
        <w:t>за период с 01 сентября 2024 г. по 31 мая 2025 г.</w:t>
      </w:r>
    </w:p>
    <w:p w:rsidR="00651AB9" w:rsidRPr="00812496" w:rsidRDefault="007B61F9" w:rsidP="00812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49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Востребованность проекта/программы </w:t>
      </w:r>
      <w:r w:rsidRPr="00812496">
        <w:rPr>
          <w:rFonts w:ascii="Times New Roman" w:hAnsi="Times New Roman" w:cs="Times New Roman"/>
          <w:b/>
          <w:sz w:val="28"/>
          <w:szCs w:val="28"/>
        </w:rPr>
        <w:t xml:space="preserve">для системы образования Самарской </w:t>
      </w:r>
      <w:r w:rsidRPr="00812496">
        <w:rPr>
          <w:rFonts w:ascii="Times New Roman" w:hAnsi="Times New Roman" w:cs="Times New Roman"/>
          <w:b/>
          <w:spacing w:val="-2"/>
          <w:sz w:val="28"/>
          <w:szCs w:val="28"/>
        </w:rPr>
        <w:t>области</w:t>
      </w:r>
    </w:p>
    <w:p w:rsidR="00651AB9" w:rsidRPr="00812496" w:rsidRDefault="00CE2C59" w:rsidP="00812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496">
        <w:rPr>
          <w:rFonts w:ascii="Times New Roman" w:eastAsia="Calibri" w:hAnsi="Times New Roman" w:cs="Times New Roman"/>
          <w:sz w:val="28"/>
          <w:szCs w:val="28"/>
        </w:rPr>
        <w:t>Акцент программы, сделанный на организации совместной деятельности детей– воспитанников и их родителей, кажется не только актуальным в последнее время, в связи с уклоном государственной политики на поддержку семей, но и необходимым элементом воспитания и психолого-педагогической поддержки детей и их родителей.</w:t>
      </w:r>
    </w:p>
    <w:p w:rsidR="00B749A9" w:rsidRPr="00812496" w:rsidRDefault="00B749A9" w:rsidP="00812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496">
        <w:rPr>
          <w:rFonts w:ascii="Times New Roman" w:eastAsia="Calibri" w:hAnsi="Times New Roman" w:cs="Times New Roman"/>
          <w:sz w:val="28"/>
          <w:szCs w:val="28"/>
        </w:rPr>
        <w:t xml:space="preserve">Современные родители утратили многие традиции совместного времяпрепровождения с детьми. Педагоги и психолог детского сада восполняет этот коммуникативный пробел взаимодействия детей и родителей. </w:t>
      </w:r>
    </w:p>
    <w:p w:rsidR="003F128A" w:rsidRPr="00812496" w:rsidRDefault="003F128A" w:rsidP="00812496">
      <w:pPr>
        <w:pStyle w:val="TableParagraph"/>
        <w:spacing w:before="25"/>
        <w:ind w:firstLine="567"/>
        <w:jc w:val="both"/>
        <w:rPr>
          <w:spacing w:val="-4"/>
          <w:sz w:val="28"/>
          <w:szCs w:val="28"/>
        </w:rPr>
      </w:pPr>
      <w:r w:rsidRPr="00812496">
        <w:rPr>
          <w:b/>
          <w:sz w:val="28"/>
          <w:szCs w:val="28"/>
        </w:rPr>
        <w:t>Новизна</w:t>
      </w:r>
      <w:r w:rsidRPr="00812496">
        <w:rPr>
          <w:b/>
          <w:spacing w:val="-15"/>
          <w:sz w:val="28"/>
          <w:szCs w:val="28"/>
        </w:rPr>
        <w:t xml:space="preserve"> </w:t>
      </w:r>
      <w:r w:rsidRPr="00812496">
        <w:rPr>
          <w:b/>
          <w:sz w:val="28"/>
          <w:szCs w:val="28"/>
        </w:rPr>
        <w:t>(</w:t>
      </w:r>
      <w:proofErr w:type="spellStart"/>
      <w:r w:rsidRPr="00812496">
        <w:rPr>
          <w:b/>
          <w:sz w:val="28"/>
          <w:szCs w:val="28"/>
        </w:rPr>
        <w:t>инновационность</w:t>
      </w:r>
      <w:proofErr w:type="spellEnd"/>
      <w:r w:rsidRPr="00812496">
        <w:rPr>
          <w:b/>
          <w:sz w:val="28"/>
          <w:szCs w:val="28"/>
        </w:rPr>
        <w:t>)</w:t>
      </w:r>
      <w:r w:rsidRPr="00812496">
        <w:rPr>
          <w:b/>
          <w:spacing w:val="-15"/>
          <w:sz w:val="28"/>
          <w:szCs w:val="28"/>
        </w:rPr>
        <w:t xml:space="preserve"> </w:t>
      </w:r>
      <w:r w:rsidRPr="00812496">
        <w:rPr>
          <w:sz w:val="28"/>
          <w:szCs w:val="28"/>
        </w:rPr>
        <w:t xml:space="preserve">проектной </w:t>
      </w:r>
      <w:proofErr w:type="gramStart"/>
      <w:r w:rsidRPr="00812496">
        <w:rPr>
          <w:spacing w:val="-4"/>
          <w:sz w:val="28"/>
          <w:szCs w:val="28"/>
        </w:rPr>
        <w:t>идеи  заключается</w:t>
      </w:r>
      <w:proofErr w:type="gramEnd"/>
      <w:r w:rsidRPr="00812496">
        <w:rPr>
          <w:spacing w:val="-4"/>
          <w:sz w:val="28"/>
          <w:szCs w:val="28"/>
        </w:rPr>
        <w:t xml:space="preserve"> в том, что родители становятся не только объектами просветительской деятельности, но и субъектами образовательного пространства детского сада. Субъектами, мнение которых становится услышанным, которые получают адекватную, конструктивную психолого-педагогическую реакцию на трудности, обязательно возникающие в воспитании каждого ребенка, в организации взаимодействия с ним.</w:t>
      </w:r>
    </w:p>
    <w:p w:rsidR="00651AB9" w:rsidRPr="00812496" w:rsidRDefault="003F128A" w:rsidP="00812496">
      <w:pPr>
        <w:pStyle w:val="TableParagraph"/>
        <w:spacing w:before="25"/>
        <w:ind w:firstLine="567"/>
        <w:jc w:val="both"/>
        <w:rPr>
          <w:spacing w:val="-4"/>
          <w:sz w:val="28"/>
          <w:szCs w:val="28"/>
        </w:rPr>
      </w:pPr>
      <w:r w:rsidRPr="00812496">
        <w:rPr>
          <w:spacing w:val="-4"/>
          <w:sz w:val="28"/>
          <w:szCs w:val="28"/>
        </w:rPr>
        <w:t xml:space="preserve"> Идея организации совместной игр</w:t>
      </w:r>
      <w:r w:rsidR="00812496">
        <w:rPr>
          <w:spacing w:val="-4"/>
          <w:sz w:val="28"/>
          <w:szCs w:val="28"/>
        </w:rPr>
        <w:t>о</w:t>
      </w:r>
      <w:r w:rsidRPr="00812496">
        <w:rPr>
          <w:spacing w:val="-4"/>
          <w:sz w:val="28"/>
          <w:szCs w:val="28"/>
        </w:rPr>
        <w:t xml:space="preserve">вой и образовательной деятельности родителей и детей, может быть, не нова, но практического распространения не имеет. Поэтому практический </w:t>
      </w:r>
      <w:r w:rsidRPr="00812496">
        <w:rPr>
          <w:b/>
          <w:spacing w:val="-4"/>
          <w:sz w:val="28"/>
          <w:szCs w:val="28"/>
        </w:rPr>
        <w:t>опыт</w:t>
      </w:r>
      <w:r w:rsidRPr="00812496">
        <w:rPr>
          <w:spacing w:val="-4"/>
          <w:sz w:val="28"/>
          <w:szCs w:val="28"/>
        </w:rPr>
        <w:t xml:space="preserve"> внедрения такого рода работы – нов, актуален, востребован, обладает практической значимостью, </w:t>
      </w:r>
      <w:r w:rsidRPr="00812496">
        <w:rPr>
          <w:b/>
          <w:spacing w:val="-4"/>
          <w:sz w:val="28"/>
          <w:szCs w:val="28"/>
        </w:rPr>
        <w:t>подлежи</w:t>
      </w:r>
      <w:r w:rsidRPr="00812496">
        <w:rPr>
          <w:spacing w:val="-4"/>
          <w:sz w:val="28"/>
          <w:szCs w:val="28"/>
        </w:rPr>
        <w:t xml:space="preserve">т </w:t>
      </w:r>
      <w:proofErr w:type="spellStart"/>
      <w:r w:rsidRPr="00812496">
        <w:rPr>
          <w:spacing w:val="-4"/>
          <w:sz w:val="28"/>
          <w:szCs w:val="28"/>
        </w:rPr>
        <w:t>дублицированию</w:t>
      </w:r>
      <w:proofErr w:type="spellEnd"/>
      <w:r w:rsidRPr="00812496">
        <w:rPr>
          <w:spacing w:val="-4"/>
          <w:sz w:val="28"/>
          <w:szCs w:val="28"/>
        </w:rPr>
        <w:t xml:space="preserve"> и </w:t>
      </w:r>
      <w:r w:rsidRPr="00812496">
        <w:rPr>
          <w:b/>
          <w:spacing w:val="-4"/>
          <w:sz w:val="28"/>
          <w:szCs w:val="28"/>
        </w:rPr>
        <w:t>распространению</w:t>
      </w:r>
      <w:r w:rsidRPr="00812496">
        <w:rPr>
          <w:spacing w:val="-4"/>
          <w:sz w:val="28"/>
          <w:szCs w:val="28"/>
        </w:rPr>
        <w:t>.</w:t>
      </w:r>
    </w:p>
    <w:p w:rsidR="002708C4" w:rsidRPr="00812496" w:rsidRDefault="00676540" w:rsidP="00812496">
      <w:pPr>
        <w:pStyle w:val="TableParagraph"/>
        <w:spacing w:before="25"/>
        <w:ind w:firstLine="567"/>
        <w:jc w:val="both"/>
        <w:rPr>
          <w:rFonts w:eastAsia="Calibri"/>
          <w:sz w:val="28"/>
          <w:szCs w:val="28"/>
        </w:rPr>
      </w:pPr>
      <w:r w:rsidRPr="00812496">
        <w:rPr>
          <w:rFonts w:eastAsia="Calibri"/>
          <w:sz w:val="28"/>
          <w:szCs w:val="28"/>
        </w:rPr>
        <w:t xml:space="preserve">Психолого-педагогические мероприятия РИП носят </w:t>
      </w:r>
      <w:r w:rsidRPr="00812496">
        <w:rPr>
          <w:rFonts w:eastAsia="Calibri"/>
          <w:b/>
          <w:sz w:val="28"/>
          <w:szCs w:val="28"/>
        </w:rPr>
        <w:t>системный характер</w:t>
      </w:r>
      <w:r w:rsidR="002708C4" w:rsidRPr="00812496">
        <w:rPr>
          <w:rFonts w:eastAsia="Calibri"/>
          <w:b/>
          <w:sz w:val="28"/>
          <w:szCs w:val="28"/>
        </w:rPr>
        <w:t xml:space="preserve">. </w:t>
      </w:r>
      <w:r w:rsidR="002708C4" w:rsidRPr="00812496">
        <w:rPr>
          <w:rFonts w:eastAsia="Calibri"/>
          <w:sz w:val="28"/>
          <w:szCs w:val="28"/>
        </w:rPr>
        <w:t xml:space="preserve">На площадке проводятся не разрозненные мероприятия, а планомерно объединяющие линию развития ребенка он младших возрастов к старшим и подготовительным, с постоянным усложнением тем, видов взаимодействия, способом сбора обратной связи от родителей. Образовательные технологии прописаны подробно, имеют теоретическое обоснование и качественную реализацию. </w:t>
      </w:r>
      <w:r w:rsidRPr="00812496">
        <w:rPr>
          <w:rFonts w:eastAsia="Calibri"/>
          <w:sz w:val="28"/>
          <w:szCs w:val="28"/>
        </w:rPr>
        <w:t xml:space="preserve"> </w:t>
      </w:r>
    </w:p>
    <w:p w:rsidR="00676540" w:rsidRPr="00812496" w:rsidRDefault="00676540" w:rsidP="00812496">
      <w:pPr>
        <w:pStyle w:val="TableParagraph"/>
        <w:spacing w:before="25"/>
        <w:ind w:firstLine="567"/>
        <w:jc w:val="both"/>
        <w:rPr>
          <w:rFonts w:eastAsia="Calibri"/>
          <w:sz w:val="28"/>
          <w:szCs w:val="28"/>
        </w:rPr>
      </w:pPr>
      <w:r w:rsidRPr="00812496">
        <w:rPr>
          <w:rFonts w:eastAsia="Calibri"/>
          <w:sz w:val="28"/>
          <w:szCs w:val="28"/>
        </w:rPr>
        <w:lastRenderedPageBreak/>
        <w:tab/>
      </w:r>
    </w:p>
    <w:p w:rsidR="00676540" w:rsidRPr="00812496" w:rsidRDefault="00676540" w:rsidP="00812496">
      <w:pPr>
        <w:pStyle w:val="TableParagraph"/>
        <w:spacing w:before="25"/>
        <w:ind w:firstLine="567"/>
        <w:jc w:val="both"/>
        <w:rPr>
          <w:rFonts w:eastAsia="Calibri"/>
          <w:sz w:val="28"/>
          <w:szCs w:val="28"/>
        </w:rPr>
      </w:pPr>
      <w:r w:rsidRPr="00812496">
        <w:rPr>
          <w:rFonts w:eastAsia="Calibri"/>
          <w:b/>
          <w:sz w:val="28"/>
          <w:szCs w:val="28"/>
        </w:rPr>
        <w:t>Эффективность инновационного проекта</w:t>
      </w:r>
      <w:r w:rsidRPr="00812496">
        <w:rPr>
          <w:rFonts w:eastAsia="Calibri"/>
          <w:sz w:val="28"/>
          <w:szCs w:val="28"/>
        </w:rPr>
        <w:t xml:space="preserve"> </w:t>
      </w:r>
      <w:r w:rsidR="002708C4" w:rsidRPr="00812496">
        <w:rPr>
          <w:rFonts w:eastAsia="Calibri"/>
          <w:sz w:val="28"/>
          <w:szCs w:val="28"/>
        </w:rPr>
        <w:t xml:space="preserve">за прошедший год заключается не только в увеличении количества посетителей совместных занятий из числа родителей, что само по себе говорит об их эффективности и востребованности, но и существенном улучшении, оптимизации взаимодействия родителей и детей. Даже в тех режимных моментах, когда родители приводят ребенка в сад, или забирают его домой– стало существенно заметнее конструктивное взаимодействие, когда родитель не только указывает, что делать ребенку, но и слышит его, расспрашивает о прошедшем дне, о содержании игр и пр.  </w:t>
      </w:r>
    </w:p>
    <w:p w:rsidR="00812496" w:rsidRPr="00812496" w:rsidRDefault="00812496" w:rsidP="00812496">
      <w:pPr>
        <w:pStyle w:val="TableParagraph"/>
        <w:spacing w:before="25"/>
        <w:ind w:firstLine="567"/>
        <w:jc w:val="both"/>
        <w:rPr>
          <w:rFonts w:eastAsia="Calibri"/>
          <w:sz w:val="28"/>
          <w:szCs w:val="28"/>
        </w:rPr>
      </w:pPr>
      <w:r w:rsidRPr="00812496">
        <w:rPr>
          <w:rFonts w:eastAsia="Calibri"/>
          <w:sz w:val="28"/>
          <w:szCs w:val="28"/>
        </w:rPr>
        <w:t xml:space="preserve">Оценка </w:t>
      </w:r>
      <w:proofErr w:type="spellStart"/>
      <w:r w:rsidRPr="00812496">
        <w:rPr>
          <w:rFonts w:eastAsia="Calibri"/>
          <w:b/>
          <w:sz w:val="28"/>
          <w:szCs w:val="28"/>
        </w:rPr>
        <w:t>транслируемости</w:t>
      </w:r>
      <w:proofErr w:type="spellEnd"/>
      <w:r w:rsidR="00676540" w:rsidRPr="00812496">
        <w:rPr>
          <w:rFonts w:eastAsia="Calibri"/>
          <w:b/>
          <w:sz w:val="28"/>
          <w:szCs w:val="28"/>
        </w:rPr>
        <w:t xml:space="preserve"> проектной</w:t>
      </w:r>
      <w:r w:rsidR="00676540" w:rsidRPr="00812496">
        <w:rPr>
          <w:rFonts w:eastAsia="Calibri"/>
          <w:sz w:val="28"/>
          <w:szCs w:val="28"/>
        </w:rPr>
        <w:t xml:space="preserve"> идеи</w:t>
      </w:r>
      <w:r w:rsidRPr="00812496">
        <w:rPr>
          <w:rFonts w:eastAsia="Calibri"/>
          <w:sz w:val="28"/>
          <w:szCs w:val="28"/>
        </w:rPr>
        <w:t xml:space="preserve"> вполне высокая. Идею можно тиражировать, потому что она зависит не от личности конкретных педагогов, а от того, что можно предоставить место </w:t>
      </w:r>
      <w:proofErr w:type="gramStart"/>
      <w:r w:rsidRPr="00812496">
        <w:rPr>
          <w:rFonts w:eastAsia="Calibri"/>
          <w:sz w:val="28"/>
          <w:szCs w:val="28"/>
        </w:rPr>
        <w:t>для взаимодействие</w:t>
      </w:r>
      <w:proofErr w:type="gramEnd"/>
      <w:r w:rsidRPr="00812496">
        <w:rPr>
          <w:rFonts w:eastAsia="Calibri"/>
          <w:sz w:val="28"/>
          <w:szCs w:val="28"/>
        </w:rPr>
        <w:t xml:space="preserve"> родителей и детей и в мягкой форме организовать повышение родительской компетентности.  </w:t>
      </w:r>
    </w:p>
    <w:p w:rsidR="00676540" w:rsidRPr="00812496" w:rsidRDefault="00812496" w:rsidP="00812496">
      <w:pPr>
        <w:pStyle w:val="TableParagraph"/>
        <w:spacing w:before="25"/>
        <w:ind w:firstLine="567"/>
        <w:jc w:val="both"/>
        <w:rPr>
          <w:rFonts w:eastAsia="Calibri"/>
          <w:sz w:val="28"/>
          <w:szCs w:val="28"/>
        </w:rPr>
      </w:pPr>
      <w:r w:rsidRPr="00812496">
        <w:rPr>
          <w:rFonts w:eastAsia="Calibri"/>
          <w:sz w:val="28"/>
          <w:szCs w:val="28"/>
        </w:rPr>
        <w:t>Сама идея проекта и способы ее реализации</w:t>
      </w:r>
      <w:r w:rsidRPr="00812496">
        <w:rPr>
          <w:rFonts w:eastAsia="Calibri"/>
          <w:b/>
          <w:sz w:val="28"/>
          <w:szCs w:val="28"/>
        </w:rPr>
        <w:t xml:space="preserve"> с</w:t>
      </w:r>
      <w:r w:rsidR="00676540" w:rsidRPr="00812496">
        <w:rPr>
          <w:rFonts w:eastAsia="Calibri"/>
          <w:b/>
          <w:sz w:val="28"/>
          <w:szCs w:val="28"/>
        </w:rPr>
        <w:t>оответств</w:t>
      </w:r>
      <w:r w:rsidRPr="00812496">
        <w:rPr>
          <w:rFonts w:eastAsia="Calibri"/>
          <w:b/>
          <w:sz w:val="28"/>
          <w:szCs w:val="28"/>
        </w:rPr>
        <w:t>уют</w:t>
      </w:r>
      <w:r w:rsidR="00676540" w:rsidRPr="00812496">
        <w:rPr>
          <w:rFonts w:eastAsia="Calibri"/>
          <w:b/>
          <w:sz w:val="28"/>
          <w:szCs w:val="28"/>
        </w:rPr>
        <w:t xml:space="preserve"> нормативным</w:t>
      </w:r>
      <w:r w:rsidR="00676540" w:rsidRPr="00812496">
        <w:rPr>
          <w:rFonts w:eastAsia="Calibri"/>
          <w:sz w:val="28"/>
          <w:szCs w:val="28"/>
        </w:rPr>
        <w:t xml:space="preserve"> докумен</w:t>
      </w:r>
      <w:r w:rsidRPr="00812496">
        <w:rPr>
          <w:rFonts w:eastAsia="Calibri"/>
          <w:sz w:val="28"/>
          <w:szCs w:val="28"/>
        </w:rPr>
        <w:t>там РФ, Самарской области; нор</w:t>
      </w:r>
      <w:r w:rsidR="00676540" w:rsidRPr="00812496">
        <w:rPr>
          <w:rFonts w:eastAsia="Calibri"/>
          <w:sz w:val="28"/>
          <w:szCs w:val="28"/>
        </w:rPr>
        <w:t>мам и правилам охраны жизни и здоровья учащихся</w:t>
      </w:r>
      <w:r w:rsidRPr="00812496">
        <w:rPr>
          <w:rFonts w:eastAsia="Calibri"/>
          <w:sz w:val="28"/>
          <w:szCs w:val="28"/>
        </w:rPr>
        <w:t>.</w:t>
      </w:r>
      <w:r w:rsidR="00676540" w:rsidRPr="00812496">
        <w:rPr>
          <w:rFonts w:eastAsia="Calibri"/>
          <w:sz w:val="28"/>
          <w:szCs w:val="28"/>
        </w:rPr>
        <w:tab/>
      </w:r>
    </w:p>
    <w:p w:rsidR="00812496" w:rsidRPr="00812496" w:rsidRDefault="00CA491D" w:rsidP="00CA491D">
      <w:pPr>
        <w:pStyle w:val="TableParagraph"/>
        <w:spacing w:before="25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12496" w:rsidRPr="00812496">
        <w:rPr>
          <w:rFonts w:eastAsia="Calibri"/>
          <w:sz w:val="28"/>
          <w:szCs w:val="28"/>
        </w:rPr>
        <w:t>В качестве заключительных рекомендаций: требуется продолжение работы РИП.</w:t>
      </w:r>
    </w:p>
    <w:p w:rsidR="00812496" w:rsidRPr="00812496" w:rsidRDefault="00812496" w:rsidP="00CA49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496">
        <w:rPr>
          <w:rFonts w:ascii="Times New Roman" w:eastAsia="Calibri" w:hAnsi="Times New Roman" w:cs="Times New Roman"/>
          <w:sz w:val="28"/>
          <w:szCs w:val="28"/>
        </w:rPr>
        <w:t xml:space="preserve">В качестве предложений – возможно рассмотреть идею проведения мероприятий и консультирования родителей в режиме онлайн.  </w:t>
      </w:r>
    </w:p>
    <w:p w:rsidR="00085A1F" w:rsidRPr="00812496" w:rsidRDefault="00085A1F" w:rsidP="008124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1F" w:rsidRPr="00812496" w:rsidRDefault="00085A1F" w:rsidP="0081249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96" w:rsidRPr="00812496" w:rsidRDefault="00487FC5" w:rsidP="00812496">
      <w:pPr>
        <w:spacing w:after="0"/>
        <w:ind w:left="43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496">
        <w:rPr>
          <w:rFonts w:ascii="Times New Roman" w:eastAsia="Calibri" w:hAnsi="Times New Roman" w:cs="Times New Roman"/>
          <w:sz w:val="28"/>
          <w:szCs w:val="28"/>
        </w:rPr>
        <w:t>Консультант проекта</w:t>
      </w:r>
      <w:r w:rsidR="00812496" w:rsidRPr="00812496">
        <w:rPr>
          <w:rFonts w:ascii="Times New Roman" w:eastAsia="Calibri" w:hAnsi="Times New Roman" w:cs="Times New Roman"/>
          <w:sz w:val="28"/>
          <w:szCs w:val="28"/>
        </w:rPr>
        <w:t>,</w:t>
      </w:r>
      <w:r w:rsidRPr="008124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085A1F" w:rsidRPr="00812496" w:rsidTr="007E66DD">
        <w:tc>
          <w:tcPr>
            <w:tcW w:w="4531" w:type="dxa"/>
          </w:tcPr>
          <w:p w:rsidR="00812496" w:rsidRPr="00812496" w:rsidRDefault="00812496" w:rsidP="00812496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96">
              <w:rPr>
                <w:rFonts w:ascii="Times New Roman" w:eastAsia="Calibri" w:hAnsi="Times New Roman" w:cs="Times New Roman"/>
                <w:sz w:val="28"/>
                <w:szCs w:val="28"/>
              </w:rPr>
              <w:t>кандидат психологических наук, доцент кафедры социальной психологии Самарского национального исследовательского университета им. Академика С.П. Королева, доцент</w:t>
            </w:r>
          </w:p>
          <w:p w:rsidR="007E66DD" w:rsidRPr="00812496" w:rsidRDefault="007E66DD" w:rsidP="00812496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085A1F" w:rsidRPr="00812496" w:rsidRDefault="00085A1F" w:rsidP="00812496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085A1F" w:rsidRPr="00812496" w:rsidRDefault="00085A1F" w:rsidP="00812496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66DD" w:rsidRPr="00812496" w:rsidRDefault="007E66DD" w:rsidP="00812496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CFFC9B" wp14:editId="381A772A">
                  <wp:extent cx="676140" cy="456993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982" cy="4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7E66DD" w:rsidRPr="00812496" w:rsidRDefault="007E66DD" w:rsidP="00812496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DD" w:rsidRPr="00812496" w:rsidRDefault="007E66DD" w:rsidP="00812496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1F" w:rsidRPr="00812496" w:rsidRDefault="00085A1F" w:rsidP="00812496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96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12496">
              <w:rPr>
                <w:rFonts w:ascii="Times New Roman" w:hAnsi="Times New Roman" w:cs="Times New Roman"/>
                <w:sz w:val="28"/>
                <w:szCs w:val="28"/>
              </w:rPr>
              <w:t>Гудзовская</w:t>
            </w:r>
            <w:proofErr w:type="spellEnd"/>
          </w:p>
        </w:tc>
      </w:tr>
    </w:tbl>
    <w:p w:rsidR="00085A1F" w:rsidRPr="00812496" w:rsidRDefault="00085A1F" w:rsidP="0081249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6DD" w:rsidRPr="00812496" w:rsidRDefault="00331F56" w:rsidP="008124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49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31820" w:rsidRPr="00812496">
        <w:rPr>
          <w:rFonts w:ascii="Times New Roman" w:hAnsi="Times New Roman" w:cs="Times New Roman"/>
          <w:b/>
          <w:i/>
          <w:sz w:val="28"/>
          <w:szCs w:val="28"/>
        </w:rPr>
        <w:t>.06.202</w:t>
      </w:r>
      <w:r w:rsidR="00D668AC" w:rsidRPr="008124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31820" w:rsidRPr="00812496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sectPr w:rsidR="007E66DD" w:rsidRPr="00812496" w:rsidSect="00FD6D7D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048C"/>
    <w:multiLevelType w:val="hybridMultilevel"/>
    <w:tmpl w:val="B044A8E2"/>
    <w:lvl w:ilvl="0" w:tplc="BE3696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6C378BB"/>
    <w:multiLevelType w:val="hybridMultilevel"/>
    <w:tmpl w:val="D5408EB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3"/>
    <w:rsid w:val="0000206D"/>
    <w:rsid w:val="000062B3"/>
    <w:rsid w:val="000145AF"/>
    <w:rsid w:val="000164F9"/>
    <w:rsid w:val="00026611"/>
    <w:rsid w:val="0002752F"/>
    <w:rsid w:val="00037656"/>
    <w:rsid w:val="000400F4"/>
    <w:rsid w:val="000534C5"/>
    <w:rsid w:val="00062880"/>
    <w:rsid w:val="00066D61"/>
    <w:rsid w:val="00067162"/>
    <w:rsid w:val="000745DB"/>
    <w:rsid w:val="00085A1F"/>
    <w:rsid w:val="00085BF2"/>
    <w:rsid w:val="0008689F"/>
    <w:rsid w:val="0009117B"/>
    <w:rsid w:val="0009438D"/>
    <w:rsid w:val="000A2CC1"/>
    <w:rsid w:val="000B1865"/>
    <w:rsid w:val="000B26E6"/>
    <w:rsid w:val="000B6D8C"/>
    <w:rsid w:val="000D0FE5"/>
    <w:rsid w:val="000F3CB4"/>
    <w:rsid w:val="000F6E05"/>
    <w:rsid w:val="001176D7"/>
    <w:rsid w:val="00123730"/>
    <w:rsid w:val="001243E9"/>
    <w:rsid w:val="00127206"/>
    <w:rsid w:val="0013546B"/>
    <w:rsid w:val="00140B13"/>
    <w:rsid w:val="00143C94"/>
    <w:rsid w:val="0016624D"/>
    <w:rsid w:val="00177990"/>
    <w:rsid w:val="001A7159"/>
    <w:rsid w:val="001A7EF5"/>
    <w:rsid w:val="001B48CD"/>
    <w:rsid w:val="001B7247"/>
    <w:rsid w:val="001C2830"/>
    <w:rsid w:val="001C5FA0"/>
    <w:rsid w:val="001D0F59"/>
    <w:rsid w:val="001D1321"/>
    <w:rsid w:val="001D5152"/>
    <w:rsid w:val="001E6F9D"/>
    <w:rsid w:val="001F2D7C"/>
    <w:rsid w:val="001F4C01"/>
    <w:rsid w:val="00210596"/>
    <w:rsid w:val="002232A2"/>
    <w:rsid w:val="0023052B"/>
    <w:rsid w:val="00231552"/>
    <w:rsid w:val="0023204D"/>
    <w:rsid w:val="00235E88"/>
    <w:rsid w:val="0024244C"/>
    <w:rsid w:val="00252E47"/>
    <w:rsid w:val="002622CA"/>
    <w:rsid w:val="00263977"/>
    <w:rsid w:val="00263DF1"/>
    <w:rsid w:val="00267731"/>
    <w:rsid w:val="002708C4"/>
    <w:rsid w:val="00274643"/>
    <w:rsid w:val="00277DC8"/>
    <w:rsid w:val="00282B4F"/>
    <w:rsid w:val="00282B8B"/>
    <w:rsid w:val="00283EE7"/>
    <w:rsid w:val="0029037A"/>
    <w:rsid w:val="00291C4C"/>
    <w:rsid w:val="00294ED3"/>
    <w:rsid w:val="002A09AD"/>
    <w:rsid w:val="002A6336"/>
    <w:rsid w:val="002A7458"/>
    <w:rsid w:val="002B22C7"/>
    <w:rsid w:val="002C2182"/>
    <w:rsid w:val="002C758B"/>
    <w:rsid w:val="002D2DED"/>
    <w:rsid w:val="002D6AE4"/>
    <w:rsid w:val="002E1F3B"/>
    <w:rsid w:val="002E3A8B"/>
    <w:rsid w:val="002F5D4F"/>
    <w:rsid w:val="003036CC"/>
    <w:rsid w:val="00307142"/>
    <w:rsid w:val="00310111"/>
    <w:rsid w:val="00311A39"/>
    <w:rsid w:val="00325FEC"/>
    <w:rsid w:val="0033080B"/>
    <w:rsid w:val="00331F56"/>
    <w:rsid w:val="00334CD4"/>
    <w:rsid w:val="00340DBC"/>
    <w:rsid w:val="0034188E"/>
    <w:rsid w:val="00342591"/>
    <w:rsid w:val="00343E6E"/>
    <w:rsid w:val="00347F82"/>
    <w:rsid w:val="003514EC"/>
    <w:rsid w:val="0035391B"/>
    <w:rsid w:val="00356BE1"/>
    <w:rsid w:val="003578B6"/>
    <w:rsid w:val="00375BD3"/>
    <w:rsid w:val="0039295C"/>
    <w:rsid w:val="003A5645"/>
    <w:rsid w:val="003A67EC"/>
    <w:rsid w:val="003B0041"/>
    <w:rsid w:val="003B1E05"/>
    <w:rsid w:val="003B4CDA"/>
    <w:rsid w:val="003C012C"/>
    <w:rsid w:val="003C66EF"/>
    <w:rsid w:val="003C7944"/>
    <w:rsid w:val="003D2187"/>
    <w:rsid w:val="003E0167"/>
    <w:rsid w:val="003E57BA"/>
    <w:rsid w:val="003E79DD"/>
    <w:rsid w:val="003F128A"/>
    <w:rsid w:val="003F2422"/>
    <w:rsid w:val="003F52F5"/>
    <w:rsid w:val="003F61B6"/>
    <w:rsid w:val="003F646E"/>
    <w:rsid w:val="004175E4"/>
    <w:rsid w:val="00424F85"/>
    <w:rsid w:val="00430957"/>
    <w:rsid w:val="00431820"/>
    <w:rsid w:val="00437CDC"/>
    <w:rsid w:val="0044119C"/>
    <w:rsid w:val="00443441"/>
    <w:rsid w:val="004562F7"/>
    <w:rsid w:val="00461E8A"/>
    <w:rsid w:val="00463E5B"/>
    <w:rsid w:val="00474FBD"/>
    <w:rsid w:val="00480C3A"/>
    <w:rsid w:val="00482DF8"/>
    <w:rsid w:val="00483B12"/>
    <w:rsid w:val="00487FC5"/>
    <w:rsid w:val="00492A20"/>
    <w:rsid w:val="00493BF4"/>
    <w:rsid w:val="004950AD"/>
    <w:rsid w:val="00495952"/>
    <w:rsid w:val="00497CF9"/>
    <w:rsid w:val="004B2FA4"/>
    <w:rsid w:val="004C43C0"/>
    <w:rsid w:val="004C576B"/>
    <w:rsid w:val="004E151D"/>
    <w:rsid w:val="004E7AD2"/>
    <w:rsid w:val="00501700"/>
    <w:rsid w:val="005025C1"/>
    <w:rsid w:val="0051105A"/>
    <w:rsid w:val="00525D4D"/>
    <w:rsid w:val="0052758F"/>
    <w:rsid w:val="005325F2"/>
    <w:rsid w:val="00537900"/>
    <w:rsid w:val="00541567"/>
    <w:rsid w:val="00544099"/>
    <w:rsid w:val="0054684D"/>
    <w:rsid w:val="00552FE4"/>
    <w:rsid w:val="0055418B"/>
    <w:rsid w:val="0055438E"/>
    <w:rsid w:val="0056024C"/>
    <w:rsid w:val="00561ECC"/>
    <w:rsid w:val="00564829"/>
    <w:rsid w:val="00565A85"/>
    <w:rsid w:val="00572E4B"/>
    <w:rsid w:val="005755DF"/>
    <w:rsid w:val="0058563C"/>
    <w:rsid w:val="00594DAF"/>
    <w:rsid w:val="005A5C2E"/>
    <w:rsid w:val="005B3794"/>
    <w:rsid w:val="005B4525"/>
    <w:rsid w:val="005B6E06"/>
    <w:rsid w:val="005C2CDC"/>
    <w:rsid w:val="005D33B7"/>
    <w:rsid w:val="005D461F"/>
    <w:rsid w:val="005E268B"/>
    <w:rsid w:val="005F6933"/>
    <w:rsid w:val="00603A71"/>
    <w:rsid w:val="006075A4"/>
    <w:rsid w:val="00621F18"/>
    <w:rsid w:val="00621FDC"/>
    <w:rsid w:val="00632499"/>
    <w:rsid w:val="00636C12"/>
    <w:rsid w:val="00640262"/>
    <w:rsid w:val="00640BB8"/>
    <w:rsid w:val="00642DE1"/>
    <w:rsid w:val="00651AB9"/>
    <w:rsid w:val="0065207C"/>
    <w:rsid w:val="00653432"/>
    <w:rsid w:val="00654790"/>
    <w:rsid w:val="00663C7C"/>
    <w:rsid w:val="00664BB9"/>
    <w:rsid w:val="00665A69"/>
    <w:rsid w:val="006677B1"/>
    <w:rsid w:val="006701E9"/>
    <w:rsid w:val="0067125A"/>
    <w:rsid w:val="00671B69"/>
    <w:rsid w:val="00676540"/>
    <w:rsid w:val="00681081"/>
    <w:rsid w:val="00682EEF"/>
    <w:rsid w:val="006845FA"/>
    <w:rsid w:val="00685BEE"/>
    <w:rsid w:val="0069049A"/>
    <w:rsid w:val="006A41C0"/>
    <w:rsid w:val="006B3F7F"/>
    <w:rsid w:val="006B418C"/>
    <w:rsid w:val="006E17BF"/>
    <w:rsid w:val="006E5C9D"/>
    <w:rsid w:val="006E7F7A"/>
    <w:rsid w:val="007146DB"/>
    <w:rsid w:val="00732E2D"/>
    <w:rsid w:val="00737D26"/>
    <w:rsid w:val="0074364E"/>
    <w:rsid w:val="00746E35"/>
    <w:rsid w:val="00753D42"/>
    <w:rsid w:val="00765565"/>
    <w:rsid w:val="00766C2A"/>
    <w:rsid w:val="00773030"/>
    <w:rsid w:val="0077612B"/>
    <w:rsid w:val="00790CED"/>
    <w:rsid w:val="007A1E80"/>
    <w:rsid w:val="007A1F9D"/>
    <w:rsid w:val="007A2A61"/>
    <w:rsid w:val="007A5168"/>
    <w:rsid w:val="007A6C6F"/>
    <w:rsid w:val="007B327C"/>
    <w:rsid w:val="007B61F9"/>
    <w:rsid w:val="007C1C4A"/>
    <w:rsid w:val="007D1F08"/>
    <w:rsid w:val="007E0B22"/>
    <w:rsid w:val="007E2714"/>
    <w:rsid w:val="007E66DD"/>
    <w:rsid w:val="007F3BA0"/>
    <w:rsid w:val="007F4F91"/>
    <w:rsid w:val="007F7340"/>
    <w:rsid w:val="00812496"/>
    <w:rsid w:val="0081336A"/>
    <w:rsid w:val="00814DD5"/>
    <w:rsid w:val="00821556"/>
    <w:rsid w:val="00834742"/>
    <w:rsid w:val="008365D8"/>
    <w:rsid w:val="0084213C"/>
    <w:rsid w:val="00845E7C"/>
    <w:rsid w:val="008520F0"/>
    <w:rsid w:val="00852AAD"/>
    <w:rsid w:val="00852EF6"/>
    <w:rsid w:val="0086504F"/>
    <w:rsid w:val="00866B52"/>
    <w:rsid w:val="0086751E"/>
    <w:rsid w:val="00875BC3"/>
    <w:rsid w:val="00891D42"/>
    <w:rsid w:val="008B1D5E"/>
    <w:rsid w:val="008B79FC"/>
    <w:rsid w:val="008C5DB3"/>
    <w:rsid w:val="008C6698"/>
    <w:rsid w:val="008C7CAA"/>
    <w:rsid w:val="008D1C01"/>
    <w:rsid w:val="008D67F4"/>
    <w:rsid w:val="008E6B43"/>
    <w:rsid w:val="008F3764"/>
    <w:rsid w:val="008F5E9B"/>
    <w:rsid w:val="008F6D13"/>
    <w:rsid w:val="00910521"/>
    <w:rsid w:val="0091324F"/>
    <w:rsid w:val="00920C38"/>
    <w:rsid w:val="00924783"/>
    <w:rsid w:val="00926F5E"/>
    <w:rsid w:val="009405AA"/>
    <w:rsid w:val="009629D6"/>
    <w:rsid w:val="009713BD"/>
    <w:rsid w:val="00971DF5"/>
    <w:rsid w:val="00971FBE"/>
    <w:rsid w:val="0099347B"/>
    <w:rsid w:val="00993730"/>
    <w:rsid w:val="00994AAD"/>
    <w:rsid w:val="009C0B14"/>
    <w:rsid w:val="009D03A1"/>
    <w:rsid w:val="009E620A"/>
    <w:rsid w:val="009F356D"/>
    <w:rsid w:val="009F4842"/>
    <w:rsid w:val="00A00FCC"/>
    <w:rsid w:val="00A038DE"/>
    <w:rsid w:val="00A03E92"/>
    <w:rsid w:val="00A05F1D"/>
    <w:rsid w:val="00A07709"/>
    <w:rsid w:val="00A22DE2"/>
    <w:rsid w:val="00A25EEE"/>
    <w:rsid w:val="00A423FB"/>
    <w:rsid w:val="00A57C5E"/>
    <w:rsid w:val="00A62228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1382E"/>
    <w:rsid w:val="00B1580F"/>
    <w:rsid w:val="00B22342"/>
    <w:rsid w:val="00B2264B"/>
    <w:rsid w:val="00B444CD"/>
    <w:rsid w:val="00B45873"/>
    <w:rsid w:val="00B46461"/>
    <w:rsid w:val="00B47185"/>
    <w:rsid w:val="00B53C67"/>
    <w:rsid w:val="00B62288"/>
    <w:rsid w:val="00B638FA"/>
    <w:rsid w:val="00B670FB"/>
    <w:rsid w:val="00B7374C"/>
    <w:rsid w:val="00B749A9"/>
    <w:rsid w:val="00B805B5"/>
    <w:rsid w:val="00B83AB7"/>
    <w:rsid w:val="00B85B84"/>
    <w:rsid w:val="00B9321F"/>
    <w:rsid w:val="00B95077"/>
    <w:rsid w:val="00B96044"/>
    <w:rsid w:val="00BA0213"/>
    <w:rsid w:val="00BB2BDE"/>
    <w:rsid w:val="00BB5306"/>
    <w:rsid w:val="00BB7895"/>
    <w:rsid w:val="00BC3D1B"/>
    <w:rsid w:val="00BC48E1"/>
    <w:rsid w:val="00BC6039"/>
    <w:rsid w:val="00BC6FCE"/>
    <w:rsid w:val="00BD1161"/>
    <w:rsid w:val="00BD20BC"/>
    <w:rsid w:val="00BD49F7"/>
    <w:rsid w:val="00BF28EC"/>
    <w:rsid w:val="00C12291"/>
    <w:rsid w:val="00C151A2"/>
    <w:rsid w:val="00C25868"/>
    <w:rsid w:val="00C423DD"/>
    <w:rsid w:val="00C45DAB"/>
    <w:rsid w:val="00C4716D"/>
    <w:rsid w:val="00C51D7D"/>
    <w:rsid w:val="00C54B78"/>
    <w:rsid w:val="00C721E4"/>
    <w:rsid w:val="00C85A8C"/>
    <w:rsid w:val="00C9536C"/>
    <w:rsid w:val="00C9648D"/>
    <w:rsid w:val="00CA491D"/>
    <w:rsid w:val="00CB0B09"/>
    <w:rsid w:val="00CB0F5B"/>
    <w:rsid w:val="00CD2D24"/>
    <w:rsid w:val="00CE24EB"/>
    <w:rsid w:val="00CE2C59"/>
    <w:rsid w:val="00CE52CC"/>
    <w:rsid w:val="00CF53E8"/>
    <w:rsid w:val="00D034AF"/>
    <w:rsid w:val="00D16DD3"/>
    <w:rsid w:val="00D2286A"/>
    <w:rsid w:val="00D31A7A"/>
    <w:rsid w:val="00D61562"/>
    <w:rsid w:val="00D66259"/>
    <w:rsid w:val="00D668AC"/>
    <w:rsid w:val="00D66C7D"/>
    <w:rsid w:val="00D73212"/>
    <w:rsid w:val="00D92D0F"/>
    <w:rsid w:val="00D94F71"/>
    <w:rsid w:val="00D96ACA"/>
    <w:rsid w:val="00DB4255"/>
    <w:rsid w:val="00DB4938"/>
    <w:rsid w:val="00DB6C86"/>
    <w:rsid w:val="00DB7002"/>
    <w:rsid w:val="00DC05FD"/>
    <w:rsid w:val="00DC131C"/>
    <w:rsid w:val="00DC7EFF"/>
    <w:rsid w:val="00DD5A7D"/>
    <w:rsid w:val="00DE4C16"/>
    <w:rsid w:val="00DE70C9"/>
    <w:rsid w:val="00DF0CC6"/>
    <w:rsid w:val="00E12B08"/>
    <w:rsid w:val="00E13BA4"/>
    <w:rsid w:val="00E16F54"/>
    <w:rsid w:val="00E22775"/>
    <w:rsid w:val="00E37936"/>
    <w:rsid w:val="00E40011"/>
    <w:rsid w:val="00E44FD4"/>
    <w:rsid w:val="00E466FB"/>
    <w:rsid w:val="00E46807"/>
    <w:rsid w:val="00E511F9"/>
    <w:rsid w:val="00E5589F"/>
    <w:rsid w:val="00E5721C"/>
    <w:rsid w:val="00E62D2E"/>
    <w:rsid w:val="00E94793"/>
    <w:rsid w:val="00EA0C08"/>
    <w:rsid w:val="00EA2767"/>
    <w:rsid w:val="00EB1F36"/>
    <w:rsid w:val="00EB31BF"/>
    <w:rsid w:val="00EB4B70"/>
    <w:rsid w:val="00EC0E72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22E"/>
    <w:rsid w:val="00F24E99"/>
    <w:rsid w:val="00F25F9E"/>
    <w:rsid w:val="00F408D9"/>
    <w:rsid w:val="00F441D8"/>
    <w:rsid w:val="00F45649"/>
    <w:rsid w:val="00F460E8"/>
    <w:rsid w:val="00F466BA"/>
    <w:rsid w:val="00F473C1"/>
    <w:rsid w:val="00F516D2"/>
    <w:rsid w:val="00F5331F"/>
    <w:rsid w:val="00F5619D"/>
    <w:rsid w:val="00F60BC4"/>
    <w:rsid w:val="00F61C39"/>
    <w:rsid w:val="00F70A6D"/>
    <w:rsid w:val="00F740A0"/>
    <w:rsid w:val="00F85D85"/>
    <w:rsid w:val="00F941E5"/>
    <w:rsid w:val="00FA3A48"/>
    <w:rsid w:val="00FA4C05"/>
    <w:rsid w:val="00FA521F"/>
    <w:rsid w:val="00FC2839"/>
    <w:rsid w:val="00FC7ABF"/>
    <w:rsid w:val="00FC7E4A"/>
    <w:rsid w:val="00FD0AA9"/>
    <w:rsid w:val="00FD40F4"/>
    <w:rsid w:val="00FD4153"/>
    <w:rsid w:val="00FD503A"/>
    <w:rsid w:val="00FD6272"/>
    <w:rsid w:val="00FD6D7D"/>
    <w:rsid w:val="00FE5B13"/>
    <w:rsid w:val="00FE67EC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6354-90A0-4D15-B026-94A3FDA8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22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22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E620A"/>
    <w:rPr>
      <w:b/>
      <w:bCs/>
    </w:rPr>
  </w:style>
  <w:style w:type="paragraph" w:styleId="a7">
    <w:name w:val="Normal (Web)"/>
    <w:basedOn w:val="a"/>
    <w:uiPriority w:val="99"/>
    <w:unhideWhenUsed/>
    <w:rsid w:val="00B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8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63E5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F128A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2025-06-03T19:41:00Z</cp:lastPrinted>
  <dcterms:created xsi:type="dcterms:W3CDTF">2025-06-09T05:17:00Z</dcterms:created>
  <dcterms:modified xsi:type="dcterms:W3CDTF">2025-06-09T05:17:00Z</dcterms:modified>
</cp:coreProperties>
</file>