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49D7" w:rsidRPr="00524BE4" w:rsidRDefault="00F549D7">
      <w:pPr>
        <w:rPr>
          <w:rFonts w:ascii="Times New Roman" w:hAnsi="Times New Roman" w:cs="Times New Roman"/>
          <w:sz w:val="28"/>
          <w:szCs w:val="28"/>
        </w:rPr>
      </w:pPr>
      <w:r w:rsidRPr="00524BE4">
        <w:rPr>
          <w:rFonts w:ascii="Times New Roman" w:hAnsi="Times New Roman" w:cs="Times New Roman"/>
          <w:sz w:val="28"/>
          <w:szCs w:val="28"/>
        </w:rPr>
        <w:t>ПРИЛОЖЕНИЕ 1.</w:t>
      </w:r>
    </w:p>
    <w:p w:rsidR="0043237C" w:rsidRPr="00524BE4" w:rsidRDefault="00F549D7">
      <w:pPr>
        <w:rPr>
          <w:rFonts w:ascii="Times New Roman" w:hAnsi="Times New Roman" w:cs="Times New Roman"/>
          <w:sz w:val="28"/>
          <w:szCs w:val="28"/>
        </w:rPr>
      </w:pPr>
      <w:r w:rsidRPr="00524BE4">
        <w:rPr>
          <w:rFonts w:ascii="Times New Roman" w:hAnsi="Times New Roman" w:cs="Times New Roman"/>
          <w:sz w:val="28"/>
          <w:szCs w:val="28"/>
        </w:rPr>
        <w:t>УПРАЖЕНИЕ 1</w:t>
      </w:r>
    </w:p>
    <w:p w:rsidR="00F549D7" w:rsidRPr="00524BE4" w:rsidRDefault="00F549D7" w:rsidP="00F549D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524BE4">
        <w:rPr>
          <w:rFonts w:ascii="Times New Roman" w:hAnsi="Times New Roman" w:cs="Times New Roman"/>
          <w:sz w:val="28"/>
          <w:szCs w:val="28"/>
        </w:rPr>
        <w:t>КАЖДЫЙ РЕБЕНОК ВМЕСТЕ С РОДИТЕЛЕМ ПОЛУЧАЕТ РИСУНОК С МИМИКОЙ И ЗЕРКАЛЬЦЕ.</w:t>
      </w:r>
    </w:p>
    <w:p w:rsidR="00F549D7" w:rsidRPr="00524BE4" w:rsidRDefault="00F549D7" w:rsidP="00F549D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524BE4">
        <w:rPr>
          <w:rFonts w:ascii="Times New Roman" w:hAnsi="Times New Roman" w:cs="Times New Roman"/>
          <w:sz w:val="28"/>
          <w:szCs w:val="28"/>
        </w:rPr>
        <w:t>ЗАДАНИЕ. РАССМОТРЕТЬ ЭМОЦИИ: РАДОСТЬ, УДИВЛЕНИЕ, ГРУСТЬ, ЗЛОСТЬ.</w:t>
      </w:r>
    </w:p>
    <w:p w:rsidR="00F549D7" w:rsidRPr="00524BE4" w:rsidRDefault="00F549D7" w:rsidP="00F549D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524BE4">
        <w:rPr>
          <w:rFonts w:ascii="Times New Roman" w:hAnsi="Times New Roman" w:cs="Times New Roman"/>
          <w:sz w:val="28"/>
          <w:szCs w:val="28"/>
        </w:rPr>
        <w:t>ТРЕНИРУЮТСЯ С ПОМОЩЬЮ ЗЕРКАЛЬЦА ПОКАЗАТЬ ЭТИ ЭМОЦИИ.</w:t>
      </w:r>
    </w:p>
    <w:p w:rsidR="00F549D7" w:rsidRDefault="00F549D7" w:rsidP="00F549D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524BE4">
        <w:rPr>
          <w:rFonts w:ascii="Times New Roman" w:hAnsi="Times New Roman" w:cs="Times New Roman"/>
          <w:sz w:val="28"/>
          <w:szCs w:val="28"/>
        </w:rPr>
        <w:t>КАЖДЫЙ УЧАСТНИК (РОДИТЕЛЬ И РЕБЕНОК) ПОКАЗЫВАЕТ ДРУГ ДРУГУ ЭТИ ЭМОЦИИ (НАДО УГАДАТЬ).</w:t>
      </w:r>
    </w:p>
    <w:p w:rsidR="00524BE4" w:rsidRDefault="00524BE4" w:rsidP="00524BE4">
      <w:pPr>
        <w:rPr>
          <w:rFonts w:ascii="Times New Roman" w:hAnsi="Times New Roman" w:cs="Times New Roman"/>
          <w:sz w:val="28"/>
          <w:szCs w:val="28"/>
        </w:rPr>
      </w:pPr>
    </w:p>
    <w:p w:rsidR="00524BE4" w:rsidRDefault="00524BE4" w:rsidP="00524BE4">
      <w:pPr>
        <w:rPr>
          <w:rFonts w:ascii="Times New Roman" w:hAnsi="Times New Roman" w:cs="Times New Roman"/>
          <w:sz w:val="28"/>
          <w:szCs w:val="28"/>
        </w:rPr>
      </w:pPr>
    </w:p>
    <w:p w:rsidR="00524BE4" w:rsidRPr="00524BE4" w:rsidRDefault="00524BE4" w:rsidP="00524BE4">
      <w:pPr>
        <w:rPr>
          <w:rFonts w:ascii="Times New Roman" w:hAnsi="Times New Roman" w:cs="Times New Roman"/>
          <w:sz w:val="28"/>
          <w:szCs w:val="28"/>
        </w:rPr>
      </w:pPr>
    </w:p>
    <w:p w:rsidR="00F549D7" w:rsidRDefault="00524BE4" w:rsidP="00524BE4">
      <w:pPr>
        <w:pStyle w:val="a3"/>
        <w:rPr>
          <w:rFonts w:ascii="Times New Roman" w:hAnsi="Times New Roman" w:cs="Times New Roman"/>
          <w:sz w:val="28"/>
          <w:szCs w:val="28"/>
        </w:rPr>
      </w:pPr>
      <w:r w:rsidRPr="00524BE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8901920" wp14:editId="0B209FF1">
            <wp:extent cx="5937885" cy="4200525"/>
            <wp:effectExtent l="0" t="0" r="571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4200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15A7" w:rsidRDefault="005F15A7" w:rsidP="00524BE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F15A7" w:rsidRDefault="005F15A7" w:rsidP="00524BE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F15A7" w:rsidRDefault="005F15A7" w:rsidP="00524BE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F15A7" w:rsidRDefault="005F15A7" w:rsidP="00524BE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F15A7" w:rsidRDefault="005F15A7" w:rsidP="00524BE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F15A7" w:rsidRDefault="005F15A7" w:rsidP="00524BE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F15A7" w:rsidRDefault="005F15A7" w:rsidP="00524BE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F15A7" w:rsidRDefault="005F15A7" w:rsidP="00524BE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F15A7" w:rsidRDefault="005F15A7" w:rsidP="00524BE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5F15A7" w:rsidRDefault="005F15A7" w:rsidP="00524BE4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ИЛИ ЭТО ФОТО</w:t>
      </w:r>
    </w:p>
    <w:p w:rsidR="005F15A7" w:rsidRPr="00524BE4" w:rsidRDefault="005F15A7" w:rsidP="00524BE4">
      <w:pPr>
        <w:pStyle w:val="a3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C84E58">
            <wp:extent cx="5937885" cy="5937885"/>
            <wp:effectExtent l="0" t="0" r="5715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937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5F15A7" w:rsidRPr="00524BE4" w:rsidSect="00524BE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8F6203"/>
    <w:multiLevelType w:val="hybridMultilevel"/>
    <w:tmpl w:val="4ED255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3A2F"/>
    <w:rsid w:val="00023A2F"/>
    <w:rsid w:val="0043237C"/>
    <w:rsid w:val="00524BE4"/>
    <w:rsid w:val="005F15A7"/>
    <w:rsid w:val="00F54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549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24B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4BE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549D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524B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24BE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49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dcterms:created xsi:type="dcterms:W3CDTF">2024-11-12T03:49:00Z</dcterms:created>
  <dcterms:modified xsi:type="dcterms:W3CDTF">2024-11-12T04:05:00Z</dcterms:modified>
</cp:coreProperties>
</file>