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5843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>обще</w:t>
      </w:r>
      <w:r w:rsidRPr="006A5843">
        <w:rPr>
          <w:rFonts w:ascii="Times New Roman" w:hAnsi="Times New Roman" w:cs="Times New Roman"/>
          <w:sz w:val="24"/>
        </w:rPr>
        <w:t xml:space="preserve">образовательное учреждение Самарской области основная общеобразовательная школа №17 города Новокуйбышевска городского округа Новокуйбышевск Самарской области </w:t>
      </w: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структурное подразделение «Детский сад «</w:t>
      </w:r>
      <w:proofErr w:type="spellStart"/>
      <w:r>
        <w:rPr>
          <w:rFonts w:ascii="Times New Roman" w:hAnsi="Times New Roman" w:cs="Times New Roman"/>
          <w:sz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Программа </w:t>
      </w:r>
      <w:r w:rsidR="004B1B29">
        <w:rPr>
          <w:rFonts w:ascii="Times New Roman" w:hAnsi="Times New Roman" w:cs="Times New Roman"/>
          <w:b/>
          <w:sz w:val="36"/>
          <w:u w:val="single"/>
        </w:rPr>
        <w:t xml:space="preserve">интерактивного </w:t>
      </w:r>
      <w:r>
        <w:rPr>
          <w:rFonts w:ascii="Times New Roman" w:hAnsi="Times New Roman" w:cs="Times New Roman"/>
          <w:b/>
          <w:sz w:val="36"/>
          <w:u w:val="single"/>
        </w:rPr>
        <w:t>территориального семинара</w:t>
      </w: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для  воспитателей, старших воспитателей и музыкальных руководителей.</w:t>
      </w: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40825" w:rsidRDefault="00A40825" w:rsidP="00A4082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="004B1B29">
        <w:rPr>
          <w:rFonts w:ascii="Times New Roman" w:hAnsi="Times New Roman" w:cs="Times New Roman"/>
          <w:sz w:val="36"/>
        </w:rPr>
        <w:t>Подари радость творчества»</w:t>
      </w:r>
    </w:p>
    <w:p w:rsidR="00A40825" w:rsidRDefault="00A40825" w:rsidP="00A40825">
      <w:pPr>
        <w:spacing w:after="0"/>
        <w:rPr>
          <w:rFonts w:ascii="Times New Roman" w:hAnsi="Times New Roman" w:cs="Times New Roman"/>
          <w:sz w:val="36"/>
        </w:rPr>
      </w:pPr>
    </w:p>
    <w:p w:rsidR="00A40825" w:rsidRPr="00A40825" w:rsidRDefault="00A40825" w:rsidP="00A408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825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4B1B29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A408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</w:p>
    <w:p w:rsidR="00A40825" w:rsidRPr="00A40825" w:rsidRDefault="00A40825" w:rsidP="00A408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825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EA1C93">
        <w:rPr>
          <w:rFonts w:ascii="Times New Roman" w:hAnsi="Times New Roman" w:cs="Times New Roman"/>
          <w:b/>
          <w:sz w:val="28"/>
          <w:szCs w:val="28"/>
          <w:u w:val="single"/>
        </w:rPr>
        <w:t>09:20-13:0</w:t>
      </w:r>
      <w:r w:rsidRPr="00A4082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A40825" w:rsidRDefault="00A40825" w:rsidP="00A408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583"/>
        <w:gridCol w:w="3404"/>
        <w:gridCol w:w="2899"/>
        <w:gridCol w:w="2604"/>
      </w:tblGrid>
      <w:tr w:rsidR="00A40825" w:rsidTr="004B1B29">
        <w:tc>
          <w:tcPr>
            <w:tcW w:w="1583" w:type="dxa"/>
          </w:tcPr>
          <w:p w:rsidR="00A40825" w:rsidRPr="00A40825" w:rsidRDefault="00A40825" w:rsidP="00A408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4" w:type="dxa"/>
          </w:tcPr>
          <w:p w:rsidR="00A40825" w:rsidRPr="00A40825" w:rsidRDefault="00A40825" w:rsidP="00A408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899" w:type="dxa"/>
          </w:tcPr>
          <w:p w:rsidR="00A40825" w:rsidRPr="00A40825" w:rsidRDefault="00A40825" w:rsidP="00A408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2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04" w:type="dxa"/>
          </w:tcPr>
          <w:p w:rsidR="00A40825" w:rsidRPr="00A40825" w:rsidRDefault="00A40825" w:rsidP="00A408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0825" w:rsidTr="004B1B29">
        <w:tc>
          <w:tcPr>
            <w:tcW w:w="1583" w:type="dxa"/>
          </w:tcPr>
          <w:p w:rsidR="00A40825" w:rsidRPr="00370857" w:rsidRDefault="00A40825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A1C93">
              <w:rPr>
                <w:rFonts w:ascii="Times New Roman" w:hAnsi="Times New Roman" w:cs="Times New Roman"/>
                <w:sz w:val="28"/>
                <w:szCs w:val="28"/>
              </w:rPr>
              <w:t>:00-09:2</w:t>
            </w:r>
            <w:r w:rsidR="00370857" w:rsidRPr="0037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A40825" w:rsidRDefault="00C80A7A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</w:p>
          <w:p w:rsidR="00370857" w:rsidRPr="00370857" w:rsidRDefault="00370857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A40825" w:rsidRDefault="00A40825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0857" w:rsidRPr="00370857" w:rsidRDefault="00370857" w:rsidP="00370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A40825" w:rsidRDefault="00370857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70857" w:rsidRPr="00370857" w:rsidRDefault="00370857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57" w:rsidRDefault="00370857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40825" w:rsidTr="004B1B29">
        <w:tc>
          <w:tcPr>
            <w:tcW w:w="1583" w:type="dxa"/>
          </w:tcPr>
          <w:p w:rsidR="00A40825" w:rsidRPr="00370857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</w:t>
            </w:r>
            <w:r w:rsidR="00370857" w:rsidRPr="0037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A40825" w:rsidRDefault="00370857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Открытие. Вступительное слово заведующей и представителя «Ресурсного центра»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0857" w:rsidRPr="00370857" w:rsidRDefault="004B1B29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платками «Русские узоры»</w:t>
            </w:r>
          </w:p>
        </w:tc>
        <w:tc>
          <w:tcPr>
            <w:tcW w:w="2899" w:type="dxa"/>
          </w:tcPr>
          <w:p w:rsidR="00A40825" w:rsidRDefault="00A40825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0857" w:rsidRPr="00370857" w:rsidRDefault="00370857" w:rsidP="00370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A40825" w:rsidRDefault="004B1B29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="00370857" w:rsidRPr="0037085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0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857" w:rsidRDefault="00370857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Н.Г.,</w:t>
            </w:r>
          </w:p>
          <w:p w:rsidR="00370857" w:rsidRPr="00370857" w:rsidRDefault="00370857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29" w:rsidTr="00E83D35">
        <w:tc>
          <w:tcPr>
            <w:tcW w:w="10490" w:type="dxa"/>
            <w:gridSpan w:val="4"/>
          </w:tcPr>
          <w:p w:rsidR="004B1B29" w:rsidRPr="004B1B29" w:rsidRDefault="004B1B29" w:rsidP="00A408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Телемост дружбы: приветствие воспитателей и детей групп русской, чувашской, мордовской и татарской национальностей (по 2 мин).</w:t>
            </w:r>
          </w:p>
        </w:tc>
      </w:tr>
      <w:tr w:rsidR="004B1B29" w:rsidTr="004B1B29">
        <w:tc>
          <w:tcPr>
            <w:tcW w:w="1583" w:type="dxa"/>
          </w:tcPr>
          <w:p w:rsidR="004B1B29" w:rsidRPr="00370857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09:40- 10:0</w:t>
            </w:r>
            <w:r w:rsidR="004B1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4B1B29" w:rsidRDefault="004B1B29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Присказка. А сказка – впереди. Творческая импровизация пластилиновой сказки «</w:t>
            </w: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Лукоморья...»</w:t>
            </w:r>
          </w:p>
        </w:tc>
        <w:tc>
          <w:tcPr>
            <w:tcW w:w="2899" w:type="dxa"/>
          </w:tcPr>
          <w:p w:rsidR="004B1B29" w:rsidRPr="00370857" w:rsidRDefault="004B1B29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29" w:rsidRDefault="004B1B29" w:rsidP="003708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4B1B29" w:rsidRPr="00370857" w:rsidRDefault="004B1B29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4B1B29" w:rsidRDefault="004B1B29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Е.А</w:t>
            </w: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B29" w:rsidRDefault="004B1B29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B1B29" w:rsidTr="00020929">
        <w:tc>
          <w:tcPr>
            <w:tcW w:w="1583" w:type="dxa"/>
          </w:tcPr>
          <w:p w:rsidR="004B1B29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10:05- 10:2</w:t>
            </w:r>
            <w:r w:rsidR="004B1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4B1B29" w:rsidRDefault="004B1B29" w:rsidP="00C80A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Рисование «Чувашские мотивы» (нетрадиционная техника)</w:t>
            </w:r>
          </w:p>
        </w:tc>
        <w:tc>
          <w:tcPr>
            <w:tcW w:w="2899" w:type="dxa"/>
          </w:tcPr>
          <w:p w:rsidR="004B1B29" w:rsidRDefault="004B1B29" w:rsidP="002970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29" w:rsidRPr="002970DD" w:rsidRDefault="004B1B29" w:rsidP="002970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4B1B29" w:rsidRPr="00370857" w:rsidRDefault="004B1B29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4B1B29" w:rsidRDefault="004B1B29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Е.А</w:t>
            </w: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B29" w:rsidRPr="002970DD" w:rsidRDefault="004B1B29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29" w:rsidTr="004B1B29">
        <w:tc>
          <w:tcPr>
            <w:tcW w:w="1583" w:type="dxa"/>
          </w:tcPr>
          <w:p w:rsidR="004B1B29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4B1B29">
              <w:rPr>
                <w:rFonts w:ascii="Times New Roman" w:hAnsi="Times New Roman" w:cs="Times New Roman"/>
                <w:sz w:val="28"/>
                <w:szCs w:val="28"/>
              </w:rPr>
              <w:t>0- 10: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4" w:type="dxa"/>
          </w:tcPr>
          <w:p w:rsidR="004B1B29" w:rsidRDefault="004B1B29" w:rsidP="00C80A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разминка. Танец </w:t>
            </w:r>
            <w:r w:rsidR="00C80A7A">
              <w:rPr>
                <w:rFonts w:ascii="Times New Roman" w:hAnsi="Times New Roman" w:cs="Times New Roman"/>
                <w:sz w:val="28"/>
                <w:szCs w:val="28"/>
              </w:rPr>
              <w:t>с листьями</w:t>
            </w:r>
          </w:p>
        </w:tc>
        <w:tc>
          <w:tcPr>
            <w:tcW w:w="2899" w:type="dxa"/>
          </w:tcPr>
          <w:p w:rsidR="004B1B29" w:rsidRDefault="004B1B29" w:rsidP="00C314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1B29" w:rsidRPr="00370857" w:rsidRDefault="004B1B29" w:rsidP="00C314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4B1B29" w:rsidRDefault="004B1B29" w:rsidP="00C31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ь:</w:t>
            </w:r>
          </w:p>
          <w:p w:rsidR="004B1B29" w:rsidRPr="00370857" w:rsidRDefault="004B1B29" w:rsidP="004B1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Бесперстова Э.Б.</w:t>
            </w:r>
          </w:p>
        </w:tc>
      </w:tr>
      <w:tr w:rsidR="000841A0" w:rsidTr="004B1B29">
        <w:tc>
          <w:tcPr>
            <w:tcW w:w="1583" w:type="dxa"/>
          </w:tcPr>
          <w:p w:rsidR="000841A0" w:rsidRPr="00C05D4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4" w:type="dxa"/>
          </w:tcPr>
          <w:p w:rsidR="000841A0" w:rsidRPr="00C05D4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деятельность (познавательная + изобразительная):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«Мордовские узоры»</w:t>
            </w:r>
          </w:p>
        </w:tc>
        <w:tc>
          <w:tcPr>
            <w:tcW w:w="2899" w:type="dxa"/>
          </w:tcPr>
          <w:p w:rsidR="000841A0" w:rsidRPr="00370857" w:rsidRDefault="000841A0" w:rsidP="00C31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A0" w:rsidRDefault="000841A0" w:rsidP="00C314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0841A0" w:rsidRPr="00370857" w:rsidRDefault="000841A0" w:rsidP="00C31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857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841A0" w:rsidRDefault="000841A0" w:rsidP="00C31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Г.Ф.</w:t>
            </w:r>
          </w:p>
          <w:p w:rsidR="000841A0" w:rsidRDefault="000841A0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841A0" w:rsidTr="004B1B29">
        <w:tc>
          <w:tcPr>
            <w:tcW w:w="1583" w:type="dxa"/>
          </w:tcPr>
          <w:p w:rsidR="000841A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5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0841A0" w:rsidRDefault="00C80A7A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эстрадного танца «Импульс»</w:t>
            </w:r>
          </w:p>
        </w:tc>
        <w:tc>
          <w:tcPr>
            <w:tcW w:w="2899" w:type="dxa"/>
          </w:tcPr>
          <w:p w:rsidR="000841A0" w:rsidRPr="00370857" w:rsidRDefault="000841A0" w:rsidP="000841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0841A0" w:rsidRPr="00370857" w:rsidRDefault="000841A0" w:rsidP="00C31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ДК</w:t>
            </w:r>
          </w:p>
        </w:tc>
      </w:tr>
      <w:tr w:rsidR="000841A0" w:rsidTr="004B1B29">
        <w:tc>
          <w:tcPr>
            <w:tcW w:w="1583" w:type="dxa"/>
          </w:tcPr>
          <w:p w:rsidR="000841A0" w:rsidRPr="00C05D4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1A0" w:rsidRPr="00C05D40">
              <w:rPr>
                <w:rFonts w:ascii="Times New Roman" w:hAnsi="Times New Roman" w:cs="Times New Roman"/>
                <w:sz w:val="28"/>
                <w:szCs w:val="28"/>
              </w:rPr>
              <w:t xml:space="preserve"> 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0841A0" w:rsidRDefault="00C80A7A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гости к татарам (семья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41A0" w:rsidRPr="00C05D4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«Куклы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поскакушки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игрушки – забавы»</w:t>
            </w:r>
          </w:p>
        </w:tc>
        <w:tc>
          <w:tcPr>
            <w:tcW w:w="2899" w:type="dxa"/>
          </w:tcPr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«Неваляшки»</w:t>
            </w:r>
          </w:p>
        </w:tc>
        <w:tc>
          <w:tcPr>
            <w:tcW w:w="2604" w:type="dxa"/>
          </w:tcPr>
          <w:p w:rsid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841A0" w:rsidRP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Н.В.</w:t>
            </w:r>
          </w:p>
        </w:tc>
      </w:tr>
      <w:tr w:rsidR="000841A0" w:rsidTr="004B1B29">
        <w:tc>
          <w:tcPr>
            <w:tcW w:w="1583" w:type="dxa"/>
          </w:tcPr>
          <w:p w:rsidR="000841A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0 -12</w:t>
            </w:r>
            <w:r w:rsidR="000841A0" w:rsidRPr="00C05D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НОД.  Изобразительная деятельность.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«Волшебный лес» (нетрадиционная техника»</w:t>
            </w:r>
            <w:proofErr w:type="gramEnd"/>
          </w:p>
          <w:p w:rsid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4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0841A0" w:rsidRDefault="000841A0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841A0" w:rsidRDefault="000841A0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О.В.</w:t>
            </w:r>
          </w:p>
          <w:p w:rsidR="000841A0" w:rsidRDefault="000841A0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1A0" w:rsidTr="004B1B29">
        <w:tc>
          <w:tcPr>
            <w:tcW w:w="1583" w:type="dxa"/>
          </w:tcPr>
          <w:p w:rsidR="000841A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12:10-12:3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«Мы построим дружный мост»</w:t>
            </w:r>
          </w:p>
        </w:tc>
        <w:tc>
          <w:tcPr>
            <w:tcW w:w="2899" w:type="dxa"/>
          </w:tcPr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0841A0" w:rsidRDefault="000841A0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 w:rsidR="00EA1C93">
              <w:rPr>
                <w:rFonts w:ascii="Times New Roman" w:hAnsi="Times New Roman" w:cs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льянова Е.С.</w:t>
            </w:r>
          </w:p>
        </w:tc>
      </w:tr>
      <w:tr w:rsidR="000841A0" w:rsidTr="004B1B29">
        <w:tc>
          <w:tcPr>
            <w:tcW w:w="1583" w:type="dxa"/>
          </w:tcPr>
          <w:p w:rsidR="000841A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C93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3404" w:type="dxa"/>
          </w:tcPr>
          <w:p w:rsid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мозаика хореографического объединения «Ровесники» </w:t>
            </w:r>
          </w:p>
        </w:tc>
        <w:tc>
          <w:tcPr>
            <w:tcW w:w="2899" w:type="dxa"/>
          </w:tcPr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A0" w:rsidRDefault="000841A0" w:rsidP="00C05D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04" w:type="dxa"/>
          </w:tcPr>
          <w:p w:rsidR="000841A0" w:rsidRDefault="000841A0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 ЦДЮТ ГБОУ СОШ №5</w:t>
            </w:r>
          </w:p>
          <w:p w:rsidR="00EA1C93" w:rsidRDefault="00EA1C93" w:rsidP="00084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З.Н.</w:t>
            </w:r>
          </w:p>
        </w:tc>
      </w:tr>
      <w:tr w:rsidR="000841A0" w:rsidTr="004B1B29">
        <w:tc>
          <w:tcPr>
            <w:tcW w:w="1583" w:type="dxa"/>
          </w:tcPr>
          <w:p w:rsidR="000841A0" w:rsidRPr="00C05D40" w:rsidRDefault="00EA1C93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12:50-13:0</w:t>
            </w:r>
            <w:r w:rsidR="000841A0" w:rsidRPr="00C05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4" w:type="dxa"/>
          </w:tcPr>
          <w:p w:rsidR="000841A0" w:rsidRPr="00C05D40" w:rsidRDefault="000841A0" w:rsidP="00C05D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D4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0841A0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04" w:type="dxa"/>
          </w:tcPr>
          <w:p w:rsidR="000841A0" w:rsidRPr="009B1F65" w:rsidRDefault="000841A0" w:rsidP="00A40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F6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1F65">
              <w:rPr>
                <w:rFonts w:ascii="Times New Roman" w:hAnsi="Times New Roman" w:cs="Times New Roman"/>
                <w:sz w:val="28"/>
                <w:szCs w:val="28"/>
              </w:rPr>
              <w:t>ПУ МОНСО</w:t>
            </w:r>
          </w:p>
        </w:tc>
      </w:tr>
    </w:tbl>
    <w:p w:rsidR="00A40825" w:rsidRPr="00A40825" w:rsidRDefault="00A40825" w:rsidP="00A4082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71061" w:rsidRPr="00A40825" w:rsidRDefault="00E71061">
      <w:pPr>
        <w:rPr>
          <w:rFonts w:ascii="Times New Roman" w:hAnsi="Times New Roman" w:cs="Times New Roman"/>
          <w:sz w:val="32"/>
        </w:rPr>
      </w:pPr>
    </w:p>
    <w:sectPr w:rsidR="00E71061" w:rsidRPr="00A40825" w:rsidSect="004B1B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25"/>
    <w:rsid w:val="00004743"/>
    <w:rsid w:val="000115AA"/>
    <w:rsid w:val="00015EF2"/>
    <w:rsid w:val="00023C71"/>
    <w:rsid w:val="0002771B"/>
    <w:rsid w:val="00043EDB"/>
    <w:rsid w:val="00047A17"/>
    <w:rsid w:val="000515A0"/>
    <w:rsid w:val="000546E3"/>
    <w:rsid w:val="00057D86"/>
    <w:rsid w:val="00076033"/>
    <w:rsid w:val="000807B4"/>
    <w:rsid w:val="00080A74"/>
    <w:rsid w:val="000823C8"/>
    <w:rsid w:val="000841A0"/>
    <w:rsid w:val="00084AF5"/>
    <w:rsid w:val="000852AD"/>
    <w:rsid w:val="00090DB8"/>
    <w:rsid w:val="000937F7"/>
    <w:rsid w:val="000B2E1E"/>
    <w:rsid w:val="000B5FC0"/>
    <w:rsid w:val="000D3F59"/>
    <w:rsid w:val="000D4952"/>
    <w:rsid w:val="000E107F"/>
    <w:rsid w:val="000E261B"/>
    <w:rsid w:val="000E2EF7"/>
    <w:rsid w:val="000E4A81"/>
    <w:rsid w:val="00101D37"/>
    <w:rsid w:val="0010599C"/>
    <w:rsid w:val="00106D29"/>
    <w:rsid w:val="00110F42"/>
    <w:rsid w:val="0012303A"/>
    <w:rsid w:val="00137B0A"/>
    <w:rsid w:val="00144AFF"/>
    <w:rsid w:val="00145B28"/>
    <w:rsid w:val="0014782B"/>
    <w:rsid w:val="00150272"/>
    <w:rsid w:val="001518CD"/>
    <w:rsid w:val="001618FC"/>
    <w:rsid w:val="00174BBB"/>
    <w:rsid w:val="0017576B"/>
    <w:rsid w:val="00177841"/>
    <w:rsid w:val="00183CBF"/>
    <w:rsid w:val="00196647"/>
    <w:rsid w:val="001B0FFB"/>
    <w:rsid w:val="001B1A85"/>
    <w:rsid w:val="001B2231"/>
    <w:rsid w:val="001B5C7F"/>
    <w:rsid w:val="001C2CD8"/>
    <w:rsid w:val="001D112B"/>
    <w:rsid w:val="001D3150"/>
    <w:rsid w:val="001D4555"/>
    <w:rsid w:val="001E19CE"/>
    <w:rsid w:val="001E20E6"/>
    <w:rsid w:val="001F2E6B"/>
    <w:rsid w:val="001F48DB"/>
    <w:rsid w:val="002035DC"/>
    <w:rsid w:val="002074B3"/>
    <w:rsid w:val="0021320D"/>
    <w:rsid w:val="00214811"/>
    <w:rsid w:val="00215128"/>
    <w:rsid w:val="00220702"/>
    <w:rsid w:val="00234735"/>
    <w:rsid w:val="00247B59"/>
    <w:rsid w:val="00255023"/>
    <w:rsid w:val="0026599F"/>
    <w:rsid w:val="002662E8"/>
    <w:rsid w:val="00266B26"/>
    <w:rsid w:val="00267515"/>
    <w:rsid w:val="00276749"/>
    <w:rsid w:val="0028239A"/>
    <w:rsid w:val="0028524D"/>
    <w:rsid w:val="002872ED"/>
    <w:rsid w:val="0029156F"/>
    <w:rsid w:val="002970DD"/>
    <w:rsid w:val="002A63B4"/>
    <w:rsid w:val="002C4689"/>
    <w:rsid w:val="002C4D67"/>
    <w:rsid w:val="002D387C"/>
    <w:rsid w:val="002D617F"/>
    <w:rsid w:val="002D693F"/>
    <w:rsid w:val="002E00E5"/>
    <w:rsid w:val="002E0490"/>
    <w:rsid w:val="002F22A2"/>
    <w:rsid w:val="002F7567"/>
    <w:rsid w:val="0030172A"/>
    <w:rsid w:val="00304A7C"/>
    <w:rsid w:val="00304F76"/>
    <w:rsid w:val="00306C35"/>
    <w:rsid w:val="003142B2"/>
    <w:rsid w:val="00314DD8"/>
    <w:rsid w:val="00314F28"/>
    <w:rsid w:val="003301B6"/>
    <w:rsid w:val="00331741"/>
    <w:rsid w:val="00331D8E"/>
    <w:rsid w:val="00346DEC"/>
    <w:rsid w:val="003505FB"/>
    <w:rsid w:val="00350A27"/>
    <w:rsid w:val="0035553E"/>
    <w:rsid w:val="003625AE"/>
    <w:rsid w:val="00367101"/>
    <w:rsid w:val="00370857"/>
    <w:rsid w:val="00370CCE"/>
    <w:rsid w:val="00385BFE"/>
    <w:rsid w:val="00386AE7"/>
    <w:rsid w:val="003A2318"/>
    <w:rsid w:val="003B1139"/>
    <w:rsid w:val="003B16FA"/>
    <w:rsid w:val="003B2BB2"/>
    <w:rsid w:val="003B4C81"/>
    <w:rsid w:val="003B6981"/>
    <w:rsid w:val="003C1C2E"/>
    <w:rsid w:val="003D1B13"/>
    <w:rsid w:val="003D4853"/>
    <w:rsid w:val="003D75B8"/>
    <w:rsid w:val="003E2370"/>
    <w:rsid w:val="003E3332"/>
    <w:rsid w:val="003E5854"/>
    <w:rsid w:val="003F50A6"/>
    <w:rsid w:val="003F58D2"/>
    <w:rsid w:val="00400448"/>
    <w:rsid w:val="004246B1"/>
    <w:rsid w:val="00435661"/>
    <w:rsid w:val="0043749E"/>
    <w:rsid w:val="00450A92"/>
    <w:rsid w:val="004703EA"/>
    <w:rsid w:val="00470445"/>
    <w:rsid w:val="00470945"/>
    <w:rsid w:val="004766A8"/>
    <w:rsid w:val="00477227"/>
    <w:rsid w:val="00483931"/>
    <w:rsid w:val="004934CB"/>
    <w:rsid w:val="004953EE"/>
    <w:rsid w:val="00497C38"/>
    <w:rsid w:val="004A7717"/>
    <w:rsid w:val="004A78CE"/>
    <w:rsid w:val="004A7D11"/>
    <w:rsid w:val="004B1B29"/>
    <w:rsid w:val="004B2116"/>
    <w:rsid w:val="004B2366"/>
    <w:rsid w:val="004B3191"/>
    <w:rsid w:val="004B41F1"/>
    <w:rsid w:val="004B5C57"/>
    <w:rsid w:val="004D6815"/>
    <w:rsid w:val="004E3D7A"/>
    <w:rsid w:val="004E4C30"/>
    <w:rsid w:val="004F00F9"/>
    <w:rsid w:val="004F0184"/>
    <w:rsid w:val="004F090C"/>
    <w:rsid w:val="004F5938"/>
    <w:rsid w:val="0050310C"/>
    <w:rsid w:val="00503437"/>
    <w:rsid w:val="005130DD"/>
    <w:rsid w:val="00513D69"/>
    <w:rsid w:val="005200E5"/>
    <w:rsid w:val="005301B2"/>
    <w:rsid w:val="005326F2"/>
    <w:rsid w:val="00543585"/>
    <w:rsid w:val="005455F7"/>
    <w:rsid w:val="005529FB"/>
    <w:rsid w:val="00554D09"/>
    <w:rsid w:val="005576D4"/>
    <w:rsid w:val="00571A8B"/>
    <w:rsid w:val="00573F5C"/>
    <w:rsid w:val="00577CCF"/>
    <w:rsid w:val="005823BA"/>
    <w:rsid w:val="005933F6"/>
    <w:rsid w:val="005A2D28"/>
    <w:rsid w:val="005A5013"/>
    <w:rsid w:val="005A51FD"/>
    <w:rsid w:val="005A7B6D"/>
    <w:rsid w:val="005A7C96"/>
    <w:rsid w:val="005B3DB8"/>
    <w:rsid w:val="005B3DC1"/>
    <w:rsid w:val="005B4968"/>
    <w:rsid w:val="005D03B8"/>
    <w:rsid w:val="005D4648"/>
    <w:rsid w:val="005D5A09"/>
    <w:rsid w:val="005D6FE7"/>
    <w:rsid w:val="005E02AD"/>
    <w:rsid w:val="005E0B2F"/>
    <w:rsid w:val="005F3137"/>
    <w:rsid w:val="005F600E"/>
    <w:rsid w:val="005F6992"/>
    <w:rsid w:val="006030C1"/>
    <w:rsid w:val="006110CC"/>
    <w:rsid w:val="00616FA9"/>
    <w:rsid w:val="00630CAF"/>
    <w:rsid w:val="00635358"/>
    <w:rsid w:val="006407EF"/>
    <w:rsid w:val="00640E6C"/>
    <w:rsid w:val="00643D1B"/>
    <w:rsid w:val="0064498A"/>
    <w:rsid w:val="00646E3C"/>
    <w:rsid w:val="00652E52"/>
    <w:rsid w:val="006604D2"/>
    <w:rsid w:val="00665C4D"/>
    <w:rsid w:val="00666242"/>
    <w:rsid w:val="00667E96"/>
    <w:rsid w:val="00673B23"/>
    <w:rsid w:val="00675B92"/>
    <w:rsid w:val="006762A7"/>
    <w:rsid w:val="00676F45"/>
    <w:rsid w:val="0068780D"/>
    <w:rsid w:val="00691498"/>
    <w:rsid w:val="00692566"/>
    <w:rsid w:val="006958BA"/>
    <w:rsid w:val="00695935"/>
    <w:rsid w:val="006A7C47"/>
    <w:rsid w:val="006B0B80"/>
    <w:rsid w:val="006B251D"/>
    <w:rsid w:val="006C512C"/>
    <w:rsid w:val="006D4AF1"/>
    <w:rsid w:val="006E4410"/>
    <w:rsid w:val="006F36C1"/>
    <w:rsid w:val="006F4D9E"/>
    <w:rsid w:val="006F5584"/>
    <w:rsid w:val="006F5836"/>
    <w:rsid w:val="006F6937"/>
    <w:rsid w:val="00706F40"/>
    <w:rsid w:val="007128B6"/>
    <w:rsid w:val="007167A6"/>
    <w:rsid w:val="00717060"/>
    <w:rsid w:val="00717704"/>
    <w:rsid w:val="007200F1"/>
    <w:rsid w:val="00723399"/>
    <w:rsid w:val="00725780"/>
    <w:rsid w:val="00727B4F"/>
    <w:rsid w:val="00741AEE"/>
    <w:rsid w:val="00746058"/>
    <w:rsid w:val="0075042F"/>
    <w:rsid w:val="00754317"/>
    <w:rsid w:val="00754DDE"/>
    <w:rsid w:val="00770B9F"/>
    <w:rsid w:val="007816D5"/>
    <w:rsid w:val="00782B95"/>
    <w:rsid w:val="007832B6"/>
    <w:rsid w:val="007936D2"/>
    <w:rsid w:val="007A00C0"/>
    <w:rsid w:val="007A0675"/>
    <w:rsid w:val="007B0867"/>
    <w:rsid w:val="007C5DAC"/>
    <w:rsid w:val="007C6162"/>
    <w:rsid w:val="007E162E"/>
    <w:rsid w:val="007F5DAB"/>
    <w:rsid w:val="007F7F74"/>
    <w:rsid w:val="00801924"/>
    <w:rsid w:val="008028A7"/>
    <w:rsid w:val="008049B0"/>
    <w:rsid w:val="00806B16"/>
    <w:rsid w:val="00807899"/>
    <w:rsid w:val="008128D2"/>
    <w:rsid w:val="00815C18"/>
    <w:rsid w:val="0081780E"/>
    <w:rsid w:val="0083091E"/>
    <w:rsid w:val="00840BC2"/>
    <w:rsid w:val="00847614"/>
    <w:rsid w:val="0086130E"/>
    <w:rsid w:val="00862A85"/>
    <w:rsid w:val="00863234"/>
    <w:rsid w:val="00871276"/>
    <w:rsid w:val="008719AB"/>
    <w:rsid w:val="008734AE"/>
    <w:rsid w:val="0088399D"/>
    <w:rsid w:val="008860E3"/>
    <w:rsid w:val="00887910"/>
    <w:rsid w:val="00891F93"/>
    <w:rsid w:val="0089371A"/>
    <w:rsid w:val="00894640"/>
    <w:rsid w:val="008A2DFD"/>
    <w:rsid w:val="008A667B"/>
    <w:rsid w:val="008B0948"/>
    <w:rsid w:val="008B10F0"/>
    <w:rsid w:val="008B480D"/>
    <w:rsid w:val="008C628A"/>
    <w:rsid w:val="008D081C"/>
    <w:rsid w:val="008D383A"/>
    <w:rsid w:val="008D3EAF"/>
    <w:rsid w:val="008D4E51"/>
    <w:rsid w:val="008E60C8"/>
    <w:rsid w:val="008F39B0"/>
    <w:rsid w:val="008F604D"/>
    <w:rsid w:val="00901F40"/>
    <w:rsid w:val="00902FC0"/>
    <w:rsid w:val="0090325A"/>
    <w:rsid w:val="00903BA6"/>
    <w:rsid w:val="009058F4"/>
    <w:rsid w:val="00905D1B"/>
    <w:rsid w:val="00917424"/>
    <w:rsid w:val="009206C8"/>
    <w:rsid w:val="0092246A"/>
    <w:rsid w:val="00925F80"/>
    <w:rsid w:val="009266E3"/>
    <w:rsid w:val="009365B4"/>
    <w:rsid w:val="00937833"/>
    <w:rsid w:val="0094187C"/>
    <w:rsid w:val="00943FF5"/>
    <w:rsid w:val="00950D73"/>
    <w:rsid w:val="00952328"/>
    <w:rsid w:val="009601E0"/>
    <w:rsid w:val="0096521D"/>
    <w:rsid w:val="00977BE5"/>
    <w:rsid w:val="009810A5"/>
    <w:rsid w:val="00996838"/>
    <w:rsid w:val="009A162C"/>
    <w:rsid w:val="009A514E"/>
    <w:rsid w:val="009A694D"/>
    <w:rsid w:val="009A6B97"/>
    <w:rsid w:val="009B1F65"/>
    <w:rsid w:val="009B21D4"/>
    <w:rsid w:val="009B2506"/>
    <w:rsid w:val="009C7F61"/>
    <w:rsid w:val="009D295F"/>
    <w:rsid w:val="009D7249"/>
    <w:rsid w:val="009E1D92"/>
    <w:rsid w:val="009E63C3"/>
    <w:rsid w:val="009F0395"/>
    <w:rsid w:val="009F0D9E"/>
    <w:rsid w:val="009F4F10"/>
    <w:rsid w:val="009F56CD"/>
    <w:rsid w:val="00A003CC"/>
    <w:rsid w:val="00A0236F"/>
    <w:rsid w:val="00A16CE0"/>
    <w:rsid w:val="00A20922"/>
    <w:rsid w:val="00A363D9"/>
    <w:rsid w:val="00A37F24"/>
    <w:rsid w:val="00A40825"/>
    <w:rsid w:val="00A46EDE"/>
    <w:rsid w:val="00A511FF"/>
    <w:rsid w:val="00A53265"/>
    <w:rsid w:val="00A555EF"/>
    <w:rsid w:val="00A653EB"/>
    <w:rsid w:val="00A70060"/>
    <w:rsid w:val="00A711BD"/>
    <w:rsid w:val="00A711EC"/>
    <w:rsid w:val="00A76738"/>
    <w:rsid w:val="00A84AB5"/>
    <w:rsid w:val="00A864E5"/>
    <w:rsid w:val="00A86619"/>
    <w:rsid w:val="00A86FDD"/>
    <w:rsid w:val="00A91290"/>
    <w:rsid w:val="00A94DFF"/>
    <w:rsid w:val="00AA037F"/>
    <w:rsid w:val="00AA1957"/>
    <w:rsid w:val="00AC0DF7"/>
    <w:rsid w:val="00AC11E2"/>
    <w:rsid w:val="00AC5247"/>
    <w:rsid w:val="00AC5342"/>
    <w:rsid w:val="00AC624D"/>
    <w:rsid w:val="00AC753B"/>
    <w:rsid w:val="00AD2182"/>
    <w:rsid w:val="00AD4B94"/>
    <w:rsid w:val="00AD4E50"/>
    <w:rsid w:val="00AD594E"/>
    <w:rsid w:val="00AD7486"/>
    <w:rsid w:val="00AE3C04"/>
    <w:rsid w:val="00AE70F8"/>
    <w:rsid w:val="00AF30ED"/>
    <w:rsid w:val="00AF74DC"/>
    <w:rsid w:val="00B011D9"/>
    <w:rsid w:val="00B01F77"/>
    <w:rsid w:val="00B1403F"/>
    <w:rsid w:val="00B14318"/>
    <w:rsid w:val="00B24A74"/>
    <w:rsid w:val="00B32383"/>
    <w:rsid w:val="00B332B3"/>
    <w:rsid w:val="00B338E6"/>
    <w:rsid w:val="00B46534"/>
    <w:rsid w:val="00B46729"/>
    <w:rsid w:val="00B523DD"/>
    <w:rsid w:val="00B57661"/>
    <w:rsid w:val="00B6188E"/>
    <w:rsid w:val="00B6593E"/>
    <w:rsid w:val="00B72324"/>
    <w:rsid w:val="00B8316F"/>
    <w:rsid w:val="00B842BC"/>
    <w:rsid w:val="00B90604"/>
    <w:rsid w:val="00B908BA"/>
    <w:rsid w:val="00BA6ADE"/>
    <w:rsid w:val="00BB3A2A"/>
    <w:rsid w:val="00BE02AD"/>
    <w:rsid w:val="00BE79EF"/>
    <w:rsid w:val="00BF6FF2"/>
    <w:rsid w:val="00C02A3F"/>
    <w:rsid w:val="00C05D40"/>
    <w:rsid w:val="00C20804"/>
    <w:rsid w:val="00C25376"/>
    <w:rsid w:val="00C40B48"/>
    <w:rsid w:val="00C54675"/>
    <w:rsid w:val="00C55D84"/>
    <w:rsid w:val="00C57247"/>
    <w:rsid w:val="00C7290D"/>
    <w:rsid w:val="00C73D69"/>
    <w:rsid w:val="00C80A7A"/>
    <w:rsid w:val="00C82EE7"/>
    <w:rsid w:val="00C838EE"/>
    <w:rsid w:val="00C87320"/>
    <w:rsid w:val="00C9751A"/>
    <w:rsid w:val="00CC0873"/>
    <w:rsid w:val="00CC406C"/>
    <w:rsid w:val="00CD156B"/>
    <w:rsid w:val="00CF23E6"/>
    <w:rsid w:val="00CF5268"/>
    <w:rsid w:val="00CF76C8"/>
    <w:rsid w:val="00D053C5"/>
    <w:rsid w:val="00D21405"/>
    <w:rsid w:val="00D22EE2"/>
    <w:rsid w:val="00D42CB0"/>
    <w:rsid w:val="00D5629B"/>
    <w:rsid w:val="00D563D4"/>
    <w:rsid w:val="00D62BB0"/>
    <w:rsid w:val="00D62F48"/>
    <w:rsid w:val="00D63879"/>
    <w:rsid w:val="00D658E8"/>
    <w:rsid w:val="00D74BA5"/>
    <w:rsid w:val="00D84A17"/>
    <w:rsid w:val="00D85BA7"/>
    <w:rsid w:val="00D8666F"/>
    <w:rsid w:val="00D92CBD"/>
    <w:rsid w:val="00D94144"/>
    <w:rsid w:val="00D94515"/>
    <w:rsid w:val="00D94D30"/>
    <w:rsid w:val="00D96530"/>
    <w:rsid w:val="00D97224"/>
    <w:rsid w:val="00DA0A8A"/>
    <w:rsid w:val="00DA1C0F"/>
    <w:rsid w:val="00DA362B"/>
    <w:rsid w:val="00DB47AF"/>
    <w:rsid w:val="00DB6569"/>
    <w:rsid w:val="00DC2B07"/>
    <w:rsid w:val="00DC5536"/>
    <w:rsid w:val="00DD1D5E"/>
    <w:rsid w:val="00E060DA"/>
    <w:rsid w:val="00E10CE4"/>
    <w:rsid w:val="00E12186"/>
    <w:rsid w:val="00E15C9C"/>
    <w:rsid w:val="00E204DC"/>
    <w:rsid w:val="00E2613F"/>
    <w:rsid w:val="00E420DD"/>
    <w:rsid w:val="00E430D5"/>
    <w:rsid w:val="00E434DB"/>
    <w:rsid w:val="00E43D67"/>
    <w:rsid w:val="00E459D0"/>
    <w:rsid w:val="00E57E52"/>
    <w:rsid w:val="00E71061"/>
    <w:rsid w:val="00E72572"/>
    <w:rsid w:val="00E7444F"/>
    <w:rsid w:val="00E77FF1"/>
    <w:rsid w:val="00E80192"/>
    <w:rsid w:val="00E806D8"/>
    <w:rsid w:val="00E86E82"/>
    <w:rsid w:val="00E902DD"/>
    <w:rsid w:val="00E91D1F"/>
    <w:rsid w:val="00E94422"/>
    <w:rsid w:val="00EA1C93"/>
    <w:rsid w:val="00EA253A"/>
    <w:rsid w:val="00EA5125"/>
    <w:rsid w:val="00EA730D"/>
    <w:rsid w:val="00EB1B31"/>
    <w:rsid w:val="00EB5982"/>
    <w:rsid w:val="00EB652F"/>
    <w:rsid w:val="00EC4193"/>
    <w:rsid w:val="00ED4468"/>
    <w:rsid w:val="00EE01DF"/>
    <w:rsid w:val="00EE339F"/>
    <w:rsid w:val="00EF1468"/>
    <w:rsid w:val="00EF634F"/>
    <w:rsid w:val="00F0454A"/>
    <w:rsid w:val="00F12616"/>
    <w:rsid w:val="00F2176A"/>
    <w:rsid w:val="00F250A4"/>
    <w:rsid w:val="00F2673E"/>
    <w:rsid w:val="00F325EF"/>
    <w:rsid w:val="00F37263"/>
    <w:rsid w:val="00F40939"/>
    <w:rsid w:val="00F40964"/>
    <w:rsid w:val="00F470CE"/>
    <w:rsid w:val="00F52823"/>
    <w:rsid w:val="00F57FC3"/>
    <w:rsid w:val="00F638ED"/>
    <w:rsid w:val="00F65FEB"/>
    <w:rsid w:val="00F70F59"/>
    <w:rsid w:val="00F714E9"/>
    <w:rsid w:val="00F71FA6"/>
    <w:rsid w:val="00F742A6"/>
    <w:rsid w:val="00F74864"/>
    <w:rsid w:val="00F85074"/>
    <w:rsid w:val="00F93861"/>
    <w:rsid w:val="00F9693A"/>
    <w:rsid w:val="00F97E38"/>
    <w:rsid w:val="00FA760F"/>
    <w:rsid w:val="00FB27F1"/>
    <w:rsid w:val="00FB6729"/>
    <w:rsid w:val="00FC29AE"/>
    <w:rsid w:val="00FC2B36"/>
    <w:rsid w:val="00FC4A56"/>
    <w:rsid w:val="00FC65D6"/>
    <w:rsid w:val="00FC7B7D"/>
    <w:rsid w:val="00FE2231"/>
    <w:rsid w:val="00FE7F0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</dc:creator>
  <cp:lastModifiedBy>user</cp:lastModifiedBy>
  <cp:revision>5</cp:revision>
  <cp:lastPrinted>2018-11-07T07:26:00Z</cp:lastPrinted>
  <dcterms:created xsi:type="dcterms:W3CDTF">2016-10-31T07:01:00Z</dcterms:created>
  <dcterms:modified xsi:type="dcterms:W3CDTF">2018-11-07T07:26:00Z</dcterms:modified>
</cp:coreProperties>
</file>