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D4B" w:rsidRPr="00EA7648" w:rsidRDefault="00443D4B" w:rsidP="00443D4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648">
        <w:rPr>
          <w:rFonts w:ascii="Times New Roman" w:hAnsi="Times New Roman" w:cs="Times New Roman"/>
          <w:b/>
          <w:sz w:val="28"/>
          <w:szCs w:val="28"/>
        </w:rPr>
        <w:t xml:space="preserve">СПРАВКА ПО ИТОГАМ ВХОДНОГО АНКЕТИРОВАНИЯ РОДИТЕЛЕЙ  ПО ПРОГРАММЕ «РАЗИВАЙКА»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Pr="00EA7648">
        <w:rPr>
          <w:rFonts w:ascii="Times New Roman" w:hAnsi="Times New Roman" w:cs="Times New Roman"/>
          <w:b/>
          <w:sz w:val="28"/>
          <w:szCs w:val="28"/>
        </w:rPr>
        <w:t>(ОКТЯБРЬ 2024 ГОДА)</w:t>
      </w:r>
    </w:p>
    <w:p w:rsidR="00443D4B" w:rsidRDefault="00443D4B" w:rsidP="00443D4B">
      <w:pPr>
        <w:spacing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443D4B">
        <w:rPr>
          <w:rFonts w:ascii="Times New Roman" w:hAnsi="Times New Roman" w:cs="Times New Roman"/>
          <w:sz w:val="28"/>
          <w:szCs w:val="28"/>
        </w:rPr>
        <w:t xml:space="preserve">На  встрече 29 октября 2024 года присутствовало 17 человек </w:t>
      </w:r>
      <w:r w:rsidR="00FA257F">
        <w:rPr>
          <w:rFonts w:ascii="Times New Roman" w:hAnsi="Times New Roman" w:cs="Times New Roman"/>
          <w:sz w:val="28"/>
          <w:szCs w:val="28"/>
        </w:rPr>
        <w:t>(</w:t>
      </w:r>
      <w:r w:rsidRPr="00443D4B">
        <w:rPr>
          <w:rFonts w:ascii="Times New Roman" w:hAnsi="Times New Roman" w:cs="Times New Roman"/>
          <w:sz w:val="28"/>
          <w:szCs w:val="28"/>
        </w:rPr>
        <w:t>группа «Одуванчик»,</w:t>
      </w:r>
      <w:r w:rsidR="00FA257F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443D4B">
        <w:rPr>
          <w:rFonts w:ascii="Times New Roman" w:hAnsi="Times New Roman" w:cs="Times New Roman"/>
          <w:sz w:val="28"/>
          <w:szCs w:val="28"/>
        </w:rPr>
        <w:t xml:space="preserve">группа «Бабочка»). В анкетировании приняли участие 11 человек. Анкета состояла из 13 вопросов.     </w:t>
      </w:r>
      <w:r w:rsidR="00FA257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443D4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proofErr w:type="gramStart"/>
      <w:r w:rsidRPr="00443D4B">
        <w:rPr>
          <w:rFonts w:ascii="Times New Roman" w:hAnsi="Times New Roman" w:cs="Times New Roman"/>
          <w:sz w:val="28"/>
          <w:szCs w:val="28"/>
        </w:rPr>
        <w:t>Результаты анкетирования следующие (Приложение.</w:t>
      </w:r>
      <w:proofErr w:type="gramEnd"/>
      <w:r w:rsidRPr="00443D4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43D4B">
        <w:rPr>
          <w:rFonts w:ascii="Times New Roman" w:hAnsi="Times New Roman" w:cs="Times New Roman"/>
          <w:sz w:val="28"/>
          <w:szCs w:val="28"/>
        </w:rPr>
        <w:t>Таблица).</w:t>
      </w:r>
      <w:proofErr w:type="gramEnd"/>
      <w:r w:rsidRPr="00443D4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На первый вопрос родители ответили, что все дети эмоциональны (100%).  На вопрос: « Как часто вы обсуждаете со своим ребенком причины возникновения ваших различных эмоциональных состояний? » ответы распределились так:  27 % родителей ответили -  «Часто»; 64 % - «От случая к случаю»; 9 % - «Редко».  На вопрос «Готов ли ваш ребёнок учитывать эмоциональное состояние другого человека, сопереживать, заботиться о нём?» ответы родителей были следующие: «Да» - 73 %; «Не могу сказать» - 27 %. На вопрос:  «Часто ли ваш ребенок плачет?»,  родители  ответили,  что «Часто» - 27 %; «Редко» - 55 %; «Иногда» - 18 %. Плачет ребенок тогда, когда бывает запрет, наказание и отстаивает свои интересы. На вопрос: «Может ли Ваш ребенок заплакать или засмеяться, сопереживая Вам, другим людям, литературным и телевизионным персонажам?». Ответы распределились следующим  образом: «Да» - 82 %; «Не могу сказать» - 18 %. Вывод: все дети проявляют эмоциональность (что соответствует возрастным особенностям). К сожалению,  в семьях обсуждать  со своим ребенком причины возникновения различных эмоциональных состояний не принято. Родители не могут сказать о том, готов ли ребенок учитывать состояние  другого человека и сопереживать людям. Дети не всегда умеют проявлять эмоции, в соответствии своего состояния.                                                                                 В анкете были вопросы об общении в семье. На вопрос: «Как складываются у вашего ребенка взаимоотношения с взрослыми в семье?».  Ответы родителей распределились следующим образом. 64 % родители ответили – «Благополучно»; 27 % - «Иногда бывают конфликты»; 9 % - «Обижается на взрослых» (когда наказывают, что-то не разрешают). Родители по-разному разрешают конфликтные ситуации с ребенком: 90 % родителей – «Ищут компромисс»; 10 % - «Обращаются за помощью»</w:t>
      </w:r>
      <w:proofErr w:type="gramStart"/>
      <w:r w:rsidRPr="00443D4B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443D4B">
        <w:rPr>
          <w:rFonts w:ascii="Times New Roman" w:hAnsi="Times New Roman" w:cs="Times New Roman"/>
          <w:sz w:val="28"/>
          <w:szCs w:val="28"/>
        </w:rPr>
        <w:t xml:space="preserve"> Анкетирование показало,  что в семьях бывают конфликты родителей с детьми. Родителям необходимы знания разрешения конфликтов и в выстраивании  бесконфликтного  общения.                                                                                                                                                                                   Вопросы, касающиеся общения детей со сверстниками и друзьями и проявления эмоций, показали, что это – разные эмоции. Пример из анкетирования: </w:t>
      </w:r>
      <w:proofErr w:type="gramStart"/>
      <w:r w:rsidRPr="00443D4B">
        <w:rPr>
          <w:rFonts w:ascii="Times New Roman" w:hAnsi="Times New Roman" w:cs="Times New Roman"/>
          <w:sz w:val="28"/>
          <w:szCs w:val="28"/>
        </w:rPr>
        <w:t>«Радость» - у 82% детей; «Удовольствие» - 55 % детей; «Интерес» - 91 % детей; «Гнев» - 9 % детей.</w:t>
      </w:r>
      <w:proofErr w:type="gramEnd"/>
      <w:r w:rsidRPr="00443D4B">
        <w:rPr>
          <w:rFonts w:ascii="Times New Roman" w:hAnsi="Times New Roman" w:cs="Times New Roman"/>
          <w:sz w:val="28"/>
          <w:szCs w:val="28"/>
        </w:rPr>
        <w:t xml:space="preserve">  Дети не всегда умеют проявлять разнообразные эмоции. Этому мы будем учиться в ходе игровой деятельности.                                            Программа «</w:t>
      </w:r>
      <w:proofErr w:type="spellStart"/>
      <w:r w:rsidRPr="00443D4B">
        <w:rPr>
          <w:rFonts w:ascii="Times New Roman" w:hAnsi="Times New Roman" w:cs="Times New Roman"/>
          <w:sz w:val="28"/>
          <w:szCs w:val="28"/>
        </w:rPr>
        <w:t>Развивайка</w:t>
      </w:r>
      <w:proofErr w:type="spellEnd"/>
      <w:r w:rsidRPr="00443D4B">
        <w:rPr>
          <w:rFonts w:ascii="Times New Roman" w:hAnsi="Times New Roman" w:cs="Times New Roman"/>
          <w:sz w:val="28"/>
          <w:szCs w:val="28"/>
        </w:rPr>
        <w:t xml:space="preserve">» будет осуществляться в течение двух лет, где </w:t>
      </w:r>
      <w:r w:rsidRPr="00443D4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будет осуществляться  просветительская работа для родителей, что повышает уровень воспитательской компетенции родителей. Программа    включает  в себя  комплексное сопровождение, информационную и психолого-педагогическую поддержку родителей, способствовать построению качественно новых, эффективных  и инновационных форм включенности родителей </w:t>
      </w:r>
      <w:r w:rsidR="00032FB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и детей в </w:t>
      </w:r>
      <w:r w:rsidRPr="00443D4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процесс   развития эмоционального и социального интеллекта ребенка.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    </w:t>
      </w:r>
    </w:p>
    <w:p w:rsidR="00443D4B" w:rsidRPr="00443D4B" w:rsidRDefault="00443D4B" w:rsidP="00443D4B">
      <w:pPr>
        <w:spacing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443D4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Педагог-психолог                                </w:t>
      </w:r>
      <w:proofErr w:type="spellStart"/>
      <w:r w:rsidRPr="00443D4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Х.Х.Хабибулина</w:t>
      </w:r>
      <w:proofErr w:type="spellEnd"/>
    </w:p>
    <w:p w:rsidR="00A35F52" w:rsidRDefault="00A35F52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Приложение. Таблица</w:t>
      </w:r>
      <w:r w:rsidRPr="00DD3E3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A33B48" w:rsidRPr="00DD3E33" w:rsidRDefault="004B685A">
      <w:pPr>
        <w:rPr>
          <w:rFonts w:ascii="Times New Roman" w:hAnsi="Times New Roman" w:cs="Times New Roman"/>
          <w:sz w:val="16"/>
          <w:szCs w:val="16"/>
        </w:rPr>
      </w:pPr>
      <w:r w:rsidRPr="00DD3E33">
        <w:rPr>
          <w:rFonts w:ascii="Times New Roman" w:hAnsi="Times New Roman" w:cs="Times New Roman"/>
          <w:sz w:val="16"/>
          <w:szCs w:val="16"/>
        </w:rPr>
        <w:t>РЕЗУЛЬТАТЫ  ВХОДНОГО АНКЕТИРОВАНИЯ.</w:t>
      </w:r>
      <w:r w:rsidR="00A35F52">
        <w:rPr>
          <w:rFonts w:ascii="Times New Roman" w:hAnsi="Times New Roman" w:cs="Times New Roman"/>
          <w:sz w:val="16"/>
          <w:szCs w:val="16"/>
        </w:rPr>
        <w:t xml:space="preserve"> РОДИТЕЛЕЙ </w:t>
      </w:r>
      <w:r w:rsidRPr="00DD3E33">
        <w:rPr>
          <w:rFonts w:ascii="Times New Roman" w:hAnsi="Times New Roman" w:cs="Times New Roman"/>
          <w:sz w:val="16"/>
          <w:szCs w:val="16"/>
        </w:rPr>
        <w:t xml:space="preserve"> </w:t>
      </w:r>
      <w:r w:rsidR="00A35F52">
        <w:rPr>
          <w:rFonts w:ascii="Times New Roman" w:hAnsi="Times New Roman" w:cs="Times New Roman"/>
          <w:sz w:val="16"/>
          <w:szCs w:val="16"/>
        </w:rPr>
        <w:t>(</w:t>
      </w:r>
      <w:r w:rsidRPr="00DD3E33">
        <w:rPr>
          <w:rFonts w:ascii="Times New Roman" w:hAnsi="Times New Roman" w:cs="Times New Roman"/>
          <w:sz w:val="16"/>
          <w:szCs w:val="16"/>
        </w:rPr>
        <w:t>ОКТЯБРЬ 2024</w:t>
      </w:r>
      <w:r w:rsidR="00A35F52">
        <w:rPr>
          <w:rFonts w:ascii="Times New Roman" w:hAnsi="Times New Roman" w:cs="Times New Roman"/>
          <w:sz w:val="16"/>
          <w:szCs w:val="16"/>
        </w:rPr>
        <w:t xml:space="preserve"> год)</w:t>
      </w:r>
      <w:r w:rsidRPr="00DD3E33">
        <w:rPr>
          <w:rFonts w:ascii="Times New Roman" w:hAnsi="Times New Roman" w:cs="Times New Roman"/>
          <w:sz w:val="16"/>
          <w:szCs w:val="16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2312"/>
        <w:gridCol w:w="1990"/>
        <w:gridCol w:w="1990"/>
        <w:gridCol w:w="1990"/>
        <w:gridCol w:w="1990"/>
        <w:gridCol w:w="1990"/>
        <w:gridCol w:w="1990"/>
      </w:tblGrid>
      <w:tr w:rsidR="00A16106" w:rsidRPr="00DD3E33" w:rsidTr="00092066">
        <w:tc>
          <w:tcPr>
            <w:tcW w:w="3980" w:type="dxa"/>
            <w:gridSpan w:val="2"/>
          </w:tcPr>
          <w:p w:rsidR="00A16106" w:rsidRPr="00DD3E33" w:rsidRDefault="00A16106" w:rsidP="004B685A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Считаете ли Вы своего ребенка эмоциональным? </w:t>
            </w:r>
          </w:p>
        </w:tc>
        <w:tc>
          <w:tcPr>
            <w:tcW w:w="3980" w:type="dxa"/>
            <w:gridSpan w:val="2"/>
          </w:tcPr>
          <w:p w:rsidR="00A16106" w:rsidRPr="00DD3E33" w:rsidRDefault="00A1610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2. Какие эмоции чаще всего испытывает ваш ребенок при общении со сверстниками?</w:t>
            </w:r>
          </w:p>
        </w:tc>
        <w:tc>
          <w:tcPr>
            <w:tcW w:w="3980" w:type="dxa"/>
            <w:gridSpan w:val="2"/>
          </w:tcPr>
          <w:p w:rsidR="00A16106" w:rsidRPr="00DD3E33" w:rsidRDefault="00A1610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 xml:space="preserve">3. Как складываются у вашего ребенка взаимоотношения </w:t>
            </w:r>
            <w:proofErr w:type="gramStart"/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End"/>
            <w:r w:rsidRPr="00DD3E33">
              <w:rPr>
                <w:rFonts w:ascii="Times New Roman" w:hAnsi="Times New Roman" w:cs="Times New Roman"/>
                <w:sz w:val="16"/>
                <w:szCs w:val="16"/>
              </w:rPr>
              <w:t xml:space="preserve"> взрослыми в семье? </w:t>
            </w:r>
          </w:p>
        </w:tc>
        <w:tc>
          <w:tcPr>
            <w:tcW w:w="3980" w:type="dxa"/>
            <w:gridSpan w:val="2"/>
          </w:tcPr>
          <w:p w:rsidR="00A16106" w:rsidRPr="00DD3E33" w:rsidRDefault="00A1610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4. Как часто вы обсуждаете со своим ребенком причины возникновения ваших различных эмоциональных состояний? </w:t>
            </w:r>
          </w:p>
        </w:tc>
      </w:tr>
      <w:tr w:rsidR="004B685A" w:rsidRPr="00DD3E33" w:rsidTr="004B685A">
        <w:tc>
          <w:tcPr>
            <w:tcW w:w="1668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2312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РАДОСТЬ</w:t>
            </w:r>
          </w:p>
        </w:tc>
        <w:tc>
          <w:tcPr>
            <w:tcW w:w="1990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82%</w:t>
            </w:r>
          </w:p>
        </w:tc>
        <w:tc>
          <w:tcPr>
            <w:tcW w:w="1990" w:type="dxa"/>
          </w:tcPr>
          <w:p w:rsidR="00706738" w:rsidRPr="00DD3E33" w:rsidRDefault="00706738" w:rsidP="00706738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А) благополучно;</w:t>
            </w:r>
          </w:p>
          <w:p w:rsidR="004B685A" w:rsidRPr="00DD3E33" w:rsidRDefault="004B685A" w:rsidP="00706738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64 %</w:t>
            </w:r>
          </w:p>
        </w:tc>
        <w:tc>
          <w:tcPr>
            <w:tcW w:w="1990" w:type="dxa"/>
          </w:tcPr>
          <w:p w:rsidR="00A16106" w:rsidRPr="00DD3E33" w:rsidRDefault="00A16106" w:rsidP="00A1610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А) Часто</w:t>
            </w:r>
          </w:p>
          <w:p w:rsidR="004B685A" w:rsidRPr="00DD3E33" w:rsidRDefault="004B685A" w:rsidP="00A1610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27 %</w:t>
            </w:r>
          </w:p>
        </w:tc>
      </w:tr>
      <w:tr w:rsidR="004B685A" w:rsidRPr="00DD3E33" w:rsidTr="004B685A">
        <w:tc>
          <w:tcPr>
            <w:tcW w:w="1668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2312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УДОВОЛЬСТВИЕ</w:t>
            </w:r>
          </w:p>
        </w:tc>
        <w:tc>
          <w:tcPr>
            <w:tcW w:w="1990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55 %</w:t>
            </w:r>
          </w:p>
        </w:tc>
        <w:tc>
          <w:tcPr>
            <w:tcW w:w="1990" w:type="dxa"/>
          </w:tcPr>
          <w:p w:rsidR="00706738" w:rsidRPr="00DD3E33" w:rsidRDefault="00706738" w:rsidP="00706738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Б) иногда бывают конфликты;</w:t>
            </w:r>
          </w:p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27 %</w:t>
            </w:r>
          </w:p>
        </w:tc>
        <w:tc>
          <w:tcPr>
            <w:tcW w:w="1990" w:type="dxa"/>
          </w:tcPr>
          <w:p w:rsidR="00A16106" w:rsidRPr="00DD3E33" w:rsidRDefault="00A16106" w:rsidP="00A1610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Б) От случая к случаю</w:t>
            </w:r>
          </w:p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64 %</w:t>
            </w:r>
          </w:p>
        </w:tc>
      </w:tr>
      <w:tr w:rsidR="004B685A" w:rsidRPr="00DD3E33" w:rsidTr="004B685A">
        <w:tc>
          <w:tcPr>
            <w:tcW w:w="1668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НЕ МОГУ СКАЗАТЬ</w:t>
            </w:r>
          </w:p>
        </w:tc>
        <w:tc>
          <w:tcPr>
            <w:tcW w:w="2312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ИНТЕРЕС</w:t>
            </w:r>
          </w:p>
        </w:tc>
        <w:tc>
          <w:tcPr>
            <w:tcW w:w="1990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91 %</w:t>
            </w:r>
          </w:p>
        </w:tc>
        <w:tc>
          <w:tcPr>
            <w:tcW w:w="1990" w:type="dxa"/>
          </w:tcPr>
          <w:p w:rsidR="00706738" w:rsidRPr="00DD3E33" w:rsidRDefault="00706738" w:rsidP="00706738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В) обижается на взрослых за то, что наказывают, или что-то не разрешают;</w:t>
            </w:r>
          </w:p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9 %</w:t>
            </w:r>
          </w:p>
        </w:tc>
        <w:tc>
          <w:tcPr>
            <w:tcW w:w="1990" w:type="dxa"/>
          </w:tcPr>
          <w:p w:rsidR="00A16106" w:rsidRPr="00DD3E33" w:rsidRDefault="00A16106" w:rsidP="00A1610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В) Редко</w:t>
            </w:r>
          </w:p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9 %</w:t>
            </w:r>
          </w:p>
        </w:tc>
      </w:tr>
      <w:tr w:rsidR="004B685A" w:rsidRPr="00DD3E33" w:rsidTr="004B685A">
        <w:tc>
          <w:tcPr>
            <w:tcW w:w="1668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ОБИДУ</w:t>
            </w: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706738" w:rsidRPr="00DD3E33" w:rsidRDefault="00706738" w:rsidP="00706738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Г) неблагополучно.</w:t>
            </w:r>
          </w:p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A16106" w:rsidRPr="00DD3E33" w:rsidRDefault="00A16106" w:rsidP="00A1610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Г) Никогда</w:t>
            </w:r>
          </w:p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B685A" w:rsidRPr="00DD3E33" w:rsidTr="004B685A">
        <w:tc>
          <w:tcPr>
            <w:tcW w:w="1668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 w:rsidP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ГНЕВ</w:t>
            </w:r>
          </w:p>
        </w:tc>
        <w:tc>
          <w:tcPr>
            <w:tcW w:w="1990" w:type="dxa"/>
          </w:tcPr>
          <w:p w:rsidR="004B685A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Pr="00DD3E33" w:rsidRDefault="00001BB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9 %</w:t>
            </w: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B685A" w:rsidRPr="00DD3E33" w:rsidTr="004B685A">
        <w:tc>
          <w:tcPr>
            <w:tcW w:w="1668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СТЫД</w:t>
            </w:r>
          </w:p>
        </w:tc>
        <w:tc>
          <w:tcPr>
            <w:tcW w:w="1990" w:type="dxa"/>
          </w:tcPr>
          <w:p w:rsidR="004B685A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Pr="00DD3E33" w:rsidRDefault="00714A7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B685A" w:rsidRPr="00DD3E33" w:rsidTr="004B685A">
        <w:tc>
          <w:tcPr>
            <w:tcW w:w="1668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СТРАХ</w:t>
            </w:r>
          </w:p>
        </w:tc>
        <w:tc>
          <w:tcPr>
            <w:tcW w:w="1990" w:type="dxa"/>
          </w:tcPr>
          <w:p w:rsidR="004B685A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Pr="00DD3E33" w:rsidRDefault="00714A7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B685A" w:rsidRPr="00DD3E33" w:rsidTr="004B685A">
        <w:tc>
          <w:tcPr>
            <w:tcW w:w="1668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ВИНУ</w:t>
            </w:r>
          </w:p>
        </w:tc>
        <w:tc>
          <w:tcPr>
            <w:tcW w:w="1990" w:type="dxa"/>
          </w:tcPr>
          <w:p w:rsidR="004B685A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Pr="00DD3E33" w:rsidRDefault="00714A7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B685A" w:rsidRPr="00DD3E33" w:rsidTr="004B685A">
        <w:tc>
          <w:tcPr>
            <w:tcW w:w="1668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ГРУСТЬ</w:t>
            </w:r>
          </w:p>
        </w:tc>
        <w:tc>
          <w:tcPr>
            <w:tcW w:w="1990" w:type="dxa"/>
          </w:tcPr>
          <w:p w:rsidR="004B685A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Pr="00DD3E33" w:rsidRDefault="00714A7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4B685A" w:rsidRPr="00DD3E33" w:rsidRDefault="004B68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4B685A" w:rsidRPr="00DD3E33" w:rsidRDefault="004B685A">
      <w:pPr>
        <w:rPr>
          <w:rFonts w:ascii="Times New Roman" w:hAnsi="Times New Roman" w:cs="Times New Roman"/>
          <w:sz w:val="16"/>
          <w:szCs w:val="16"/>
        </w:rPr>
      </w:pPr>
    </w:p>
    <w:p w:rsidR="00BE581D" w:rsidRPr="00DD3E33" w:rsidRDefault="00BE581D">
      <w:pPr>
        <w:rPr>
          <w:rFonts w:ascii="Times New Roman" w:hAnsi="Times New Roman" w:cs="Times New Roman"/>
          <w:sz w:val="16"/>
          <w:szCs w:val="16"/>
        </w:rPr>
      </w:pPr>
    </w:p>
    <w:p w:rsidR="00BE581D" w:rsidRPr="00DD3E33" w:rsidRDefault="00BE581D">
      <w:pPr>
        <w:rPr>
          <w:rFonts w:ascii="Times New Roman" w:hAnsi="Times New Roman" w:cs="Times New Roman"/>
          <w:sz w:val="16"/>
          <w:szCs w:val="16"/>
        </w:rPr>
      </w:pPr>
    </w:p>
    <w:p w:rsidR="00BE581D" w:rsidRPr="00DD3E33" w:rsidRDefault="00BE581D">
      <w:pPr>
        <w:rPr>
          <w:rFonts w:ascii="Times New Roman" w:hAnsi="Times New Roman" w:cs="Times New Roman"/>
          <w:sz w:val="16"/>
          <w:szCs w:val="16"/>
        </w:rPr>
      </w:pPr>
    </w:p>
    <w:p w:rsidR="00BE581D" w:rsidRPr="00DD3E33" w:rsidRDefault="00BE581D">
      <w:pPr>
        <w:rPr>
          <w:rFonts w:ascii="Times New Roman" w:hAnsi="Times New Roman" w:cs="Times New Roman"/>
          <w:sz w:val="16"/>
          <w:szCs w:val="16"/>
        </w:rPr>
      </w:pPr>
    </w:p>
    <w:p w:rsidR="00BE581D" w:rsidRPr="00DD3E33" w:rsidRDefault="00BE581D">
      <w:pPr>
        <w:rPr>
          <w:rFonts w:ascii="Times New Roman" w:hAnsi="Times New Roman" w:cs="Times New Roman"/>
          <w:sz w:val="16"/>
          <w:szCs w:val="16"/>
        </w:rPr>
      </w:pPr>
    </w:p>
    <w:p w:rsidR="00BE581D" w:rsidRPr="00DD3E33" w:rsidRDefault="00BE581D">
      <w:pPr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5"/>
        <w:gridCol w:w="2110"/>
        <w:gridCol w:w="1903"/>
        <w:gridCol w:w="1818"/>
        <w:gridCol w:w="1910"/>
        <w:gridCol w:w="1818"/>
        <w:gridCol w:w="1843"/>
        <w:gridCol w:w="1833"/>
      </w:tblGrid>
      <w:tr w:rsidR="00DD3E33" w:rsidRPr="00DD3E33" w:rsidTr="00714A7B">
        <w:tc>
          <w:tcPr>
            <w:tcW w:w="4795" w:type="dxa"/>
            <w:gridSpan w:val="2"/>
          </w:tcPr>
          <w:p w:rsidR="00BE581D" w:rsidRPr="00DD3E33" w:rsidRDefault="00BE581D" w:rsidP="00BE581D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lastRenderedPageBreak/>
              <w:t>5. Часто ли ваш ребенок плачет?</w:t>
            </w:r>
          </w:p>
          <w:p w:rsidR="00BE581D" w:rsidRPr="00DD3E33" w:rsidRDefault="00BE581D" w:rsidP="00BE581D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21" w:type="dxa"/>
            <w:gridSpan w:val="2"/>
          </w:tcPr>
          <w:p w:rsidR="006E01B6" w:rsidRPr="00DD3E33" w:rsidRDefault="006E01B6" w:rsidP="006E01B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6. Как Вы разрешаете конфликтные ситуации с ребенком?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28" w:type="dxa"/>
            <w:gridSpan w:val="2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Назовите: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76" w:type="dxa"/>
            <w:gridSpan w:val="2"/>
          </w:tcPr>
          <w:p w:rsidR="00BE581D" w:rsidRPr="00DD3E33" w:rsidRDefault="00B34B27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8. Какие кружки, секции посещает ребенок?</w:t>
            </w:r>
          </w:p>
        </w:tc>
      </w:tr>
      <w:tr w:rsidR="006E01B6" w:rsidRPr="00DD3E33" w:rsidTr="00714A7B">
        <w:tc>
          <w:tcPr>
            <w:tcW w:w="2685" w:type="dxa"/>
          </w:tcPr>
          <w:p w:rsidR="00BE581D" w:rsidRPr="00DD3E33" w:rsidRDefault="00BE581D" w:rsidP="00BE581D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 xml:space="preserve"> А) Часто</w:t>
            </w:r>
          </w:p>
          <w:p w:rsidR="00BE581D" w:rsidRPr="00DD3E33" w:rsidRDefault="00BE581D" w:rsidP="006E01B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2110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27 %</w:t>
            </w:r>
          </w:p>
        </w:tc>
        <w:tc>
          <w:tcPr>
            <w:tcW w:w="1903" w:type="dxa"/>
          </w:tcPr>
          <w:p w:rsidR="006E01B6" w:rsidRPr="00DD3E33" w:rsidRDefault="006E01B6" w:rsidP="006E01B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А) настаиваю на своей точке зрения;</w:t>
            </w:r>
          </w:p>
          <w:p w:rsidR="00BE581D" w:rsidRPr="00DD3E33" w:rsidRDefault="00BE581D" w:rsidP="006E01B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818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10" w:type="dxa"/>
          </w:tcPr>
          <w:p w:rsidR="00550B21" w:rsidRPr="00DD3E33" w:rsidRDefault="00B34B27" w:rsidP="00511A48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 xml:space="preserve">любимые </w:t>
            </w:r>
            <w:r w:rsidRPr="00511A48">
              <w:rPr>
                <w:b/>
                <w:sz w:val="16"/>
                <w:szCs w:val="16"/>
              </w:rPr>
              <w:t>игрушк</w:t>
            </w:r>
            <w:r w:rsidRPr="00DD3E33">
              <w:rPr>
                <w:sz w:val="16"/>
                <w:szCs w:val="16"/>
              </w:rPr>
              <w:t xml:space="preserve">и и </w:t>
            </w:r>
            <w:r w:rsidRPr="00511A48">
              <w:rPr>
                <w:b/>
                <w:sz w:val="16"/>
                <w:szCs w:val="16"/>
              </w:rPr>
              <w:t>игры</w:t>
            </w:r>
            <w:r w:rsidRPr="00DD3E33">
              <w:rPr>
                <w:sz w:val="16"/>
                <w:szCs w:val="16"/>
              </w:rPr>
              <w:t xml:space="preserve"> вашего ребенка</w:t>
            </w:r>
            <w:r w:rsidR="00550B21">
              <w:rPr>
                <w:sz w:val="16"/>
                <w:szCs w:val="16"/>
              </w:rPr>
              <w:t xml:space="preserve">              - прятки                                          - </w:t>
            </w:r>
            <w:proofErr w:type="spellStart"/>
            <w:r w:rsidR="00550B21">
              <w:rPr>
                <w:sz w:val="16"/>
                <w:szCs w:val="16"/>
              </w:rPr>
              <w:t>стрелялки</w:t>
            </w:r>
            <w:proofErr w:type="spellEnd"/>
            <w:r w:rsidR="00550B21">
              <w:rPr>
                <w:sz w:val="16"/>
                <w:szCs w:val="16"/>
              </w:rPr>
              <w:t xml:space="preserve">                      - дочки-матери                                                       - спортивные игры </w:t>
            </w:r>
            <w:r w:rsidR="00511A48">
              <w:rPr>
                <w:sz w:val="16"/>
                <w:szCs w:val="16"/>
              </w:rPr>
              <w:t xml:space="preserve">                           </w:t>
            </w:r>
            <w:r w:rsidR="00550B21">
              <w:rPr>
                <w:sz w:val="16"/>
                <w:szCs w:val="16"/>
              </w:rPr>
              <w:t xml:space="preserve">- </w:t>
            </w:r>
            <w:proofErr w:type="spellStart"/>
            <w:r w:rsidR="00511A48">
              <w:rPr>
                <w:sz w:val="16"/>
                <w:szCs w:val="16"/>
              </w:rPr>
              <w:t>лего</w:t>
            </w:r>
            <w:proofErr w:type="spellEnd"/>
            <w:r w:rsidR="00511A48">
              <w:rPr>
                <w:sz w:val="16"/>
                <w:szCs w:val="16"/>
              </w:rPr>
              <w:t xml:space="preserve">                                                - пластилин </w:t>
            </w:r>
            <w:r w:rsidR="00550B21">
              <w:rPr>
                <w:sz w:val="16"/>
                <w:szCs w:val="16"/>
              </w:rPr>
              <w:t xml:space="preserve">                                                  </w:t>
            </w:r>
          </w:p>
        </w:tc>
        <w:tc>
          <w:tcPr>
            <w:tcW w:w="1818" w:type="dxa"/>
          </w:tcPr>
          <w:p w:rsidR="00BE581D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куклы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техника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кубики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паровозик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ежик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машинки – 6 чел</w:t>
            </w:r>
          </w:p>
          <w:p w:rsidR="00550B21" w:rsidRPr="00DD3E33" w:rsidRDefault="00550B21" w:rsidP="00550B2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мяч</w:t>
            </w:r>
          </w:p>
        </w:tc>
        <w:tc>
          <w:tcPr>
            <w:tcW w:w="1843" w:type="dxa"/>
          </w:tcPr>
          <w:p w:rsidR="00BE581D" w:rsidRPr="00DD3E33" w:rsidRDefault="00B34B27" w:rsidP="008D524D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 xml:space="preserve"> </w:t>
            </w:r>
            <w:r w:rsidR="00001BB4">
              <w:rPr>
                <w:sz w:val="16"/>
                <w:szCs w:val="16"/>
              </w:rPr>
              <w:t>Никакие – 55 %</w:t>
            </w:r>
          </w:p>
          <w:p w:rsidR="00BE581D" w:rsidRPr="00DD3E33" w:rsidRDefault="00BE581D" w:rsidP="008D524D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833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Футбол – 9 %</w:t>
            </w:r>
          </w:p>
        </w:tc>
      </w:tr>
      <w:tr w:rsidR="006E01B6" w:rsidRPr="00DD3E33" w:rsidTr="00714A7B">
        <w:tc>
          <w:tcPr>
            <w:tcW w:w="2685" w:type="dxa"/>
          </w:tcPr>
          <w:p w:rsidR="006E01B6" w:rsidRPr="00DD3E33" w:rsidRDefault="006E01B6" w:rsidP="006E01B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Б) Редко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10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55 %</w:t>
            </w:r>
          </w:p>
        </w:tc>
        <w:tc>
          <w:tcPr>
            <w:tcW w:w="1903" w:type="dxa"/>
          </w:tcPr>
          <w:p w:rsidR="006E01B6" w:rsidRPr="00DD3E33" w:rsidRDefault="006E01B6" w:rsidP="006E01B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Б) ищу компромисс;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8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90 %</w:t>
            </w:r>
          </w:p>
        </w:tc>
        <w:tc>
          <w:tcPr>
            <w:tcW w:w="1910" w:type="dxa"/>
          </w:tcPr>
          <w:p w:rsidR="00BE581D" w:rsidRDefault="00B34B27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его любимые сказки и книги</w:t>
            </w:r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книга цветов</w:t>
            </w:r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-колобок</w:t>
            </w:r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чебурашка</w:t>
            </w:r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про синий трактор</w:t>
            </w:r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репка</w:t>
            </w:r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Чуковский</w:t>
            </w:r>
          </w:p>
          <w:p w:rsidR="00511A48" w:rsidRPr="00DD3E33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разные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– 2 чел</w:t>
            </w:r>
          </w:p>
        </w:tc>
        <w:tc>
          <w:tcPr>
            <w:tcW w:w="1818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Бассейн, плавание – 18 %</w:t>
            </w:r>
          </w:p>
        </w:tc>
        <w:tc>
          <w:tcPr>
            <w:tcW w:w="1833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Дефектолог  9 %</w:t>
            </w:r>
          </w:p>
        </w:tc>
      </w:tr>
      <w:tr w:rsidR="006E01B6" w:rsidRPr="00DD3E33" w:rsidTr="00714A7B">
        <w:tc>
          <w:tcPr>
            <w:tcW w:w="2685" w:type="dxa"/>
          </w:tcPr>
          <w:p w:rsidR="006E01B6" w:rsidRPr="00DD3E33" w:rsidRDefault="006E01B6" w:rsidP="006E01B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В) Никогда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1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3" w:type="dxa"/>
          </w:tcPr>
          <w:p w:rsidR="006E01B6" w:rsidRPr="00DD3E33" w:rsidRDefault="006E01B6" w:rsidP="006E01B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В) «иду на поводу у ребенка»;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8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10" w:type="dxa"/>
          </w:tcPr>
          <w:p w:rsidR="00BE581D" w:rsidRDefault="00B34B27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t>любимые мультфильмы</w:t>
            </w:r>
          </w:p>
          <w:p w:rsidR="00511A48" w:rsidRPr="00DD3E33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ВСЕ</w:t>
            </w:r>
          </w:p>
        </w:tc>
        <w:tc>
          <w:tcPr>
            <w:tcW w:w="1818" w:type="dxa"/>
          </w:tcPr>
          <w:p w:rsidR="00BE581D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сборник сказок</w:t>
            </w:r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три кота</w:t>
            </w:r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кошечки-собачки</w:t>
            </w:r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буба</w:t>
            </w:r>
            <w:proofErr w:type="spellEnd"/>
          </w:p>
          <w:p w:rsidR="00511A48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Маша и Медведь</w:t>
            </w:r>
          </w:p>
          <w:p w:rsidR="00511A48" w:rsidRPr="00DD3E33" w:rsidRDefault="00511A48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Жила была Царевна</w:t>
            </w:r>
          </w:p>
        </w:tc>
        <w:tc>
          <w:tcPr>
            <w:tcW w:w="1843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Воскресная школа – 9 %</w:t>
            </w:r>
          </w:p>
        </w:tc>
        <w:tc>
          <w:tcPr>
            <w:tcW w:w="1833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E01B6" w:rsidRPr="00DD3E33" w:rsidTr="00714A7B">
        <w:tc>
          <w:tcPr>
            <w:tcW w:w="2685" w:type="dxa"/>
          </w:tcPr>
          <w:p w:rsidR="00550B21" w:rsidRDefault="006E01B6" w:rsidP="00550B21">
            <w:pPr>
              <w:pStyle w:val="a5"/>
              <w:shd w:val="clear" w:color="auto" w:fill="FFFFFF"/>
              <w:spacing w:before="0" w:beforeAutospacing="0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Если ответ</w:t>
            </w:r>
            <w:proofErr w:type="gramStart"/>
            <w:r w:rsidRPr="00DD3E33">
              <w:rPr>
                <w:sz w:val="16"/>
                <w:szCs w:val="16"/>
              </w:rPr>
              <w:t xml:space="preserve"> А</w:t>
            </w:r>
            <w:proofErr w:type="gramEnd"/>
            <w:r w:rsidRPr="00DD3E33">
              <w:rPr>
                <w:sz w:val="16"/>
                <w:szCs w:val="16"/>
              </w:rPr>
              <w:t>, то укажите причины плача__________________________</w:t>
            </w:r>
          </w:p>
          <w:p w:rsidR="00550B21" w:rsidRPr="00DD3E33" w:rsidRDefault="00550B21" w:rsidP="00550B21">
            <w:pPr>
              <w:pStyle w:val="a5"/>
              <w:shd w:val="clear" w:color="auto" w:fill="FFFFFF"/>
              <w:spacing w:before="0" w:beforeAutospac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запрет                                                                 - наказание                                                                  - когда отстаивает свои интересы (плачем)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10" w:type="dxa"/>
          </w:tcPr>
          <w:p w:rsidR="00BE581D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14A7B" w:rsidRPr="00DD3E33" w:rsidRDefault="00714A7B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3" w:type="dxa"/>
          </w:tcPr>
          <w:p w:rsidR="006E01B6" w:rsidRPr="00DD3E33" w:rsidRDefault="006E01B6" w:rsidP="006E01B6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Г) обращаюсь за помощью к другим членам семьи.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8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10 %</w:t>
            </w:r>
          </w:p>
        </w:tc>
        <w:tc>
          <w:tcPr>
            <w:tcW w:w="191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8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33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E01B6" w:rsidRPr="00DD3E33" w:rsidTr="00357A6E">
        <w:trPr>
          <w:trHeight w:val="70"/>
        </w:trPr>
        <w:tc>
          <w:tcPr>
            <w:tcW w:w="2685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ИНОГДА</w:t>
            </w:r>
          </w:p>
        </w:tc>
        <w:tc>
          <w:tcPr>
            <w:tcW w:w="2110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18 %</w:t>
            </w:r>
          </w:p>
        </w:tc>
        <w:tc>
          <w:tcPr>
            <w:tcW w:w="1903" w:type="dxa"/>
          </w:tcPr>
          <w:p w:rsidR="00550B21" w:rsidRDefault="006E01B6" w:rsidP="00550B21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Другой вариант</w:t>
            </w:r>
          </w:p>
          <w:p w:rsidR="00550B21" w:rsidRPr="00DD3E33" w:rsidRDefault="00550B21" w:rsidP="00550B21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818" w:type="dxa"/>
          </w:tcPr>
          <w:p w:rsidR="00BE581D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объясняю</w:t>
            </w:r>
          </w:p>
          <w:p w:rsidR="00550B21" w:rsidRPr="00DD3E33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разговоры с ним – 2 чел</w:t>
            </w:r>
          </w:p>
        </w:tc>
        <w:tc>
          <w:tcPr>
            <w:tcW w:w="191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8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33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BE581D" w:rsidRPr="00DD3E33" w:rsidRDefault="00BE581D">
      <w:pPr>
        <w:rPr>
          <w:rFonts w:ascii="Times New Roman" w:hAnsi="Times New Roman" w:cs="Times New Roman"/>
          <w:sz w:val="16"/>
          <w:szCs w:val="16"/>
        </w:rPr>
      </w:pPr>
    </w:p>
    <w:p w:rsidR="00BE581D" w:rsidRDefault="00BE581D">
      <w:pPr>
        <w:rPr>
          <w:rFonts w:ascii="Times New Roman" w:hAnsi="Times New Roman" w:cs="Times New Roman"/>
          <w:sz w:val="16"/>
          <w:szCs w:val="16"/>
        </w:rPr>
      </w:pPr>
    </w:p>
    <w:p w:rsidR="00E607CC" w:rsidRPr="00DD3E33" w:rsidRDefault="00E607CC">
      <w:pPr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2312"/>
        <w:gridCol w:w="1990"/>
        <w:gridCol w:w="1990"/>
        <w:gridCol w:w="1990"/>
        <w:gridCol w:w="1990"/>
        <w:gridCol w:w="1990"/>
        <w:gridCol w:w="1990"/>
      </w:tblGrid>
      <w:tr w:rsidR="00BE581D" w:rsidRPr="00DD3E33" w:rsidTr="008D524D">
        <w:tc>
          <w:tcPr>
            <w:tcW w:w="3980" w:type="dxa"/>
            <w:gridSpan w:val="2"/>
          </w:tcPr>
          <w:p w:rsidR="00BE581D" w:rsidRPr="00DD3E33" w:rsidRDefault="00B34B27" w:rsidP="00B34B2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9. Назовите лучших друзей вашего ребенка</w:t>
            </w:r>
          </w:p>
        </w:tc>
        <w:tc>
          <w:tcPr>
            <w:tcW w:w="3980" w:type="dxa"/>
            <w:gridSpan w:val="2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10. Готов ли ваш ребёнок учитывать эмоциональное состояние другого человека, сопереживать, заботиться о нём.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80" w:type="dxa"/>
            <w:gridSpan w:val="2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11. Какие события своей жизни Ваш ребенок вспоминает чаще всего?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80" w:type="dxa"/>
            <w:gridSpan w:val="2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12. Может ли Ваш ребенок заплакать или засмеяться, сопереживая Вам, другим людям, литературным и телевизионным персонажам?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581D" w:rsidRPr="00DD3E33" w:rsidTr="008D524D">
        <w:tc>
          <w:tcPr>
            <w:tcW w:w="1668" w:type="dxa"/>
          </w:tcPr>
          <w:p w:rsidR="00BE581D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друзья и з ДС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Паша – 2 чел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 Эрик 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-сестра – 3 чел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брат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друг Саша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Дамир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Аня</w:t>
            </w:r>
          </w:p>
          <w:p w:rsidR="00550B21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Маша</w:t>
            </w:r>
          </w:p>
          <w:p w:rsidR="00550B21" w:rsidRPr="00DD3E33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BE581D" w:rsidRPr="00DD3E33" w:rsidRDefault="00550B21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Нет --- 3 человека</w:t>
            </w:r>
          </w:p>
        </w:tc>
        <w:tc>
          <w:tcPr>
            <w:tcW w:w="1990" w:type="dxa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А) Да</w:t>
            </w:r>
          </w:p>
          <w:p w:rsidR="00BE581D" w:rsidRPr="00DD3E33" w:rsidRDefault="00BE581D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73 %</w:t>
            </w:r>
          </w:p>
        </w:tc>
        <w:tc>
          <w:tcPr>
            <w:tcW w:w="1990" w:type="dxa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А) Радостные</w:t>
            </w:r>
          </w:p>
          <w:p w:rsidR="00BE581D" w:rsidRPr="00DD3E33" w:rsidRDefault="00BE581D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92 %</w:t>
            </w:r>
          </w:p>
        </w:tc>
        <w:tc>
          <w:tcPr>
            <w:tcW w:w="1990" w:type="dxa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А) Да</w:t>
            </w:r>
          </w:p>
          <w:p w:rsidR="00BE581D" w:rsidRPr="00DD3E33" w:rsidRDefault="00BE581D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82 %</w:t>
            </w:r>
          </w:p>
        </w:tc>
      </w:tr>
      <w:tr w:rsidR="00BE581D" w:rsidRPr="00DD3E33" w:rsidTr="008D524D">
        <w:tc>
          <w:tcPr>
            <w:tcW w:w="1668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Б) Нет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Б) Печальные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Б) Нет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581D" w:rsidRPr="00DD3E33" w:rsidTr="008D524D">
        <w:tc>
          <w:tcPr>
            <w:tcW w:w="1668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В) Не могу сказать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27 %</w:t>
            </w:r>
          </w:p>
        </w:tc>
        <w:tc>
          <w:tcPr>
            <w:tcW w:w="1990" w:type="dxa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В) Не могу сказать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8 %</w:t>
            </w:r>
          </w:p>
        </w:tc>
        <w:tc>
          <w:tcPr>
            <w:tcW w:w="1990" w:type="dxa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В) Не могу сказать</w:t>
            </w:r>
          </w:p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001BB4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18 %</w:t>
            </w:r>
          </w:p>
        </w:tc>
      </w:tr>
    </w:tbl>
    <w:p w:rsidR="00B34B27" w:rsidRPr="00DD3E33" w:rsidRDefault="00B34B27">
      <w:pPr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2312"/>
        <w:gridCol w:w="1990"/>
        <w:gridCol w:w="1990"/>
        <w:gridCol w:w="1990"/>
        <w:gridCol w:w="1990"/>
        <w:gridCol w:w="1990"/>
        <w:gridCol w:w="1990"/>
      </w:tblGrid>
      <w:tr w:rsidR="00BE581D" w:rsidRPr="00DD3E33" w:rsidTr="008D524D">
        <w:tc>
          <w:tcPr>
            <w:tcW w:w="3980" w:type="dxa"/>
            <w:gridSpan w:val="2"/>
          </w:tcPr>
          <w:p w:rsidR="00B34B27" w:rsidRPr="00DD3E33" w:rsidRDefault="00B34B27" w:rsidP="00B34B27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  <w:r w:rsidRPr="00DD3E33">
              <w:rPr>
                <w:sz w:val="16"/>
                <w:szCs w:val="16"/>
              </w:rPr>
              <w:t>13. Каковы наиболее частые причины появления признаков плохого или хорошего настроения Вашего ребенка?</w:t>
            </w:r>
          </w:p>
          <w:p w:rsidR="00BE581D" w:rsidRPr="00DD3E33" w:rsidRDefault="00BE581D" w:rsidP="00B34B27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80" w:type="dxa"/>
            <w:gridSpan w:val="2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80" w:type="dxa"/>
            <w:gridSpan w:val="2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80" w:type="dxa"/>
            <w:gridSpan w:val="2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581D" w:rsidRPr="00DD3E33" w:rsidTr="008D524D">
        <w:tc>
          <w:tcPr>
            <w:tcW w:w="1668" w:type="dxa"/>
          </w:tcPr>
          <w:p w:rsidR="00BE581D" w:rsidRPr="00B41589" w:rsidRDefault="00B34B27" w:rsidP="008D524D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41589">
              <w:rPr>
                <w:rFonts w:ascii="Times New Roman" w:hAnsi="Times New Roman" w:cs="Times New Roman"/>
                <w:b/>
                <w:sz w:val="16"/>
                <w:szCs w:val="16"/>
              </w:rPr>
              <w:t>Причины плохого настроения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 не часто 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41589" w:rsidRPr="00DD3E33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2" w:type="dxa"/>
          </w:tcPr>
          <w:p w:rsidR="00BE581D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ссора с друзьями</w:t>
            </w: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ссора с членами семьи</w:t>
            </w: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неудачи в делах</w:t>
            </w: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после сна</w:t>
            </w: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забрали игрушку</w:t>
            </w: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что-то не разрешают</w:t>
            </w: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сделали что-то не по желанию ребенка</w:t>
            </w: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надо ложиться спать</w:t>
            </w: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заставляют что-то сделать. Требуют</w:t>
            </w:r>
          </w:p>
          <w:p w:rsidR="00B41589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 что-то не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его</w:t>
            </w:r>
            <w:proofErr w:type="gramEnd"/>
          </w:p>
          <w:p w:rsidR="00DD3E33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не сразу понимает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то нужно делать</w:t>
            </w:r>
          </w:p>
          <w:p w:rsidR="00B41589" w:rsidRPr="00DD3E33" w:rsidRDefault="00B41589" w:rsidP="00B4158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недосыпания</w:t>
            </w: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pStyle w:val="a5"/>
              <w:shd w:val="clear" w:color="auto" w:fill="FFFFFF"/>
              <w:spacing w:before="0" w:beforeAutospacing="0" w:line="306" w:lineRule="atLeast"/>
              <w:rPr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581D" w:rsidRPr="00DD3E33" w:rsidTr="00357A6E">
        <w:trPr>
          <w:trHeight w:val="2535"/>
        </w:trPr>
        <w:tc>
          <w:tcPr>
            <w:tcW w:w="1668" w:type="dxa"/>
          </w:tcPr>
          <w:p w:rsidR="00BE581D" w:rsidRPr="00DD3E33" w:rsidRDefault="00B34B27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3E3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Причины хорошего настроения</w:t>
            </w:r>
          </w:p>
        </w:tc>
        <w:tc>
          <w:tcPr>
            <w:tcW w:w="2312" w:type="dxa"/>
          </w:tcPr>
          <w:p w:rsidR="00BE581D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всегда хорошее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общение с родителями, братом, сестрой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любимые игрушки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сладости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игры --- много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объятия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прогулки---много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совместные игры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похвала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подарки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бассейн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приход бабушки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новые игрушки</w:t>
            </w:r>
          </w:p>
          <w:p w:rsidR="00B41589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 выспался</w:t>
            </w:r>
          </w:p>
          <w:p w:rsidR="00DD3E33" w:rsidRDefault="00B41589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 проведение с семьей время </w:t>
            </w:r>
          </w:p>
          <w:p w:rsidR="00DD3E33" w:rsidRPr="00DD3E33" w:rsidRDefault="00DD3E33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0" w:type="dxa"/>
          </w:tcPr>
          <w:p w:rsidR="00BE581D" w:rsidRPr="00DD3E33" w:rsidRDefault="00BE581D" w:rsidP="008D52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BE581D" w:rsidRPr="00DD3E33" w:rsidRDefault="00BE581D">
      <w:pPr>
        <w:rPr>
          <w:rFonts w:ascii="Times New Roman" w:hAnsi="Times New Roman" w:cs="Times New Roman"/>
          <w:sz w:val="16"/>
          <w:szCs w:val="16"/>
        </w:rPr>
      </w:pPr>
    </w:p>
    <w:p w:rsidR="00EA3194" w:rsidRDefault="00EA3194" w:rsidP="00EA3194">
      <w:pPr>
        <w:pStyle w:val="a5"/>
        <w:shd w:val="clear" w:color="auto" w:fill="FFFFFF"/>
        <w:spacing w:before="0" w:beforeAutospacing="0" w:line="306" w:lineRule="atLeast"/>
        <w:rPr>
          <w:sz w:val="28"/>
          <w:szCs w:val="28"/>
        </w:rPr>
      </w:pPr>
    </w:p>
    <w:p w:rsidR="00EA3194" w:rsidRDefault="00EA3194" w:rsidP="00EA3194">
      <w:pPr>
        <w:pStyle w:val="a5"/>
        <w:shd w:val="clear" w:color="auto" w:fill="FFFFFF"/>
        <w:spacing w:before="0" w:beforeAutospacing="0" w:line="306" w:lineRule="atLeast"/>
        <w:ind w:firstLine="708"/>
        <w:rPr>
          <w:sz w:val="28"/>
          <w:szCs w:val="28"/>
        </w:rPr>
      </w:pPr>
    </w:p>
    <w:p w:rsidR="00EA3194" w:rsidRPr="00846380" w:rsidRDefault="00EA3194" w:rsidP="00EA3194">
      <w:pPr>
        <w:pStyle w:val="a5"/>
        <w:shd w:val="clear" w:color="auto" w:fill="FFFFFF"/>
        <w:spacing w:before="0" w:beforeAutospacing="0" w:line="306" w:lineRule="atLeast"/>
        <w:ind w:firstLine="708"/>
        <w:rPr>
          <w:sz w:val="28"/>
          <w:szCs w:val="28"/>
        </w:rPr>
      </w:pPr>
    </w:p>
    <w:sectPr w:rsidR="00EA3194" w:rsidRPr="00846380" w:rsidSect="004B685A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732B6"/>
    <w:multiLevelType w:val="hybridMultilevel"/>
    <w:tmpl w:val="B2F4D94E"/>
    <w:lvl w:ilvl="0" w:tplc="D6F4D722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980626"/>
    <w:multiLevelType w:val="hybridMultilevel"/>
    <w:tmpl w:val="B2F4D94E"/>
    <w:lvl w:ilvl="0" w:tplc="D6F4D722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536211"/>
    <w:multiLevelType w:val="hybridMultilevel"/>
    <w:tmpl w:val="B2F4D94E"/>
    <w:lvl w:ilvl="0" w:tplc="D6F4D722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074178"/>
    <w:multiLevelType w:val="hybridMultilevel"/>
    <w:tmpl w:val="8C5AF6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B641BB"/>
    <w:multiLevelType w:val="hybridMultilevel"/>
    <w:tmpl w:val="B2F4D94E"/>
    <w:lvl w:ilvl="0" w:tplc="D6F4D722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5A7"/>
    <w:rsid w:val="00001BB4"/>
    <w:rsid w:val="00032FB5"/>
    <w:rsid w:val="001969AC"/>
    <w:rsid w:val="00251398"/>
    <w:rsid w:val="00332214"/>
    <w:rsid w:val="00357A6E"/>
    <w:rsid w:val="00443D4B"/>
    <w:rsid w:val="0049133A"/>
    <w:rsid w:val="004B685A"/>
    <w:rsid w:val="00511A48"/>
    <w:rsid w:val="005277BB"/>
    <w:rsid w:val="005427A7"/>
    <w:rsid w:val="00550B21"/>
    <w:rsid w:val="006C65A7"/>
    <w:rsid w:val="006E01B6"/>
    <w:rsid w:val="00706738"/>
    <w:rsid w:val="00714A7B"/>
    <w:rsid w:val="00846380"/>
    <w:rsid w:val="009B699F"/>
    <w:rsid w:val="00A16106"/>
    <w:rsid w:val="00A33B48"/>
    <w:rsid w:val="00A33E20"/>
    <w:rsid w:val="00A35F52"/>
    <w:rsid w:val="00B34B27"/>
    <w:rsid w:val="00B41589"/>
    <w:rsid w:val="00B8669E"/>
    <w:rsid w:val="00BE581D"/>
    <w:rsid w:val="00DD3E33"/>
    <w:rsid w:val="00E607CC"/>
    <w:rsid w:val="00EA3194"/>
    <w:rsid w:val="00EA7648"/>
    <w:rsid w:val="00F61F14"/>
    <w:rsid w:val="00F70C3F"/>
    <w:rsid w:val="00FA257F"/>
    <w:rsid w:val="00FE6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6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B685A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7067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6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B685A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7067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910</TotalTime>
  <Pages>5</Pages>
  <Words>1118</Words>
  <Characters>6375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17</cp:revision>
  <dcterms:created xsi:type="dcterms:W3CDTF">2024-10-27T18:23:00Z</dcterms:created>
  <dcterms:modified xsi:type="dcterms:W3CDTF">2025-06-08T20:14:00Z</dcterms:modified>
</cp:coreProperties>
</file>