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74" w:rsidRPr="000924F0" w:rsidRDefault="00332074" w:rsidP="00332074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Развитие коммуникативных навыков у дошкольников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 — та база, которая помогает ребенку находить друзей, заводить знакомства и реализовывать себя в обществе. Когда человек замкнулся в своем мирке, ему тяжело стать востребованным и популярным. Но если он научился доносить свои мысли до окружающих и общаться с людьми — в его руках ключ к личному успеху.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только ключ этот не дается каждому человеку при рождении. Хорошая новость — навыки общения с людьми в ребенке можно и нужно развивать. И наша статья подскажет родителям, как это сделать правильно.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коммуникативные навыки?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 с латинского, «</w:t>
      </w:r>
      <w:proofErr w:type="spell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communicative</w:t>
      </w:r>
      <w:proofErr w:type="spell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дословно означает: «коммуникабельный», «общительный».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 отдельное качество личности, а целая совокупность разных навыков. И выражается она в умении общаться с окружающими людьми, способности строить с ними отношения.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коммуникативные навыки делятся на две группы:</w:t>
      </w:r>
    </w:p>
    <w:p w:rsidR="00332074" w:rsidRPr="000924F0" w:rsidRDefault="00332074" w:rsidP="00332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навыки, которые помогают человеку передавать свои мысли и чувства (умение говорить, самоконтроль, </w:t>
      </w:r>
      <w:proofErr w:type="spell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32074" w:rsidRPr="000924F0" w:rsidRDefault="00332074" w:rsidP="00332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навыки, которые помогают понимать окружающих (умение договариваться, сопереживать, слушать и слышать собеседника).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ребенку коммуникативные навыки? 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остаться одному. Чтобы стать членом общества, быть принятым окружающими, оставаясь самим собой. Если человек не умеет говорить о себе, а только слушать других, он не станет индивидуальностью, потеряет свое «Я».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сторона — ребенок умеет говорить исключительно о себе, но не умеет прислушиваться к другим. Такой человек в дальнейшем не сумеет качественно построить социальные связи, пополнить круг общения.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 маленький человек приобретает постепенно, по мере роста и взросления. Шаг за шагом он учится считывать невербальную информацию (мимику, жесты, тон голоса), затем — учит первые слова. Взрослея, приобретает умение слушать и слышать собеседника, ставить себя на его место, воспринимать оттенки человеческих взаимоотношений.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навыки общения формируются в семье, затем — в детском саду, школе и далее на протяжении всей жизни. Поэтому умение или неумение взаимодействовать с окружающими зависят от тех процессов, которые протекают с самого раннего детства и вплоть до периода зрелости.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дети легче сходятся с окружающими, идут на контакт, им проще общаться и со сверстниками, и </w:t>
      </w:r>
      <w:proofErr w:type="gram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Другие испытывают затруднения и дискомфорт. И хотя врождённые качества не стоит сбрасывать со счетов, </w:t>
      </w:r>
      <w:r w:rsidRPr="00092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всё же </w:t>
      </w:r>
      <w:proofErr w:type="spellStart"/>
      <w:r w:rsidRPr="00092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коммуникативность</w:t>
      </w:r>
      <w:proofErr w:type="spellEnd"/>
      <w:r w:rsidRPr="00092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— это одна из сторон воспитания личности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24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Это значит, что умение общаться можно и нужно развивать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развить в ребенке коммуникативные навыки, нужно помочь ему овладеть тремя основами:</w:t>
      </w:r>
    </w:p>
    <w:p w:rsidR="00332074" w:rsidRPr="000924F0" w:rsidRDefault="00332074" w:rsidP="00332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общаться;</w:t>
      </w:r>
    </w:p>
    <w:p w:rsidR="00332074" w:rsidRPr="000924F0" w:rsidRDefault="00332074" w:rsidP="00332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социального общения;</w:t>
      </w:r>
    </w:p>
    <w:p w:rsidR="00332074" w:rsidRPr="000924F0" w:rsidRDefault="00332074" w:rsidP="00332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умение общаться.</w:t>
      </w:r>
    </w:p>
    <w:p w:rsidR="00332074" w:rsidRPr="000924F0" w:rsidRDefault="00332074" w:rsidP="00332074">
      <w:pPr>
        <w:rPr>
          <w:rFonts w:ascii="Times New Roman" w:hAnsi="Times New Roman" w:cs="Times New Roman"/>
          <w:b/>
          <w:sz w:val="24"/>
          <w:szCs w:val="24"/>
        </w:rPr>
      </w:pPr>
      <w:r w:rsidRPr="000924F0">
        <w:rPr>
          <w:rFonts w:ascii="Times New Roman" w:hAnsi="Times New Roman" w:cs="Times New Roman"/>
          <w:b/>
          <w:sz w:val="24"/>
          <w:szCs w:val="24"/>
        </w:rPr>
        <w:t>Желание общаться</w:t>
      </w:r>
    </w:p>
    <w:p w:rsidR="00332074" w:rsidRPr="000924F0" w:rsidRDefault="00332074" w:rsidP="00332074">
      <w:p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lastRenderedPageBreak/>
        <w:t>Это значит, что ребенок должен сам испытывать потребность в общении с окружающими людьми. И потребность эту можно и нужно вырабатывать. Если этого не сделать, прогресса не будет. Взрослый человек в силу жизненного опыта может мотивировать себя на общение с окружающими. Дети этого не умеют.</w:t>
      </w:r>
    </w:p>
    <w:p w:rsidR="00332074" w:rsidRPr="000924F0" w:rsidRDefault="00332074" w:rsidP="00332074">
      <w:pPr>
        <w:rPr>
          <w:rFonts w:ascii="Times New Roman" w:hAnsi="Times New Roman" w:cs="Times New Roman"/>
          <w:b/>
          <w:sz w:val="24"/>
          <w:szCs w:val="24"/>
        </w:rPr>
      </w:pPr>
      <w:r w:rsidRPr="000924F0">
        <w:rPr>
          <w:rFonts w:ascii="Times New Roman" w:hAnsi="Times New Roman" w:cs="Times New Roman"/>
          <w:b/>
          <w:sz w:val="24"/>
          <w:szCs w:val="24"/>
        </w:rPr>
        <w:t>Знать, как общаться</w:t>
      </w:r>
    </w:p>
    <w:p w:rsidR="00332074" w:rsidRPr="000924F0" w:rsidRDefault="00332074" w:rsidP="00332074">
      <w:p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>Одного желания взаимодействовать с окружающими мало. Нужно ещё знать, как именно это делается. Маленькие дети не знают о нормах и правилах общения. Родители подсказывают, как решать конфликты со сверстниками, поддерживать разговор, здороваться и т.д.</w:t>
      </w:r>
    </w:p>
    <w:p w:rsidR="00332074" w:rsidRPr="000924F0" w:rsidRDefault="00332074" w:rsidP="00332074">
      <w:pPr>
        <w:rPr>
          <w:rFonts w:ascii="Times New Roman" w:hAnsi="Times New Roman" w:cs="Times New Roman"/>
          <w:b/>
          <w:sz w:val="24"/>
          <w:szCs w:val="24"/>
        </w:rPr>
      </w:pPr>
      <w:r w:rsidRPr="000924F0">
        <w:rPr>
          <w:rFonts w:ascii="Times New Roman" w:hAnsi="Times New Roman" w:cs="Times New Roman"/>
          <w:b/>
          <w:sz w:val="24"/>
          <w:szCs w:val="24"/>
        </w:rPr>
        <w:t>Умение общаться</w:t>
      </w:r>
    </w:p>
    <w:p w:rsidR="00332074" w:rsidRPr="000924F0" w:rsidRDefault="00332074" w:rsidP="00332074">
      <w:p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>Этот пункт вытекает из предыдущего, когда коммуникативные знания применяются на практике. Умение общаться состоит из целого комплекса практических навыков:</w:t>
      </w:r>
    </w:p>
    <w:p w:rsidR="00332074" w:rsidRPr="000924F0" w:rsidRDefault="00332074" w:rsidP="003320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>умение заинтересовать собеседника, привлечь к себе его внимание;</w:t>
      </w:r>
    </w:p>
    <w:p w:rsidR="00332074" w:rsidRPr="000924F0" w:rsidRDefault="00332074" w:rsidP="003320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>доброжелательность, дружелюбие;</w:t>
      </w:r>
    </w:p>
    <w:p w:rsidR="00332074" w:rsidRPr="000924F0" w:rsidRDefault="00332074" w:rsidP="003320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>умение принять мнение собеседника и не навязывать своё собственное;</w:t>
      </w:r>
    </w:p>
    <w:p w:rsidR="00332074" w:rsidRPr="000924F0" w:rsidRDefault="00332074" w:rsidP="003320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>умение аргументировать информацию, тактично защищать свою точку зрения;</w:t>
      </w:r>
    </w:p>
    <w:p w:rsidR="00332074" w:rsidRPr="000924F0" w:rsidRDefault="00332074" w:rsidP="003320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>умение увлечь собеседника за собой, заинтересовать его своим мнением, идеями;</w:t>
      </w:r>
    </w:p>
    <w:p w:rsidR="00332074" w:rsidRPr="000924F0" w:rsidRDefault="00332074" w:rsidP="003320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>умение разрешать конфликтные ситуации, искать баланс во время улаживания спорных ситуаций.</w:t>
      </w:r>
    </w:p>
    <w:p w:rsidR="00332074" w:rsidRPr="000924F0" w:rsidRDefault="00332074" w:rsidP="00332074">
      <w:p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>Еще один важный компонент умения общаться — активное слушание. Оно обычно труднее всего даётся детям-холерикам. Им не терпится как можно больше рассказать о себе, своих впечатлениях, увлечениях. Высказывания собеседника отодвигаются на второй план.</w:t>
      </w:r>
    </w:p>
    <w:p w:rsidR="00332074" w:rsidRPr="000924F0" w:rsidRDefault="00332074" w:rsidP="00332074">
      <w:p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>Если ребенок успешно овладел этими тремя навыками, то можно сказать, что коммуникативные навыки у него действительно развиты.</w:t>
      </w:r>
    </w:p>
    <w:p w:rsidR="00332074" w:rsidRPr="000924F0" w:rsidRDefault="00332074" w:rsidP="00332074">
      <w:pPr>
        <w:rPr>
          <w:rFonts w:ascii="Times New Roman" w:hAnsi="Times New Roman" w:cs="Times New Roman"/>
          <w:sz w:val="24"/>
          <w:szCs w:val="24"/>
        </w:rPr>
      </w:pPr>
    </w:p>
    <w:p w:rsidR="00332074" w:rsidRPr="000924F0" w:rsidRDefault="00332074" w:rsidP="00332074">
      <w:pPr>
        <w:rPr>
          <w:rFonts w:ascii="Times New Roman" w:hAnsi="Times New Roman" w:cs="Times New Roman"/>
          <w:b/>
          <w:sz w:val="24"/>
          <w:szCs w:val="24"/>
        </w:rPr>
      </w:pPr>
      <w:r w:rsidRPr="000924F0">
        <w:rPr>
          <w:rFonts w:ascii="Times New Roman" w:hAnsi="Times New Roman" w:cs="Times New Roman"/>
          <w:b/>
          <w:sz w:val="24"/>
          <w:szCs w:val="24"/>
        </w:rPr>
        <w:t>Особенности формирования навыков коммуникации у дошкольников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возрастном этапе коммуникативные навыки детей развиваются и совершенствуются.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рождения до 2 лет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ребенок делает первые шаги не только в физическом плане, но и в коммуникативном. Круг общения детей в этом возрасте ограничен мамой, папой и другими близкими родственниками. Дети учатся доносить свои потребности взрослым и, в свою очередь, понимать собеседника.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 до 4 лет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ребенок открывает для себя мир сверстников. Он понимает что вдвоём или в компании веселее, чем одному. На первый план выходит эмоционально-практическая связь с другими детьми: ребенок строит диалог, играет. Он ощущает себя </w:t>
      </w:r>
      <w:proofErr w:type="gram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причастным</w:t>
      </w:r>
      <w:proofErr w:type="gram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обществу: «Мы играем», «Мы бегаем» и т. д. Постепенно словарный запас детей пополняется, и коммуникативные навыки развиваются быстрее.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4 до 6 лет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в дошкольном возрасте — способ познать мир и жизнь в её многообразии. Взаимодействие происходит в игровой форме. В этом возрасте могут вспыхивать конфликтные ситуации, поскольку 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 этом возрасте ещё эгоцентричны. Пятилетний ребёнок уже осознаёт, насколько важны слова в общении со сверстниками. Постепенно дети переходят на более высокую ступень общения.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6 лет и старше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возрасту коммуникативные навыки ребёнка частично сформированы. Общение у младших школьников формируется избирательно, возникают постоянные предпочтения. Ребенок сам выбирает друзей и приятелей, осознает тонкости взаимодействия с теми или иными людьми.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взросления ребёнок получает новое представление об участниках своего круга общения, их интересах, сторонах характера. Так он учится оценивать не только других, но и себя, свои возможности.</w:t>
      </w:r>
    </w:p>
    <w:p w:rsidR="000924F0" w:rsidRPr="000924F0" w:rsidRDefault="000924F0" w:rsidP="000924F0">
      <w:pPr>
        <w:pStyle w:val="Default"/>
        <w:rPr>
          <w:b/>
        </w:rPr>
      </w:pPr>
      <w:r w:rsidRPr="000924F0">
        <w:rPr>
          <w:b/>
        </w:rPr>
        <w:t xml:space="preserve">Обучение коммуникации проходит следующие этапы: </w:t>
      </w:r>
    </w:p>
    <w:p w:rsidR="000924F0" w:rsidRPr="000924F0" w:rsidRDefault="000924F0" w:rsidP="000924F0">
      <w:pPr>
        <w:pStyle w:val="Default"/>
      </w:pPr>
      <w:r w:rsidRPr="000924F0">
        <w:t xml:space="preserve">- формирование простого коммуникативного умения, то есть первоначальный уровень овладения средствами коммуникации, когда выбор и реализация системы знаков, используемой в коммуникативном акте, не достигли </w:t>
      </w:r>
      <w:proofErr w:type="spellStart"/>
      <w:r w:rsidRPr="000924F0">
        <w:t>автоматизированности</w:t>
      </w:r>
      <w:proofErr w:type="spellEnd"/>
      <w:r w:rsidRPr="000924F0">
        <w:t xml:space="preserve"> и опираются на знание; </w:t>
      </w:r>
    </w:p>
    <w:p w:rsidR="000924F0" w:rsidRPr="000924F0" w:rsidRDefault="000924F0" w:rsidP="000924F0">
      <w:pPr>
        <w:pStyle w:val="Default"/>
      </w:pPr>
      <w:r w:rsidRPr="000924F0">
        <w:t xml:space="preserve">- формирование коммуникативного навыка – высокой степени овладения средствами коммуникации, когда процесс выбора и реализации системы знаков, используемой в коммуникативном акте, происходит без поэлементной сознательной регуляции и контроля; </w:t>
      </w:r>
    </w:p>
    <w:p w:rsidR="000924F0" w:rsidRPr="000924F0" w:rsidRDefault="000924F0" w:rsidP="000924F0">
      <w:pPr>
        <w:pStyle w:val="Default"/>
      </w:pPr>
      <w:r w:rsidRPr="000924F0">
        <w:t xml:space="preserve">- формирование коммуникативного умения высшего порядка, которое может быть соотнесено с коммуникативной компетенцией. </w:t>
      </w:r>
    </w:p>
    <w:p w:rsidR="000924F0" w:rsidRPr="000924F0" w:rsidRDefault="000924F0" w:rsidP="000924F0">
      <w:pPr>
        <w:pStyle w:val="Default"/>
      </w:pPr>
    </w:p>
    <w:p w:rsidR="000924F0" w:rsidRPr="000924F0" w:rsidRDefault="000924F0" w:rsidP="000924F0">
      <w:pPr>
        <w:pStyle w:val="Default"/>
        <w:rPr>
          <w:i/>
        </w:rPr>
      </w:pPr>
      <w:r w:rsidRPr="000924F0">
        <w:t xml:space="preserve">Таким образом, </w:t>
      </w:r>
      <w:r w:rsidRPr="000924F0">
        <w:rPr>
          <w:i/>
        </w:rPr>
        <w:t xml:space="preserve">коммуникативный навык – это навык взаимодействия с другими людьми, умение находить компромисс, умение слушать и высказывать свое мнение. </w:t>
      </w:r>
      <w:r w:rsidRPr="000924F0">
        <w:t xml:space="preserve">Проблема коммуникативного развития в дошкольном возрасте широко представлена в ФГОС </w:t>
      </w:r>
      <w:proofErr w:type="gramStart"/>
      <w:r w:rsidRPr="000924F0">
        <w:t>ДО</w:t>
      </w:r>
      <w:proofErr w:type="gramEnd"/>
      <w:r w:rsidRPr="000924F0">
        <w:t xml:space="preserve">. Многочисленными исследователями доказано: опыт общения, полученный в дошкольном возрасте, значительно определяет успешность человека в сфере общения на протяжении всех последующих этапов развития. Актуальность формирования коммуникативных навыков у дошкольников определяется социальным заказом общества – формированием социально развитой личности ребенка. </w:t>
      </w:r>
      <w:r w:rsidRPr="000924F0">
        <w:rPr>
          <w:i/>
        </w:rPr>
        <w:t xml:space="preserve">Для детей дошкольного возраста общение включает знание того, что сказать и в какой форме выразить свою мысль; понимание того, как другие будут воспринимать сказанное и умение слушать собеседника. </w:t>
      </w:r>
    </w:p>
    <w:p w:rsidR="000924F0" w:rsidRDefault="000924F0" w:rsidP="000924F0">
      <w:pPr>
        <w:pStyle w:val="Default"/>
      </w:pPr>
    </w:p>
    <w:p w:rsidR="000924F0" w:rsidRPr="000924F0" w:rsidRDefault="000924F0" w:rsidP="000924F0">
      <w:pPr>
        <w:pStyle w:val="Default"/>
      </w:pPr>
      <w:r w:rsidRPr="000924F0">
        <w:t xml:space="preserve"> </w:t>
      </w:r>
      <w:r w:rsidRPr="000924F0">
        <w:rPr>
          <w:b/>
        </w:rPr>
        <w:t>Этапы</w:t>
      </w:r>
      <w:r w:rsidRPr="000924F0">
        <w:rPr>
          <w:b/>
          <w:bCs/>
        </w:rPr>
        <w:t xml:space="preserve"> развития коммуникативных навыков у дошкольников </w:t>
      </w:r>
    </w:p>
    <w:p w:rsidR="000924F0" w:rsidRDefault="000924F0" w:rsidP="000924F0">
      <w:pPr>
        <w:pStyle w:val="Default"/>
        <w:rPr>
          <w:b/>
        </w:rPr>
      </w:pPr>
    </w:p>
    <w:p w:rsidR="000924F0" w:rsidRPr="000924F0" w:rsidRDefault="000924F0" w:rsidP="000924F0">
      <w:pPr>
        <w:pStyle w:val="Default"/>
      </w:pPr>
      <w:r w:rsidRPr="000924F0">
        <w:rPr>
          <w:b/>
        </w:rPr>
        <w:t>В период от рождения до семи лет</w:t>
      </w:r>
      <w:r w:rsidRPr="000924F0">
        <w:t xml:space="preserve"> последовательно сменяют друг друга четыре формы общения ребенка с взрослым: ситуативно-личностная, ситуативно-деловая, внеситуативно - познавательная, внеситуативно </w:t>
      </w:r>
      <w:proofErr w:type="gramStart"/>
      <w:r w:rsidRPr="000924F0">
        <w:t>-л</w:t>
      </w:r>
      <w:proofErr w:type="gramEnd"/>
      <w:r w:rsidRPr="000924F0">
        <w:t xml:space="preserve">ичностная. Важнейшее значение в возникновении и развитии у детей коммуникативного общения имеют воздействия взрослого, опережающая инициатива которого постоянно «подтягивает» деятельность ребенка на новый, более высокий уровень по механизму «зоны ближайшего развития». </w:t>
      </w:r>
    </w:p>
    <w:p w:rsidR="000924F0" w:rsidRPr="000924F0" w:rsidRDefault="000924F0" w:rsidP="000924F0">
      <w:pPr>
        <w:pStyle w:val="Default"/>
        <w:rPr>
          <w:i/>
        </w:rPr>
      </w:pPr>
      <w:r w:rsidRPr="000924F0">
        <w:t xml:space="preserve">Организуемая взрослым практика взаимодействия с детьми способствует «обогащению и преобразованию их социальных потребностей». </w:t>
      </w:r>
      <w:r w:rsidRPr="000924F0">
        <w:rPr>
          <w:i/>
        </w:rPr>
        <w:t xml:space="preserve">Без постоянной поддержки взрослого развитие коммуникативного общения детей с окружающими замедляется или даже прекращается. </w:t>
      </w:r>
    </w:p>
    <w:p w:rsidR="000924F0" w:rsidRPr="000924F0" w:rsidRDefault="000924F0" w:rsidP="000924F0">
      <w:pPr>
        <w:pStyle w:val="Default"/>
      </w:pPr>
      <w:r w:rsidRPr="000924F0">
        <w:t xml:space="preserve">Исследования Е.О. Смирновой, Р.И. </w:t>
      </w:r>
      <w:proofErr w:type="spellStart"/>
      <w:r w:rsidRPr="000924F0">
        <w:t>Терещук</w:t>
      </w:r>
      <w:proofErr w:type="spellEnd"/>
      <w:r w:rsidRPr="000924F0">
        <w:t xml:space="preserve">, В.М. Холмогоровой показали, что примерно </w:t>
      </w:r>
      <w:r w:rsidRPr="000924F0">
        <w:rPr>
          <w:i/>
        </w:rPr>
        <w:t>к четырем годам для ребенка сверстник становится более предпочитаемым партнером по общению, чем взрослый</w:t>
      </w:r>
      <w:r w:rsidRPr="000924F0">
        <w:t>.</w:t>
      </w:r>
    </w:p>
    <w:p w:rsidR="000924F0" w:rsidRPr="000924F0" w:rsidRDefault="000924F0" w:rsidP="000924F0">
      <w:pPr>
        <w:pStyle w:val="Default"/>
      </w:pPr>
      <w:r w:rsidRPr="000924F0">
        <w:t xml:space="preserve">Коммуникативное общение со сверстником отличает ряд специфических особенностей, среди которых богатство и разнообразие коммуникативных действий, чрезвычайная эмоциональная насыщенность, нестандартность и </w:t>
      </w:r>
      <w:proofErr w:type="spellStart"/>
      <w:r w:rsidRPr="000924F0">
        <w:t>нерегламентированность</w:t>
      </w:r>
      <w:proofErr w:type="spellEnd"/>
      <w:r w:rsidRPr="000924F0">
        <w:t xml:space="preserve"> коммуникативных актов. </w:t>
      </w:r>
    </w:p>
    <w:p w:rsidR="000924F0" w:rsidRPr="000924F0" w:rsidRDefault="000924F0" w:rsidP="000924F0">
      <w:pPr>
        <w:pStyle w:val="Default"/>
        <w:rPr>
          <w:color w:val="auto"/>
        </w:rPr>
      </w:pPr>
      <w:r w:rsidRPr="000924F0">
        <w:rPr>
          <w:b/>
          <w:i/>
        </w:rPr>
        <w:t>Развитие коммуникативного общения ребенка 4 - 7 лет</w:t>
      </w:r>
      <w:r w:rsidRPr="000924F0">
        <w:t xml:space="preserve"> </w:t>
      </w:r>
      <w:r w:rsidRPr="000924F0">
        <w:rPr>
          <w:b/>
          <w:i/>
        </w:rPr>
        <w:t>со сверстником</w:t>
      </w:r>
      <w:r w:rsidRPr="000924F0">
        <w:t xml:space="preserve"> также проходит ряд этапов. </w:t>
      </w:r>
      <w:r w:rsidRPr="000924F0">
        <w:rPr>
          <w:i/>
          <w:u w:val="single"/>
        </w:rPr>
        <w:t>На первом этапе (4 года)</w:t>
      </w:r>
      <w:r w:rsidRPr="000924F0">
        <w:t xml:space="preserve"> сверстник является партнером по эмоционально-практическому взаимодействию, которое основано на подражании и эмоциональном заражении ребенка. Главной </w:t>
      </w:r>
      <w:r w:rsidRPr="000924F0">
        <w:rPr>
          <w:color w:val="auto"/>
        </w:rPr>
        <w:t xml:space="preserve">коммуникативной потребностью является потребность в соучастии сверстника, которое проявляется в параллельных действиях детей. </w:t>
      </w:r>
    </w:p>
    <w:p w:rsidR="000924F0" w:rsidRPr="000924F0" w:rsidRDefault="000924F0" w:rsidP="000924F0">
      <w:pPr>
        <w:pStyle w:val="Default"/>
        <w:rPr>
          <w:color w:val="auto"/>
        </w:rPr>
      </w:pPr>
      <w:r w:rsidRPr="000924F0">
        <w:rPr>
          <w:i/>
          <w:color w:val="auto"/>
          <w:u w:val="single"/>
        </w:rPr>
        <w:t>На втором этапе (4 - 6 лет)</w:t>
      </w:r>
      <w:r w:rsidRPr="000924F0">
        <w:rPr>
          <w:color w:val="auto"/>
        </w:rPr>
        <w:t xml:space="preserve"> возникает потребность в ситуативно-деловом сотрудничестве со сверстником. Сотрудничество, в отличие от соучастия, предполагает распределение игровых ролей и </w:t>
      </w:r>
      <w:r w:rsidRPr="000924F0">
        <w:rPr>
          <w:color w:val="auto"/>
        </w:rPr>
        <w:lastRenderedPageBreak/>
        <w:t xml:space="preserve">функций, а значит, и учет действий и воздействий партнера. Содержанием общения становится совместная (главным образом, игровая) деятельность. На этом же этапе возникает другая и во многом противоположная потребность – потребность в уважении и признании сверстника. </w:t>
      </w:r>
    </w:p>
    <w:p w:rsidR="000924F0" w:rsidRPr="000924F0" w:rsidRDefault="000924F0" w:rsidP="000924F0">
      <w:pPr>
        <w:pStyle w:val="Default"/>
        <w:rPr>
          <w:color w:val="auto"/>
        </w:rPr>
      </w:pPr>
      <w:r w:rsidRPr="000924F0">
        <w:rPr>
          <w:i/>
          <w:color w:val="auto"/>
          <w:u w:val="single"/>
        </w:rPr>
        <w:t>На третьем этапе (6 - 7 лет)</w:t>
      </w:r>
      <w:r w:rsidRPr="000924F0">
        <w:rPr>
          <w:color w:val="auto"/>
        </w:rPr>
        <w:t xml:space="preserve"> общение со сверстником приобретает черты </w:t>
      </w:r>
      <w:proofErr w:type="spellStart"/>
      <w:r w:rsidRPr="000924F0">
        <w:rPr>
          <w:color w:val="auto"/>
        </w:rPr>
        <w:t>внеситуативности</w:t>
      </w:r>
      <w:proofErr w:type="spellEnd"/>
      <w:r w:rsidRPr="000924F0">
        <w:rPr>
          <w:color w:val="auto"/>
        </w:rPr>
        <w:t xml:space="preserve"> – содержание общения отвлекается от наглядных ситуаций, начинают складываться устойчивые избирательные предпочтения между детьми. В коммуникативном общении со сверстником можно наблюдать множество действий и обращений, которые практически не встречаются в контактах с взрослыми. </w:t>
      </w:r>
    </w:p>
    <w:p w:rsidR="000924F0" w:rsidRPr="000924F0" w:rsidRDefault="000924F0" w:rsidP="000924F0">
      <w:pPr>
        <w:pStyle w:val="Default"/>
        <w:rPr>
          <w:color w:val="auto"/>
        </w:rPr>
      </w:pPr>
      <w:r w:rsidRPr="000924F0">
        <w:rPr>
          <w:i/>
          <w:color w:val="auto"/>
        </w:rPr>
        <w:t>К концу старшего дошкольного возраста в жизни ребенка все большее время и внимание занимают сверстники</w:t>
      </w:r>
      <w:r w:rsidRPr="000924F0">
        <w:rPr>
          <w:color w:val="auto"/>
        </w:rPr>
        <w:t xml:space="preserve">. Возникают различные группы, сообщества, обмениваются своими мыслями в зависимости от задач, случая. Часто ребенок за год меняет несколько таких групп, имеет многочисленные знакомства, но еще не настоящую дружбу. В этом возрасте дружба скорее напоминает сотрудничество в каком-то деле. Заканчивается дело – заканчивается и сотрудничество. </w:t>
      </w:r>
    </w:p>
    <w:p w:rsidR="000924F0" w:rsidRPr="000924F0" w:rsidRDefault="000924F0" w:rsidP="000924F0">
      <w:pPr>
        <w:pStyle w:val="Default"/>
        <w:rPr>
          <w:color w:val="auto"/>
        </w:rPr>
      </w:pPr>
      <w:r w:rsidRPr="000924F0">
        <w:rPr>
          <w:color w:val="auto"/>
        </w:rPr>
        <w:t>Общаясь со сверстником, ребенок может стать действительно равным партнером в общении. Сверстник выступает объектом сравнения с собой, это та мерка, которая позволяет оценить себя на уровне реальных возможностей</w:t>
      </w:r>
      <w:proofErr w:type="gramStart"/>
      <w:r w:rsidRPr="000924F0">
        <w:rPr>
          <w:color w:val="auto"/>
        </w:rPr>
        <w:t>.</w:t>
      </w:r>
      <w:proofErr w:type="gramEnd"/>
      <w:r w:rsidRPr="000924F0">
        <w:rPr>
          <w:color w:val="auto"/>
        </w:rPr>
        <w:t xml:space="preserve"> </w:t>
      </w:r>
      <w:proofErr w:type="gramStart"/>
      <w:r w:rsidRPr="000924F0">
        <w:rPr>
          <w:color w:val="auto"/>
        </w:rPr>
        <w:t>о</w:t>
      </w:r>
      <w:proofErr w:type="gramEnd"/>
      <w:r w:rsidRPr="000924F0">
        <w:rPr>
          <w:color w:val="auto"/>
        </w:rPr>
        <w:t xml:space="preserve">сновное побуждение к коммуникативному общению рождается из стремления ребенка к самопознанию и самооценке через партнера по общению и с его помощью, и это в одинаковой степени относится к обеим сферам коммуникации детей.  </w:t>
      </w:r>
    </w:p>
    <w:p w:rsidR="000924F0" w:rsidRPr="000924F0" w:rsidRDefault="000924F0" w:rsidP="000924F0">
      <w:pPr>
        <w:pStyle w:val="Default"/>
        <w:rPr>
          <w:color w:val="auto"/>
        </w:rPr>
      </w:pPr>
    </w:p>
    <w:p w:rsidR="000924F0" w:rsidRPr="000924F0" w:rsidRDefault="000924F0" w:rsidP="000924F0">
      <w:pPr>
        <w:pStyle w:val="Default"/>
      </w:pPr>
      <w:r w:rsidRPr="000924F0">
        <w:rPr>
          <w:b/>
        </w:rPr>
        <w:t>Таким образом</w:t>
      </w:r>
      <w:r w:rsidRPr="000924F0">
        <w:t xml:space="preserve">, уже в дошкольном возрасте коммуникативные потребности выходят за рамки родной семьи и в жизни ребенка появляются друзья и товарищи. В этот период основное взаимодействие детей между собой происходит в игре. Именно в игре они постигают и </w:t>
      </w:r>
      <w:proofErr w:type="gramStart"/>
      <w:r w:rsidRPr="000924F0">
        <w:t>учатся</w:t>
      </w:r>
      <w:proofErr w:type="gramEnd"/>
      <w:r w:rsidRPr="000924F0">
        <w:t xml:space="preserve"> применят вербальные и невербальные средства и способы коммуникации, образцы поведения в различных ситуациях, способы эмоционального реагирования. </w:t>
      </w:r>
    </w:p>
    <w:p w:rsidR="000924F0" w:rsidRPr="000924F0" w:rsidRDefault="000924F0" w:rsidP="000924F0">
      <w:pPr>
        <w:pStyle w:val="Default"/>
      </w:pPr>
      <w:r w:rsidRPr="000924F0">
        <w:t xml:space="preserve">Коммуникация дошкольников очень разнообразна, в ней много эмоций, творчества, фантазии. Отмечено, что в общении детей между собой «почти в десять раз больше экспрессивно-мимических проявлений и подчеркнуто ярких выразительных интонаций, чем в общении ребенка и взрослого». </w:t>
      </w:r>
    </w:p>
    <w:p w:rsidR="000924F0" w:rsidRPr="000924F0" w:rsidRDefault="000924F0" w:rsidP="000924F0">
      <w:pPr>
        <w:pStyle w:val="Default"/>
      </w:pPr>
      <w:r w:rsidRPr="000924F0">
        <w:t xml:space="preserve">В современных условиях многие социальные аспекты и нарастающая волна информационного развития общества ограничивают и сильно меняют характер общения детей. Часто дошкольники испытывают дефицит полноценного взаимодействия в активных играх, ограничения в тактильном, сенсорном, эмоциональном отношении. В организации поведения, регуляции эмоционально-волевой сферы, в формировании самосознания и самооценки в основе нарушенной коммуникации лежит дефицит социального взаимодействия, обусловленный вторичными причинами. </w:t>
      </w:r>
    </w:p>
    <w:p w:rsidR="000924F0" w:rsidRPr="000924F0" w:rsidRDefault="000924F0" w:rsidP="000924F0">
      <w:pPr>
        <w:pStyle w:val="Default"/>
      </w:pPr>
      <w:r w:rsidRPr="000924F0">
        <w:t xml:space="preserve">Из-за отсутствия опыта общения дети не владеют средствами и способами коммуникации, испытывают сложности при инициировании контакта, не владеют темами актуальных интересов сверстников. Современные дети, воспитывающиеся в семье, как правило, находятся под постоянным надзором взрослых и в силу социальных причин ограничены в общении. Дети практически не играют во дворах, из активного использования постепенно уходят традиционные подвижные игры, а это тоже важные условия развития коммуникативных навыков. </w:t>
      </w:r>
    </w:p>
    <w:p w:rsidR="000924F0" w:rsidRPr="000924F0" w:rsidRDefault="000924F0" w:rsidP="000924F0">
      <w:pPr>
        <w:rPr>
          <w:rFonts w:ascii="Times New Roman" w:hAnsi="Times New Roman" w:cs="Times New Roman"/>
          <w:sz w:val="24"/>
          <w:szCs w:val="24"/>
        </w:rPr>
      </w:pPr>
      <w:r w:rsidRPr="000924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развития коммуникативных навыков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развития навыков общения — упражнение и игра. 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подобрать занятия для своего ребенка, полезно взять на заметку несколько рекомендаций:</w:t>
      </w:r>
    </w:p>
    <w:p w:rsidR="00332074" w:rsidRPr="000924F0" w:rsidRDefault="00332074" w:rsidP="003320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стараться использовать за один раз большое количество упражнений или игр, особенно с дошкольниками. Их работоспособность низкая, а утомляемость — быстрая.</w:t>
      </w:r>
    </w:p>
    <w:p w:rsidR="00332074" w:rsidRPr="000924F0" w:rsidRDefault="00332074" w:rsidP="003320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нужно проводить, когда ребенок пребывает в хорошем настроении: не переутомлен, не голоден, не хочет спать.</w:t>
      </w:r>
    </w:p>
    <w:p w:rsidR="00332074" w:rsidRPr="000924F0" w:rsidRDefault="00332074" w:rsidP="003320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упражнения и игры принесут пользу только в том случае, если ребёнок действительно хочет заниматься ими. Поэтому не стоит принуждать его к занятиям, лучше провести их тогда, когда он сам изъявит желание.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Любую игру или упражнение нужно обыгрывать так, чтобы дети поняли — взаимодействовать друг с другом очень важно.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развитие коммуникативных навыков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игры на развитие коммуникативных навыков должны соответствовать возрасту игроков, то есть — быть доступными и понятными. Если играют одновременно несколько детей дошкольного возраста (во дворе или в семье), нужно дать возможность поучаствовать каждому из них.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взрослый контролирует деятельность игроков, показывает пример, объясняет правила и следит, чтобы все были вовлечены в игру. Если кто-то из игроков отстранился и застеснялся, нужно помочь ему вернуться, но сделать это ненавязчиво, мягко.</w:t>
      </w:r>
    </w:p>
    <w:p w:rsidR="00332074" w:rsidRPr="000924F0" w:rsidRDefault="00332074" w:rsidP="00332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«Хор животных». Для игры выбирается любая популярная детская песенка. Но исполнять ее нужно не словами, а пытаясь сымитировать голос разных животных: «кря-кря», «мяу-мяу», «ква-ква-</w:t>
      </w:r>
      <w:proofErr w:type="spell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Каждый игрок изображает конкретное животное и исполняет свою часть песенки. Заканчивают пение все дети.</w:t>
      </w:r>
    </w:p>
    <w:p w:rsidR="00332074" w:rsidRPr="000924F0" w:rsidRDefault="00332074" w:rsidP="00332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«Комплименты». Цель игры — развитие </w:t>
      </w:r>
      <w:proofErr w:type="spell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взаимовежливости</w:t>
      </w:r>
      <w:proofErr w:type="spell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эмоциональных контактов. Участники должны говорить друг другу приятные, красивые слова, стараясь не повторяться. Во время произнесения комплиментов нужно смотреть собеседнику в глаза. Тот, кто получает комплимент, в ответ обязательно благодарит </w:t>
      </w:r>
      <w:proofErr w:type="gram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074" w:rsidRPr="000924F0" w:rsidRDefault="00332074" w:rsidP="00332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«Мышеловка». Эта игра научит находить выход из затруднительных положений. Все участники образуют тесный круг, в середине которого прячется «мышка». Она должна найти выход из круга или уговорить одного из участников пропустить её. Если игра происходит в близкой компании, к примеру, при участии родителей, маленького игрока можно крепко обнять и предложить освободиться путем уговоров.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Упражнения, развивающие </w:t>
      </w:r>
      <w:proofErr w:type="spellStart"/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коммуникативность</w:t>
      </w:r>
      <w:proofErr w:type="spellEnd"/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лучше проводить с опорой на наглядность. То есть, для работы потребуются доска и картинки. Если в упражнении участвуют несколько детей, они выполняют их по очереди. Остальные участники наблюдают, и если </w:t>
      </w:r>
      <w:proofErr w:type="gram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proofErr w:type="gram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позволит, могут давать советы.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коммуникативных навыков можно воспользоваться такими упражнениями:</w:t>
      </w:r>
    </w:p>
    <w:p w:rsidR="00332074" w:rsidRPr="000924F0" w:rsidRDefault="00332074" w:rsidP="003320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доске карточки с изображениями людей, на лицах которых можно отследить определённые эмоции. Далее нужно рассказать небольшую историю о конкретном человеке. К примеру: «Это — Вася, он грустит, потому что сломалась его любимая игрушка». Ведущий спрашивает у детей, как можно помочь Васе, игроки по очереди предлагают свои варианты.</w:t>
      </w:r>
    </w:p>
    <w:p w:rsidR="00332074" w:rsidRPr="000924F0" w:rsidRDefault="00332074" w:rsidP="003320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Доску разделить на две половины, одну пометить знаком «+», другую</w:t>
      </w:r>
      <w:proofErr w:type="gram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«-». </w:t>
      </w:r>
      <w:proofErr w:type="gram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дети по очереди выходят к доске, им предлагается несколько картинок. Каждый участник выбирает «плохой» и «хороший» вариант. Важно, чтобы направление картинок было одинаковым, к примеру, целая и разбитая чашка, улыбающийся и плачущий мальчик. Игрокам надо составить по картинкам небольшой рассказ.</w:t>
      </w:r>
    </w:p>
    <w:p w:rsidR="00332074" w:rsidRPr="000924F0" w:rsidRDefault="00332074" w:rsidP="003320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слушание художественного произведения. Лучше начинать с небольших сказок. Взрослый читает её детям, а затем все коллективно обсуждают сюжет. Особое внимание нужно уделять действиям персонажей, выделять хорошие поступки. Негативные моменты также нужно отмечать, вместе с детьми выясняя, почему так делать нельзя.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Совет!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маленький участник затрудняется выполнить какое-либо упражнение, можно помочь ему. Но выполнять задания за детей не нужно. Можно задавать наводящие вопросы или озвучивать слова-подсказки. Лучше начинать упражнение с самых простых элементов, постепенно усложняя задачу.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развивать коммуникативные навыки ребёнка в повседневной жизни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ребенок научился, а главное — захотел общаться с окружающими людьми, с самого детства ему нужно обеспечить:</w:t>
      </w:r>
    </w:p>
    <w:p w:rsidR="00332074" w:rsidRPr="000924F0" w:rsidRDefault="00332074" w:rsidP="003320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комфорт;</w:t>
      </w:r>
    </w:p>
    <w:p w:rsidR="00332074" w:rsidRPr="000924F0" w:rsidRDefault="00332074" w:rsidP="003320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общаться с людьми разного возраста;</w:t>
      </w:r>
    </w:p>
    <w:p w:rsidR="00332074" w:rsidRPr="000924F0" w:rsidRDefault="00332074" w:rsidP="003320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родителей и педагогов при организации общения в группе.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годы жизни человека коммуникативные навыки формируют или не формируют родители и члены семьи. Именно им отведена важнейшая роль — научить ребенка общаться. Для этого вовсе не обязательно быть педагогом. Достаточно взять на заметку несколько советов и действенных методик.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семьи в развитии коммуникативных навыков у ребёнка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родители допускают ошибку в формировании коммуникативных навыков сына или дочери. Но сами папы и мамы часто об этом даже не догадываются.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несколько примеров </w:t>
      </w:r>
      <w:r w:rsidRPr="0009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ошибочных моделей поведения взаимоотношений взрослый — ребёнок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затрудняют формирование навыков общения:</w:t>
      </w:r>
    </w:p>
    <w:p w:rsidR="00332074" w:rsidRPr="000924F0" w:rsidRDefault="00332074" w:rsidP="003320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«Гордость семьи». Практически все родители считают своих детей лучшими и замечательными во всём. Но границы между безусловной любовью и вседозволенностью рушатся, когда ребенка признают исключительным, во всём превосходящих сверстников. Каждое желание маленького человека исполняется, все его ошибки и промахи прощаются, не обсуждаются и не анализируются. Такие дети вырастают эгоистами, избалованными сверх меры.</w:t>
      </w:r>
    </w:p>
    <w:p w:rsidR="00332074" w:rsidRPr="000924F0" w:rsidRDefault="00332074" w:rsidP="003320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«Любимчик». Часто появляется в многодетных семьях. Отношение к нему практически такое же, как и при модели «Гордость семьи». Но только в случае с любимчиком, ребёнка выделяет только один член семьи. Остальные дети остро чувствуют это, и отношения между братьями и сёстрами становятся завистливыми, негативными.</w:t>
      </w:r>
    </w:p>
    <w:p w:rsidR="00332074" w:rsidRPr="000924F0" w:rsidRDefault="00332074" w:rsidP="003320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«Золушка». Ещё одна типичная для многодетных семей модель поведения. Ребёнку с детства отводится второстепенная роль. Вся его жизнь подчинена брату или сестре, которого родители по каким-то причинам считают более успешным, любимым. </w:t>
      </w:r>
      <w:proofErr w:type="gram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«Золушка» вынуждена присматривать за младшим или угождать старшему.</w:t>
      </w:r>
      <w:proofErr w:type="gram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— зависть и комплекс неполноценности.</w:t>
      </w:r>
    </w:p>
    <w:p w:rsidR="00332074" w:rsidRPr="000924F0" w:rsidRDefault="00332074" w:rsidP="003320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«Вечно виноватый». У других членов семьи такой ребёнок вызывает лишь раздражение. Именно он — причина всех бед и виноват во всём, даже в том, чего не совершал. Все детство маленький человек панически боится наказания, недовольства родителей, живет в вечном страхе, становится изгоем.</w:t>
      </w:r>
    </w:p>
    <w:p w:rsidR="00332074" w:rsidRPr="000924F0" w:rsidRDefault="00332074" w:rsidP="003320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«Пай-девочка» (мальчик). Этот ребёнок с рождения впитал понятия «хорошо», «плохо», «прилично» и «неприлично». Вся его жизнь подчинена целому своду правил. Мнение и интересы таких детей часто игнорируются. Для родителей важно лишь одно — дать окружающим понять: ребёнок воспитан на совесть. Подрастая, человек с комплексом отличника может из принципа совершать неприличные и аморальные поступки.</w:t>
      </w:r>
    </w:p>
    <w:p w:rsidR="00332074" w:rsidRPr="000924F0" w:rsidRDefault="00332074" w:rsidP="003320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«Проблемный ребёнок». Слишком шумный, слишком озорной, чрезмерно активный. Не умеет и не желает слышать других, на него не действуют мольбы, уговоры и наказания. Часто такая модель поведения связана с тем, что родители не уделяют достаточно внимания воспитанию ребёнка, не умеют или не хотят найти с ним общий язык.</w:t>
      </w:r>
    </w:p>
    <w:p w:rsidR="00332074" w:rsidRPr="000924F0" w:rsidRDefault="00332074" w:rsidP="003320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«Хрустальная ваза». Слишком </w:t>
      </w:r>
      <w:proofErr w:type="gram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хрупкими</w:t>
      </w:r>
      <w:proofErr w:type="gram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ранимыми и оберегаемыми часто растут дети, которые пережили серьезное потрясение, травму или тяжёлую болезнь. </w:t>
      </w:r>
      <w:proofErr w:type="gram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</w:t>
      </w:r>
      <w:proofErr w:type="gram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оберегают его от всего, что, по их мнению, может нанести ему вред. Такой ребёнок вырастает </w:t>
      </w:r>
      <w:proofErr w:type="gramStart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безынициативным</w:t>
      </w:r>
      <w:proofErr w:type="gramEnd"/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уверенности, что ему все должны, постоянно ждет поблажек.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Возможное нарушение коммуникативных навыков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общения не всегда формируются так быстро и качественно, как хотелось бы родителям. Существует несколько основных коммуникативных проблем у детей:</w:t>
      </w:r>
    </w:p>
    <w:p w:rsidR="00332074" w:rsidRPr="000924F0" w:rsidRDefault="00332074" w:rsidP="003320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Болезненное состояние психики: тревожность, нервозность, быстрая смена настроения, повышенная возбудимость.</w:t>
      </w:r>
    </w:p>
    <w:p w:rsidR="00332074" w:rsidRPr="000924F0" w:rsidRDefault="00332074" w:rsidP="003320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глухота: ребёнок не воспринимает эмоции окружающих людей.</w:t>
      </w:r>
    </w:p>
    <w:p w:rsidR="00332074" w:rsidRPr="000924F0" w:rsidRDefault="00332074" w:rsidP="003320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игнорирование окружающих, замкнутость в собственном мире.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развитии коммуникативных навыков обычно возникают у детей, которым свойственны такие особенности характера:</w:t>
      </w:r>
    </w:p>
    <w:p w:rsidR="00332074" w:rsidRPr="000924F0" w:rsidRDefault="00332074" w:rsidP="003320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Застенчивость, излишняя замкнутость: такие ребята обычно молчуны, поэтому не привлекают окружающих детей.</w:t>
      </w:r>
    </w:p>
    <w:p w:rsidR="00332074" w:rsidRPr="000924F0" w:rsidRDefault="00332074" w:rsidP="003320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Агрессивность: человек, который причиняет боль другим, не популярен у сверстников.</w:t>
      </w:r>
    </w:p>
    <w:p w:rsidR="00332074" w:rsidRPr="000924F0" w:rsidRDefault="00332074" w:rsidP="003320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Эгоистичность: дети не умеют сопереживать другим, соответственно, к ним относятся так же.</w:t>
      </w:r>
    </w:p>
    <w:p w:rsidR="00332074" w:rsidRPr="000924F0" w:rsidRDefault="00332074" w:rsidP="003320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Пассивность: ребёнок не имеет своего собственного мнения, не способен придумать увлекательные для сверстников занятия, не участвует в коллективных играх.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родителям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рекомендации для родителей могут показаться слишком простыми и даже обыденными. Но именно эти несложные повседневные занятия — ключ к развитию навыков общения:</w:t>
      </w:r>
    </w:p>
    <w:p w:rsidR="00332074" w:rsidRPr="000924F0" w:rsidRDefault="00332074" w:rsidP="00332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Искренний интерес к жизни ребёнка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Полезно регулярно задавать сыну или дочери вопросы о прожитом дне. Важно поощрять желание рассказывать всё в подробностях. Также нужно обсуждать спорные ситуации, которые вызвали у детей затруднение или непонимание.</w:t>
      </w:r>
    </w:p>
    <w:p w:rsidR="00332074" w:rsidRPr="000924F0" w:rsidRDefault="00332074" w:rsidP="00332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Альтернатива словам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Помимо вербального (словесного) общения, полезно практиковать умение разговаривать на языке тела. Дети должны усвоить, что свои желания, эмоции, чувства и настроение можно передать позой, мимикой, жестами.</w:t>
      </w:r>
    </w:p>
    <w:p w:rsidR="00332074" w:rsidRPr="000924F0" w:rsidRDefault="00332074" w:rsidP="00332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Обратная связь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стоит общаться исключительно в режиме интервью. Родителям также полезно рассказывать детям, как прошёл их день.</w:t>
      </w:r>
    </w:p>
    <w:p w:rsidR="00332074" w:rsidRPr="000924F0" w:rsidRDefault="00332074" w:rsidP="00332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Позиция здорового невмешательства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Психологи рекомендуют вмешиваться в детские конфликты только в самом крайнем случае. Решая проблемы со сверстниками самостоятельно, дети учатся находить выход из сложных ситуаций, попутно повышая уровень коммуникации.</w:t>
      </w:r>
    </w:p>
    <w:p w:rsidR="00332074" w:rsidRPr="000924F0" w:rsidRDefault="00332074" w:rsidP="00332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Учитывать мнение ребенка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Хорошо, если малыш научиться рассуждать о своих чувствах, размышлять о них. Поэтому свои ежедневные решения он может и должен взвешивать. Для этого можно задавать вопросы типа: «Чем бы могли заняться сегодня?», «Что будем готовить на ужин?» и т.д.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одно занятие, которое способствует развитию навыков общения — </w:t>
      </w:r>
      <w:r w:rsidRPr="00092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совместное чтение и обсуждение книг</w:t>
      </w: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стоит расстраиваться, если ребёнок регулярно выбирает одно и то же произведение. Так маленький человек научится понимать действия героев, давать оценку их поведению. Родители могут задавать наводящие вопросы, подталкивать детей к рассуждениям.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332074" w:rsidRPr="000924F0" w:rsidRDefault="00332074" w:rsidP="00332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 — не врожденные, взаимодействию с окружающими можно научиться. Если Ваш ребенок испытывает сложности в общении со сверстниками в саду или на площадке, специалисты </w:t>
      </w:r>
      <w:hyperlink r:id="rId6" w:tgtFrame="_blank" w:history="1">
        <w:r w:rsidRPr="00092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детских центров развития и садов «Бэби-клуб»</w:t>
        </w:r>
      </w:hyperlink>
      <w:r w:rsidRPr="000924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радостью придут на помощь. Наши занятия и грамотно составленные программы побуждают интерес к общению, помогают детям раскрепоститься, развить коммуникативные знания, умения и навыки.</w:t>
      </w:r>
    </w:p>
    <w:p w:rsidR="00887490" w:rsidRPr="000924F0" w:rsidRDefault="00887490">
      <w:pPr>
        <w:rPr>
          <w:rFonts w:ascii="Times New Roman" w:hAnsi="Times New Roman" w:cs="Times New Roman"/>
          <w:sz w:val="24"/>
          <w:szCs w:val="24"/>
        </w:rPr>
      </w:pPr>
    </w:p>
    <w:sectPr w:rsidR="00887490" w:rsidRPr="000924F0" w:rsidSect="003320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83F"/>
    <w:multiLevelType w:val="hybridMultilevel"/>
    <w:tmpl w:val="0DBE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3162F"/>
    <w:multiLevelType w:val="multilevel"/>
    <w:tmpl w:val="903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B461F"/>
    <w:multiLevelType w:val="multilevel"/>
    <w:tmpl w:val="92CA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72C0C"/>
    <w:multiLevelType w:val="multilevel"/>
    <w:tmpl w:val="F34A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208A9"/>
    <w:multiLevelType w:val="multilevel"/>
    <w:tmpl w:val="C67A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34DFE"/>
    <w:multiLevelType w:val="multilevel"/>
    <w:tmpl w:val="A32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12C28"/>
    <w:multiLevelType w:val="multilevel"/>
    <w:tmpl w:val="7EB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A3D17"/>
    <w:multiLevelType w:val="multilevel"/>
    <w:tmpl w:val="AC0A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21E0D"/>
    <w:multiLevelType w:val="multilevel"/>
    <w:tmpl w:val="1F9A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2396B"/>
    <w:multiLevelType w:val="multilevel"/>
    <w:tmpl w:val="F574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56A13"/>
    <w:multiLevelType w:val="multilevel"/>
    <w:tmpl w:val="480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54C69"/>
    <w:multiLevelType w:val="multilevel"/>
    <w:tmpl w:val="290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7B"/>
    <w:rsid w:val="000924F0"/>
    <w:rsid w:val="00332074"/>
    <w:rsid w:val="003C04C5"/>
    <w:rsid w:val="00887490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74"/>
    <w:pPr>
      <w:ind w:left="720"/>
      <w:contextualSpacing/>
    </w:pPr>
  </w:style>
  <w:style w:type="paragraph" w:customStyle="1" w:styleId="Default">
    <w:name w:val="Default"/>
    <w:rsid w:val="00092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74"/>
    <w:pPr>
      <w:ind w:left="720"/>
      <w:contextualSpacing/>
    </w:pPr>
  </w:style>
  <w:style w:type="paragraph" w:customStyle="1" w:styleId="Default">
    <w:name w:val="Default"/>
    <w:rsid w:val="00092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by-cl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Hadicha</cp:lastModifiedBy>
  <cp:revision>3</cp:revision>
  <dcterms:created xsi:type="dcterms:W3CDTF">2024-12-04T07:50:00Z</dcterms:created>
  <dcterms:modified xsi:type="dcterms:W3CDTF">2024-12-04T08:59:00Z</dcterms:modified>
</cp:coreProperties>
</file>