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D2" w:rsidRPr="00833216" w:rsidRDefault="00AC572C" w:rsidP="006F714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3216">
        <w:rPr>
          <w:rFonts w:ascii="Times New Roman" w:eastAsia="Calibri" w:hAnsi="Times New Roman" w:cs="Times New Roman"/>
          <w:b/>
          <w:sz w:val="24"/>
          <w:szCs w:val="24"/>
        </w:rPr>
        <w:t>Занятие 2. «Умение эффективно общаться»</w:t>
      </w:r>
    </w:p>
    <w:p w:rsidR="00F62D36" w:rsidRPr="00833216" w:rsidRDefault="00F62D36" w:rsidP="006F7147">
      <w:pPr>
        <w:pStyle w:val="a5"/>
        <w:spacing w:before="0" w:beforeAutospacing="0" w:after="240" w:afterAutospacing="0"/>
      </w:pPr>
      <w:r w:rsidRPr="00833216">
        <w:t xml:space="preserve">Цель: формирование коммуникативной компетентности </w:t>
      </w:r>
      <w:r w:rsidR="006F7147" w:rsidRPr="00833216">
        <w:t xml:space="preserve"> родителей</w:t>
      </w:r>
      <w:r w:rsidR="00820DFC">
        <w:t xml:space="preserve"> и </w:t>
      </w:r>
      <w:r w:rsidR="006F7147" w:rsidRPr="00833216">
        <w:t xml:space="preserve"> </w:t>
      </w:r>
      <w:r w:rsidRPr="00833216">
        <w:t>воспитанников.</w:t>
      </w:r>
    </w:p>
    <w:p w:rsidR="00F62D36" w:rsidRPr="00833216" w:rsidRDefault="006F7147" w:rsidP="006F7147">
      <w:pPr>
        <w:pStyle w:val="a5"/>
        <w:spacing w:before="0" w:beforeAutospacing="0" w:after="240" w:afterAutospacing="0"/>
      </w:pPr>
      <w:r w:rsidRPr="00833216">
        <w:t xml:space="preserve"> </w:t>
      </w:r>
      <w:r w:rsidR="00F62D36" w:rsidRPr="00833216">
        <w:t>Задачи:</w:t>
      </w:r>
    </w:p>
    <w:p w:rsidR="006F7147" w:rsidRPr="00833216" w:rsidRDefault="006F7147" w:rsidP="006F7147">
      <w:pPr>
        <w:pStyle w:val="a5"/>
        <w:spacing w:before="0" w:beforeAutospacing="0" w:after="240" w:afterAutospacing="0"/>
      </w:pPr>
      <w:r w:rsidRPr="00833216">
        <w:t>- ознакомить  родителей с основами психологии общения; </w:t>
      </w:r>
    </w:p>
    <w:p w:rsidR="006F7147" w:rsidRPr="00833216" w:rsidRDefault="006F7147" w:rsidP="006F7147">
      <w:pPr>
        <w:pStyle w:val="a5"/>
        <w:spacing w:before="0" w:beforeAutospacing="0" w:after="240" w:afterAutospacing="0"/>
      </w:pPr>
      <w:r w:rsidRPr="00833216">
        <w:t>- развивать навыки конструктивного общения;</w:t>
      </w:r>
    </w:p>
    <w:p w:rsidR="00F62D36" w:rsidRPr="00833216" w:rsidRDefault="00F62D36" w:rsidP="006F7147">
      <w:pPr>
        <w:pStyle w:val="a5"/>
        <w:spacing w:before="0" w:beforeAutospacing="0" w:after="240" w:afterAutospacing="0"/>
      </w:pPr>
      <w:r w:rsidRPr="00833216">
        <w:t>- развивать умение осознавать собственные сильные и слабые стороны в общении;</w:t>
      </w:r>
    </w:p>
    <w:p w:rsidR="00F62D36" w:rsidRPr="00833216" w:rsidRDefault="00F62D36" w:rsidP="006F7147">
      <w:pPr>
        <w:pStyle w:val="a5"/>
        <w:spacing w:before="0" w:beforeAutospacing="0" w:after="240" w:afterAutospacing="0"/>
      </w:pPr>
      <w:r w:rsidRPr="00833216">
        <w:t xml:space="preserve">- поддержать интерес </w:t>
      </w:r>
      <w:r w:rsidR="006F7147" w:rsidRPr="00833216">
        <w:t xml:space="preserve"> родителей </w:t>
      </w:r>
      <w:r w:rsidRPr="00833216">
        <w:t xml:space="preserve"> к дальнейшему изучению этой темы.</w:t>
      </w:r>
    </w:p>
    <w:p w:rsidR="006F7147" w:rsidRPr="00833216" w:rsidRDefault="00F62D36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DFC">
        <w:rPr>
          <w:rFonts w:ascii="Times New Roman" w:hAnsi="Times New Roman" w:cs="Times New Roman"/>
          <w:b/>
          <w:sz w:val="24"/>
          <w:szCs w:val="24"/>
        </w:rPr>
        <w:t> </w:t>
      </w:r>
      <w:r w:rsidR="006F7147" w:rsidRPr="00820DFC">
        <w:rPr>
          <w:rFonts w:ascii="Times New Roman" w:hAnsi="Times New Roman" w:cs="Times New Roman"/>
          <w:b/>
          <w:sz w:val="24"/>
          <w:szCs w:val="24"/>
        </w:rPr>
        <w:t>ЛУНТИК</w:t>
      </w:r>
      <w:r w:rsidR="006F7147" w:rsidRPr="00833216">
        <w:rPr>
          <w:rFonts w:ascii="Times New Roman" w:hAnsi="Times New Roman" w:cs="Times New Roman"/>
          <w:sz w:val="24"/>
          <w:szCs w:val="24"/>
        </w:rPr>
        <w:t xml:space="preserve">. Уважаемые взрослые и ребята я предлагаю полететь на новую </w:t>
      </w:r>
      <w:r w:rsidR="00833216">
        <w:rPr>
          <w:rFonts w:ascii="Times New Roman" w:hAnsi="Times New Roman" w:cs="Times New Roman"/>
          <w:sz w:val="24"/>
          <w:szCs w:val="24"/>
        </w:rPr>
        <w:t>П</w:t>
      </w:r>
      <w:r w:rsidR="006F7147" w:rsidRPr="00833216">
        <w:rPr>
          <w:rFonts w:ascii="Times New Roman" w:hAnsi="Times New Roman" w:cs="Times New Roman"/>
          <w:sz w:val="24"/>
          <w:szCs w:val="24"/>
        </w:rPr>
        <w:t>ланету. А название планеты Вы должны угадать.</w:t>
      </w:r>
    </w:p>
    <w:p w:rsidR="006F7147" w:rsidRPr="00833216" w:rsidRDefault="006F7147" w:rsidP="006F714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Встретив зайку, ёж-сосед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оворит ему: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(Привет!)</w:t>
      </w:r>
    </w:p>
    <w:p w:rsidR="006F7147" w:rsidRPr="00833216" w:rsidRDefault="006F7147" w:rsidP="006F714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его сосед ушастый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твечает: «Ёжик, 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(Здравствуй!)</w:t>
      </w:r>
    </w:p>
    <w:p w:rsidR="006F7147" w:rsidRPr="00833216" w:rsidRDefault="006F7147" w:rsidP="006F714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</w:t>
      </w: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Осьминожке</w:t>
      </w:r>
      <w:proofErr w:type="spell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Камбала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понедельник заплыла,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во вторник на прощанье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Ей сказала: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(До свиданья!)</w:t>
      </w:r>
    </w:p>
    <w:p w:rsidR="006F7147" w:rsidRPr="00833216" w:rsidRDefault="006F7147" w:rsidP="006F714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Неуклюжий песик Костик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Мышке наступил на хвостик.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Поругались бы они,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сказал он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(Извини!)</w:t>
      </w:r>
    </w:p>
    <w:p w:rsidR="006F7147" w:rsidRPr="00833216" w:rsidRDefault="006F7147" w:rsidP="006F714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Трясогузка с бережка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ронила червяка,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за угощенье рыба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Ей </w:t>
      </w: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пробулькала</w:t>
      </w:r>
      <w:proofErr w:type="spell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(Спасибо!)</w:t>
      </w:r>
    </w:p>
    <w:p w:rsidR="006F7147" w:rsidRPr="00833216" w:rsidRDefault="006F7147" w:rsidP="0083321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Толстая корова </w:t>
      </w: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Лула</w:t>
      </w:r>
      <w:proofErr w:type="spellEnd"/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 сено и чихнула.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Чтобы не чихала снова,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 ей скажем: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(Будь здорова!)</w:t>
      </w:r>
    </w:p>
    <w:p w:rsidR="006F7147" w:rsidRPr="006F7147" w:rsidRDefault="006F7147" w:rsidP="006F714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Говорит Лиса Матрёна: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«Отдавай мне сыр, ворона!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Сыр большой, а ты мала!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Всем скажу, что не дала!»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Ты, Лиса, не жалуйся,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скажи: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(Пожалуйста!)</w:t>
      </w:r>
      <w:r w:rsidRPr="006F7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F7147" w:rsidRPr="00833216" w:rsidRDefault="006F7147" w:rsidP="0083321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Обнаружив на рассвете,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 роса попалась в сети,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Паучиха</w:t>
      </w:r>
      <w:proofErr w:type="spell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Шудра-</w:t>
      </w: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Вудра</w:t>
      </w:r>
      <w:proofErr w:type="spell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Ей сказала: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 добрым утром!)</w:t>
      </w:r>
    </w:p>
    <w:p w:rsidR="006F7147" w:rsidRPr="006F7147" w:rsidRDefault="006F7147" w:rsidP="006F7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F7147" w:rsidRPr="00833216" w:rsidRDefault="006F7147" w:rsidP="0083321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Олениху</w:t>
      </w:r>
      <w:proofErr w:type="spell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два часа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авестить пришла лиса.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Оленята и олень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Ей сказали: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(Добрый день!)</w:t>
      </w:r>
    </w:p>
    <w:p w:rsidR="006F7147" w:rsidRPr="00833216" w:rsidRDefault="006F7147" w:rsidP="0083321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закате мотылёк</w:t>
      </w:r>
      <w:proofErr w:type="gramStart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</w:t>
      </w:r>
      <w:proofErr w:type="gramEnd"/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алетел на огонек.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Мы, конечно, рады встрече.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Скажем гостю: «…»</w:t>
      </w:r>
      <w:r w:rsidRPr="0083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332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(Добрый вечер!)</w:t>
      </w:r>
    </w:p>
    <w:p w:rsidR="006F7147" w:rsidRDefault="00833216" w:rsidP="00833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2D76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Кто </w:t>
      </w:r>
      <w:r w:rsidR="00820D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догадался,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это за Планета? Тогда еще вопросы. Что мы сейчас делаем? Молчим или разговариваем?  А когда разговариваем мы (Другими словами) ОБЩАЕМСЯ. Т.Е. ЭТО Планета – ОБЩЕНИЯ!  Ребята, а вы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это за Планета? Я тоже не очень! Мы хотим узнать, что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за Планета? (ДА!). Ребята, а пусть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расскажет и покажет нам</w:t>
      </w:r>
      <w:r w:rsidR="001F2D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это за Планета, что там делают, что можно делать, а что нельзя</w:t>
      </w:r>
      <w:r w:rsidR="001F2D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Как общаться правильно? Вы готовы полететь? </w:t>
      </w:r>
      <w:proofErr w:type="spellStart"/>
      <w:r w:rsidR="001F2D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Лунтик</w:t>
      </w:r>
      <w:proofErr w:type="spellEnd"/>
      <w:r w:rsidR="001F2D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 командуй!</w:t>
      </w:r>
    </w:p>
    <w:p w:rsidR="00820DFC" w:rsidRDefault="00820DFC" w:rsidP="00833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F2D76" w:rsidRDefault="001F2D76" w:rsidP="00833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2D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ЛУНТИК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Встаем в круг!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(Включается комическая музыка.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Поднимаем руки ввер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ракета, кружимся вокруг себя, взлетаем- машем руками; затем кружимся и приземляемся)</w:t>
      </w:r>
    </w:p>
    <w:p w:rsidR="001F2D76" w:rsidRPr="006F7147" w:rsidRDefault="001F2D76" w:rsidP="00833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2D36" w:rsidRDefault="001F2D76" w:rsidP="006F7147">
      <w:pPr>
        <w:pStyle w:val="a5"/>
        <w:spacing w:before="0" w:beforeAutospacing="0" w:after="240" w:afterAutospacing="0"/>
      </w:pPr>
      <w:r w:rsidRPr="001F2D76">
        <w:rPr>
          <w:b/>
        </w:rPr>
        <w:t>ПСИХОЛОГ.</w:t>
      </w:r>
      <w:r>
        <w:rPr>
          <w:b/>
        </w:rPr>
        <w:t xml:space="preserve"> </w:t>
      </w:r>
      <w:r w:rsidRPr="001F2D76">
        <w:t>Ребята, я вижу камешки, на которых что-то нарисовано.</w:t>
      </w:r>
      <w:r>
        <w:t xml:space="preserve"> </w:t>
      </w:r>
    </w:p>
    <w:p w:rsidR="001F2D76" w:rsidRPr="001F2D76" w:rsidRDefault="00820DFC" w:rsidP="00820DFC">
      <w:pPr>
        <w:pStyle w:val="a5"/>
        <w:spacing w:before="0" w:beforeAutospacing="0" w:after="240" w:afterAutospacing="0"/>
        <w:ind w:left="568"/>
        <w:rPr>
          <w:b/>
        </w:rPr>
      </w:pPr>
      <w:r>
        <w:t xml:space="preserve"> </w:t>
      </w:r>
      <w:proofErr w:type="gramStart"/>
      <w:r w:rsidRPr="00820DFC">
        <w:rPr>
          <w:b/>
        </w:rPr>
        <w:t>УПР</w:t>
      </w:r>
      <w:proofErr w:type="gramEnd"/>
      <w:r w:rsidRPr="00820DFC">
        <w:rPr>
          <w:b/>
        </w:rPr>
        <w:t xml:space="preserve"> 1</w:t>
      </w:r>
      <w:r>
        <w:t xml:space="preserve">. </w:t>
      </w:r>
      <w:r w:rsidR="001F2D76">
        <w:t xml:space="preserve">Рисунок лиц с улыбками. </w:t>
      </w:r>
      <w:proofErr w:type="gramStart"/>
      <w:r w:rsidR="001F2D76">
        <w:t>(БЕСЕДА ПО КАРТИНКАМ.</w:t>
      </w:r>
      <w:proofErr w:type="gramEnd"/>
      <w:r w:rsidR="001F2D76">
        <w:t xml:space="preserve"> </w:t>
      </w:r>
      <w:proofErr w:type="gramStart"/>
      <w:r w:rsidR="001F2D76">
        <w:t xml:space="preserve">ЧТО НАДО </w:t>
      </w:r>
      <w:r>
        <w:t>УЛЫБАТЬСЯ,</w:t>
      </w:r>
      <w:r w:rsidR="001F2D76">
        <w:t xml:space="preserve"> КО</w:t>
      </w:r>
      <w:r>
        <w:t>Г</w:t>
      </w:r>
      <w:r w:rsidR="001F2D76">
        <w:t>ДА НАЧИНАЕМ РАЗГОВАРИВАТЬ-ОБЩАТЬСЯ)</w:t>
      </w:r>
      <w:proofErr w:type="gramEnd"/>
    </w:p>
    <w:p w:rsidR="001F2D76" w:rsidRPr="0085024A" w:rsidRDefault="001F2D76" w:rsidP="001F2D76">
      <w:pPr>
        <w:pStyle w:val="a5"/>
        <w:spacing w:before="0" w:beforeAutospacing="0" w:after="240" w:afterAutospacing="0"/>
        <w:rPr>
          <w:b/>
          <w:color w:val="222222"/>
        </w:rPr>
      </w:pPr>
      <w:r w:rsidRPr="001F2D76">
        <w:rPr>
          <w:b/>
          <w:color w:val="222222"/>
        </w:rPr>
        <w:t>ЛУНТИК</w:t>
      </w:r>
      <w:r>
        <w:rPr>
          <w:b/>
          <w:color w:val="222222"/>
        </w:rPr>
        <w:t xml:space="preserve">. </w:t>
      </w:r>
      <w:r w:rsidRPr="00396F37">
        <w:rPr>
          <w:color w:val="222222"/>
        </w:rPr>
        <w:t xml:space="preserve">Так вы поняли, как надо начинать общаться? </w:t>
      </w:r>
      <w:r w:rsidR="00396F37">
        <w:rPr>
          <w:color w:val="222222"/>
        </w:rPr>
        <w:t>(</w:t>
      </w:r>
      <w:r w:rsidRPr="00396F37">
        <w:rPr>
          <w:color w:val="222222"/>
        </w:rPr>
        <w:t>ДА</w:t>
      </w:r>
      <w:r w:rsidR="00396F37">
        <w:rPr>
          <w:color w:val="222222"/>
        </w:rPr>
        <w:t>)</w:t>
      </w:r>
      <w:r w:rsidR="0085024A">
        <w:rPr>
          <w:color w:val="222222"/>
        </w:rPr>
        <w:t xml:space="preserve"> </w:t>
      </w:r>
      <w:r w:rsidR="0085024A" w:rsidRPr="0085024A">
        <w:rPr>
          <w:b/>
          <w:color w:val="222222"/>
        </w:rPr>
        <w:t>УЛЫБАТЬСЯ</w:t>
      </w:r>
      <w:proofErr w:type="gramStart"/>
      <w:r w:rsidR="0085024A" w:rsidRPr="0085024A">
        <w:rPr>
          <w:b/>
          <w:color w:val="222222"/>
        </w:rPr>
        <w:t xml:space="preserve"> !</w:t>
      </w:r>
      <w:proofErr w:type="gramEnd"/>
      <w:r w:rsidR="0085024A" w:rsidRPr="0085024A">
        <w:rPr>
          <w:b/>
          <w:color w:val="222222"/>
        </w:rPr>
        <w:t>!!!</w:t>
      </w:r>
    </w:p>
    <w:p w:rsidR="00396F37" w:rsidRDefault="00396F37" w:rsidP="001F2D76">
      <w:pPr>
        <w:pStyle w:val="a5"/>
        <w:spacing w:before="0" w:beforeAutospacing="0" w:after="240" w:afterAutospacing="0"/>
        <w:rPr>
          <w:b/>
        </w:rPr>
      </w:pPr>
      <w:r w:rsidRPr="001F2D76">
        <w:rPr>
          <w:b/>
        </w:rPr>
        <w:t>ПСИХОЛОГ.</w:t>
      </w:r>
      <w:r>
        <w:rPr>
          <w:b/>
        </w:rPr>
        <w:t xml:space="preserve"> </w:t>
      </w:r>
      <w:r w:rsidR="00820DFC">
        <w:t xml:space="preserve">А вот и </w:t>
      </w:r>
      <w:r w:rsidR="00820DFC" w:rsidRPr="00820DFC">
        <w:rPr>
          <w:b/>
        </w:rPr>
        <w:t>второй камешек</w:t>
      </w:r>
      <w:r w:rsidRPr="00396F37">
        <w:t xml:space="preserve"> (нарисованы стульчики)</w:t>
      </w:r>
    </w:p>
    <w:p w:rsidR="00396F37" w:rsidRDefault="00820DFC" w:rsidP="001F2D76">
      <w:pPr>
        <w:pStyle w:val="a5"/>
        <w:spacing w:before="0" w:beforeAutospacing="0" w:after="240" w:afterAutospacing="0"/>
      </w:pPr>
      <w:r>
        <w:rPr>
          <w:b/>
        </w:rPr>
        <w:t xml:space="preserve">          </w:t>
      </w:r>
      <w:proofErr w:type="gramStart"/>
      <w:r w:rsidR="00396F37">
        <w:rPr>
          <w:b/>
        </w:rPr>
        <w:t>УПР</w:t>
      </w:r>
      <w:proofErr w:type="gramEnd"/>
      <w:r>
        <w:rPr>
          <w:b/>
        </w:rPr>
        <w:t xml:space="preserve"> 2</w:t>
      </w:r>
      <w:r w:rsidR="00396F37">
        <w:rPr>
          <w:b/>
        </w:rPr>
        <w:t xml:space="preserve">. </w:t>
      </w:r>
      <w:r w:rsidR="00396F37" w:rsidRPr="00396F37">
        <w:t xml:space="preserve">Надо сесть на стульчики, которые стоят спиной друг к другу. Садитесь спиной друг к другу. А теперь поговорите. Нельзя поворачиваться!  </w:t>
      </w:r>
    </w:p>
    <w:p w:rsidR="0085024A" w:rsidRPr="000158B8" w:rsidRDefault="0085024A" w:rsidP="001F2D76">
      <w:pPr>
        <w:pStyle w:val="a5"/>
        <w:spacing w:before="0" w:beforeAutospacing="0" w:after="240" w:afterAutospacing="0"/>
      </w:pPr>
      <w:r w:rsidRPr="001F2D76">
        <w:rPr>
          <w:b/>
        </w:rPr>
        <w:t>ПСИХОЛОГ</w:t>
      </w:r>
      <w:r>
        <w:rPr>
          <w:b/>
        </w:rPr>
        <w:t xml:space="preserve">. </w:t>
      </w:r>
      <w:r w:rsidRPr="000158B8">
        <w:t xml:space="preserve">Как вам общалось? Что заметили? Что не понравилось? </w:t>
      </w:r>
      <w:r w:rsidR="000158B8" w:rsidRPr="000158B8">
        <w:t>Т.е. общаться лучше, когда видишь человека, его лицо, его мимику!</w:t>
      </w:r>
    </w:p>
    <w:p w:rsidR="00820DFC" w:rsidRDefault="00820DFC" w:rsidP="001F2D76">
      <w:pPr>
        <w:pStyle w:val="a5"/>
        <w:spacing w:before="0" w:beforeAutospacing="0" w:after="240" w:afterAutospacing="0"/>
        <w:rPr>
          <w:b/>
        </w:rPr>
      </w:pPr>
      <w:r w:rsidRPr="001F2D76">
        <w:rPr>
          <w:b/>
        </w:rPr>
        <w:t>ПСИХОЛОГ.</w:t>
      </w:r>
      <w:r>
        <w:rPr>
          <w:b/>
        </w:rPr>
        <w:t xml:space="preserve"> </w:t>
      </w:r>
      <w:r>
        <w:t xml:space="preserve">А вот и </w:t>
      </w:r>
      <w:r w:rsidRPr="00820DFC">
        <w:rPr>
          <w:b/>
        </w:rPr>
        <w:t>третий камешек</w:t>
      </w:r>
      <w:r>
        <w:rPr>
          <w:b/>
        </w:rPr>
        <w:t xml:space="preserve"> (палочки).</w:t>
      </w:r>
    </w:p>
    <w:p w:rsidR="00820DFC" w:rsidRPr="00820DFC" w:rsidRDefault="00F37697" w:rsidP="001F2D76">
      <w:pPr>
        <w:pStyle w:val="a5"/>
        <w:spacing w:before="0" w:beforeAutospacing="0" w:after="240" w:afterAutospacing="0"/>
      </w:pPr>
      <w:r>
        <w:rPr>
          <w:b/>
        </w:rPr>
        <w:t xml:space="preserve">        </w:t>
      </w:r>
      <w:proofErr w:type="gramStart"/>
      <w:r w:rsidR="00820DFC">
        <w:rPr>
          <w:b/>
        </w:rPr>
        <w:t>УПР</w:t>
      </w:r>
      <w:proofErr w:type="gramEnd"/>
      <w:r w:rsidR="00820DFC">
        <w:rPr>
          <w:b/>
        </w:rPr>
        <w:t xml:space="preserve"> 3. </w:t>
      </w:r>
      <w:r w:rsidR="00820DFC" w:rsidRPr="00820DFC">
        <w:t>П</w:t>
      </w:r>
      <w:r w:rsidR="000158B8">
        <w:t>алочки.</w:t>
      </w:r>
      <w:r w:rsidR="00820DFC" w:rsidRPr="00820DFC">
        <w:t xml:space="preserve"> З</w:t>
      </w:r>
      <w:r w:rsidR="000158B8">
        <w:t>а</w:t>
      </w:r>
      <w:r w:rsidR="00820DFC" w:rsidRPr="00820DFC">
        <w:t xml:space="preserve"> </w:t>
      </w:r>
      <w:r w:rsidR="000158B8">
        <w:t>столами</w:t>
      </w:r>
      <w:proofErr w:type="gramStart"/>
      <w:r w:rsidR="000158B8">
        <w:t>.</w:t>
      </w:r>
      <w:proofErr w:type="gramEnd"/>
      <w:r w:rsidR="000158B8">
        <w:t xml:space="preserve"> (</w:t>
      </w:r>
      <w:proofErr w:type="gramStart"/>
      <w:r>
        <w:t>п</w:t>
      </w:r>
      <w:proofErr w:type="gramEnd"/>
      <w:r>
        <w:t>ерегородки</w:t>
      </w:r>
      <w:r w:rsidR="000158B8">
        <w:t>????). Взрослый говорит</w:t>
      </w:r>
      <w:r w:rsidR="00820DFC" w:rsidRPr="00820DFC">
        <w:t xml:space="preserve">, </w:t>
      </w:r>
      <w:r w:rsidR="000158B8">
        <w:t>что собирать</w:t>
      </w:r>
      <w:r>
        <w:t xml:space="preserve"> (не поправляет, не смотрит)</w:t>
      </w:r>
      <w:r w:rsidR="00820DFC" w:rsidRPr="00820DFC">
        <w:t>. Р</w:t>
      </w:r>
      <w:r w:rsidR="000158B8">
        <w:t>ебенок</w:t>
      </w:r>
      <w:r w:rsidR="00820DFC" w:rsidRPr="00820DFC">
        <w:t xml:space="preserve"> </w:t>
      </w:r>
      <w:r w:rsidR="000158B8">
        <w:t>собирает самостоятельно</w:t>
      </w:r>
      <w:r w:rsidR="00820DFC" w:rsidRPr="00820DFC">
        <w:t>.</w:t>
      </w:r>
      <w:r w:rsidR="000158B8">
        <w:t xml:space="preserve"> Потом пробует ребенок</w:t>
      </w:r>
      <w:r w:rsidR="00820DFC" w:rsidRPr="00820DFC">
        <w:t xml:space="preserve"> (КАРТИНКИ – ТРЕУГОЛЬНИК, КВАДРАТ, ДОМИК, ЕЛОЧКА)</w:t>
      </w:r>
    </w:p>
    <w:p w:rsidR="001F2D76" w:rsidRDefault="001F2D76" w:rsidP="006F7147">
      <w:pPr>
        <w:pStyle w:val="a5"/>
        <w:spacing w:before="0" w:beforeAutospacing="0" w:after="240" w:afterAutospacing="0"/>
        <w:rPr>
          <w:b/>
        </w:rPr>
      </w:pPr>
      <w:r w:rsidRPr="001F2D76">
        <w:rPr>
          <w:b/>
        </w:rPr>
        <w:t>ПСИХОЛОГ.</w:t>
      </w:r>
      <w:r w:rsidR="00F37697" w:rsidRPr="00F37697">
        <w:t xml:space="preserve"> </w:t>
      </w:r>
      <w:r w:rsidR="00F37697" w:rsidRPr="000158B8">
        <w:t>Как вам общалось? Что заметили? Что не понравилось? Т.е.</w:t>
      </w:r>
      <w:r w:rsidR="00F37697">
        <w:t xml:space="preserve"> хотелось уточнить, спросить, поговорить.</w:t>
      </w:r>
    </w:p>
    <w:p w:rsidR="00F37697" w:rsidRDefault="00F37697" w:rsidP="00F37697">
      <w:pPr>
        <w:pStyle w:val="a5"/>
        <w:spacing w:before="0" w:beforeAutospacing="0" w:after="240" w:afterAutospacing="0"/>
        <w:rPr>
          <w:b/>
        </w:rPr>
      </w:pPr>
      <w:r w:rsidRPr="001F2D76">
        <w:rPr>
          <w:b/>
        </w:rPr>
        <w:t>ПСИХОЛОГ.</w:t>
      </w:r>
      <w:r>
        <w:rPr>
          <w:b/>
        </w:rPr>
        <w:t xml:space="preserve"> </w:t>
      </w:r>
      <w:r>
        <w:t xml:space="preserve">А вот и </w:t>
      </w:r>
      <w:r w:rsidRPr="00F37697">
        <w:rPr>
          <w:b/>
        </w:rPr>
        <w:t>четвертый</w:t>
      </w:r>
      <w:r w:rsidRPr="00820DFC">
        <w:rPr>
          <w:b/>
        </w:rPr>
        <w:t xml:space="preserve"> камешек</w:t>
      </w:r>
      <w:r>
        <w:rPr>
          <w:b/>
        </w:rPr>
        <w:t xml:space="preserve"> (</w:t>
      </w:r>
      <w:r w:rsidR="006565C6">
        <w:rPr>
          <w:b/>
        </w:rPr>
        <w:t>игрушка</w:t>
      </w:r>
      <w:r>
        <w:rPr>
          <w:b/>
        </w:rPr>
        <w:t>).</w:t>
      </w:r>
    </w:p>
    <w:p w:rsidR="006565C6" w:rsidRPr="006565C6" w:rsidRDefault="006565C6" w:rsidP="00F37697">
      <w:pPr>
        <w:pStyle w:val="a5"/>
        <w:spacing w:before="0" w:beforeAutospacing="0" w:after="240" w:afterAutospacing="0"/>
      </w:pPr>
      <w:proofErr w:type="gramStart"/>
      <w:r>
        <w:rPr>
          <w:b/>
        </w:rPr>
        <w:t>УПР</w:t>
      </w:r>
      <w:proofErr w:type="gramEnd"/>
      <w:r>
        <w:rPr>
          <w:b/>
        </w:rPr>
        <w:t xml:space="preserve"> 4. </w:t>
      </w:r>
      <w:r w:rsidRPr="006565C6">
        <w:t>Игрушка каждой паре. Игрушка в руках взрослого. Дети просят дать игрушку поиграть. Взрослый не дает. Как надо попросить, чтобы дали вам поиграть? Меняемся ролями</w:t>
      </w:r>
      <w:r w:rsidR="009966F3">
        <w:t xml:space="preserve">. </w:t>
      </w:r>
    </w:p>
    <w:p w:rsidR="006F7147" w:rsidRPr="009966F3" w:rsidRDefault="00833216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76" w:rsidRPr="001F2D76">
        <w:rPr>
          <w:rFonts w:ascii="Times New Roman" w:hAnsi="Times New Roman" w:cs="Times New Roman"/>
          <w:b/>
          <w:sz w:val="24"/>
          <w:szCs w:val="24"/>
        </w:rPr>
        <w:t>ПСИХОЛОГ.</w:t>
      </w:r>
      <w:r w:rsidR="0099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F3" w:rsidRPr="009966F3">
        <w:rPr>
          <w:rFonts w:ascii="Times New Roman" w:hAnsi="Times New Roman" w:cs="Times New Roman"/>
          <w:sz w:val="24"/>
          <w:szCs w:val="24"/>
        </w:rPr>
        <w:t>Как вам общалось? Какие были трудности? Что вы поняли? Просить вежливо, уступать!</w:t>
      </w:r>
    </w:p>
    <w:p w:rsidR="001F2D76" w:rsidRPr="009966F3" w:rsidRDefault="001F2D76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6F3" w:rsidRDefault="009966F3" w:rsidP="009966F3">
      <w:pPr>
        <w:pStyle w:val="a5"/>
        <w:spacing w:before="0" w:beforeAutospacing="0" w:after="240" w:afterAutospacing="0"/>
        <w:rPr>
          <w:b/>
        </w:rPr>
      </w:pPr>
      <w:r w:rsidRPr="001F2D76">
        <w:rPr>
          <w:b/>
        </w:rPr>
        <w:t>ПСИХОЛОГ.</w:t>
      </w:r>
      <w:r>
        <w:rPr>
          <w:b/>
        </w:rPr>
        <w:t xml:space="preserve"> </w:t>
      </w:r>
      <w:r w:rsidRPr="009966F3">
        <w:rPr>
          <w:b/>
        </w:rPr>
        <w:t>А вот и пятый камешек</w:t>
      </w:r>
      <w:r>
        <w:rPr>
          <w:b/>
        </w:rPr>
        <w:t xml:space="preserve"> (картинки:</w:t>
      </w:r>
      <w:r w:rsidR="00EC2673">
        <w:rPr>
          <w:b/>
        </w:rPr>
        <w:t xml:space="preserve"> магазин, больница</w:t>
      </w:r>
      <w:r>
        <w:rPr>
          <w:b/>
        </w:rPr>
        <w:t>).</w:t>
      </w:r>
    </w:p>
    <w:p w:rsidR="009966F3" w:rsidRPr="00EC2673" w:rsidRDefault="00EC267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9966F3" w:rsidRPr="00EC2673">
        <w:rPr>
          <w:rFonts w:ascii="Times New Roman" w:hAnsi="Times New Roman" w:cs="Times New Roman"/>
          <w:b/>
          <w:bCs/>
          <w:sz w:val="24"/>
          <w:szCs w:val="24"/>
        </w:rPr>
        <w:t>«Как пройти? »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Цель: расширение знаний детей об окружающем, развитие коммуникативных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навыков детей.</w:t>
      </w:r>
      <w:r w:rsidR="00EC2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Взрослый начинает игру: «У зайчика заболели ушки. Что он должен сделать?» - «Пойти к врачу». – «А как его найти? » - «В больнице». – «Где найти</w:t>
      </w:r>
      <w:r w:rsidR="00BF7CC5">
        <w:rPr>
          <w:rFonts w:ascii="Times New Roman" w:hAnsi="Times New Roman" w:cs="Times New Roman"/>
          <w:sz w:val="24"/>
          <w:szCs w:val="24"/>
        </w:rPr>
        <w:t xml:space="preserve"> </w:t>
      </w:r>
      <w:r w:rsidRPr="00EC2673">
        <w:rPr>
          <w:rFonts w:ascii="Times New Roman" w:hAnsi="Times New Roman" w:cs="Times New Roman"/>
          <w:sz w:val="24"/>
          <w:szCs w:val="24"/>
        </w:rPr>
        <w:t>больницу? » - и т. д.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lastRenderedPageBreak/>
        <w:t>Дети рассказывают, где находится больница, как туда добраться. Так же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 xml:space="preserve">можно «ходить» в </w:t>
      </w:r>
      <w:r w:rsidRPr="00EC2673">
        <w:rPr>
          <w:rFonts w:ascii="Times New Roman" w:hAnsi="Times New Roman" w:cs="Times New Roman"/>
          <w:b/>
          <w:sz w:val="24"/>
          <w:szCs w:val="24"/>
        </w:rPr>
        <w:t>магазин,</w:t>
      </w:r>
      <w:r w:rsidRPr="00EC2673">
        <w:rPr>
          <w:rFonts w:ascii="Times New Roman" w:hAnsi="Times New Roman" w:cs="Times New Roman"/>
          <w:sz w:val="24"/>
          <w:szCs w:val="24"/>
        </w:rPr>
        <w:t xml:space="preserve"> </w:t>
      </w:r>
      <w:r w:rsidR="00EC267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966F3" w:rsidRPr="00EC267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Если игра проводится в условиях детского сада, то можно предложить детям</w:t>
      </w:r>
    </w:p>
    <w:p w:rsidR="00EC2673" w:rsidRPr="00EC2673" w:rsidRDefault="009966F3" w:rsidP="00EC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самим проводить больного к кабинету медсестры и т. д. В процессе игры с</w:t>
      </w:r>
      <w:r w:rsidR="00EC2673">
        <w:rPr>
          <w:rFonts w:ascii="Times New Roman" w:hAnsi="Times New Roman" w:cs="Times New Roman"/>
          <w:sz w:val="24"/>
          <w:szCs w:val="24"/>
        </w:rPr>
        <w:t xml:space="preserve"> </w:t>
      </w:r>
      <w:r w:rsidR="00EC2673" w:rsidRPr="00EC2673">
        <w:rPr>
          <w:rFonts w:ascii="Times New Roman" w:hAnsi="Times New Roman" w:cs="Times New Roman"/>
          <w:sz w:val="24"/>
          <w:szCs w:val="24"/>
        </w:rPr>
        <w:t>детьми младшего возраста такие ситуации можно упростить, оговаривая</w:t>
      </w:r>
      <w:r w:rsidR="00EC2673">
        <w:rPr>
          <w:rFonts w:ascii="Times New Roman" w:hAnsi="Times New Roman" w:cs="Times New Roman"/>
          <w:sz w:val="24"/>
          <w:szCs w:val="24"/>
        </w:rPr>
        <w:t xml:space="preserve"> </w:t>
      </w:r>
      <w:r w:rsidR="00EC2673" w:rsidRPr="00EC2673">
        <w:rPr>
          <w:rFonts w:ascii="Times New Roman" w:hAnsi="Times New Roman" w:cs="Times New Roman"/>
          <w:sz w:val="24"/>
          <w:szCs w:val="24"/>
        </w:rPr>
        <w:t xml:space="preserve">лишь действия в той или иной ситуации. </w:t>
      </w:r>
      <w:r w:rsidR="00EC2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6F3" w:rsidRDefault="00EC2673" w:rsidP="00EC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3">
        <w:rPr>
          <w:rFonts w:ascii="Times New Roman" w:hAnsi="Times New Roman" w:cs="Times New Roman"/>
          <w:sz w:val="24"/>
          <w:szCs w:val="24"/>
        </w:rPr>
        <w:t>Также в игре можно уточнять и расширять знания детей о тех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3">
        <w:rPr>
          <w:rFonts w:ascii="Times New Roman" w:hAnsi="Times New Roman" w:cs="Times New Roman"/>
          <w:sz w:val="24"/>
          <w:szCs w:val="24"/>
        </w:rPr>
        <w:t xml:space="preserve">сторонах общественной жизни.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3">
        <w:rPr>
          <w:rFonts w:ascii="Times New Roman" w:hAnsi="Times New Roman" w:cs="Times New Roman"/>
          <w:sz w:val="24"/>
          <w:szCs w:val="24"/>
        </w:rPr>
        <w:t xml:space="preserve"> Эта игра наглядно демонстрирует эффективность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3">
        <w:rPr>
          <w:rFonts w:ascii="Times New Roman" w:hAnsi="Times New Roman" w:cs="Times New Roman"/>
          <w:sz w:val="24"/>
          <w:szCs w:val="24"/>
        </w:rPr>
        <w:t>многофункциональность игровой деятельности вообще, так как в ней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3">
        <w:rPr>
          <w:rFonts w:ascii="Times New Roman" w:hAnsi="Times New Roman" w:cs="Times New Roman"/>
          <w:sz w:val="24"/>
          <w:szCs w:val="24"/>
        </w:rPr>
        <w:t>соединять, казалось бы, разные вещи.</w:t>
      </w:r>
    </w:p>
    <w:p w:rsidR="00BF7CC5" w:rsidRDefault="00BF7CC5" w:rsidP="00EC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CC5" w:rsidRPr="00EC2673" w:rsidRDefault="00BF7CC5" w:rsidP="00EC2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CC5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sz w:val="24"/>
          <w:szCs w:val="24"/>
        </w:rPr>
        <w:t xml:space="preserve"> Учимся искать выход из разных ситуаций.</w:t>
      </w:r>
    </w:p>
    <w:p w:rsidR="009966F3" w:rsidRPr="00EC2673" w:rsidRDefault="009966F3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CE3" w:rsidRPr="00973CE3" w:rsidRDefault="00973CE3" w:rsidP="00973CE3">
      <w:pPr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ПСИХОЛОГ. </w:t>
      </w:r>
      <w:r w:rsidRPr="00973CE3">
        <w:rPr>
          <w:b/>
        </w:rPr>
        <w:t>А вот и шестой камешек (картинки ладошки)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gramStart"/>
      <w:r w:rsidRPr="00973CE3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УПР</w:t>
      </w:r>
      <w:proofErr w:type="gramEnd"/>
      <w:r w:rsidRPr="00973CE3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6. Игра «Ладошки» (ПОВЯЗКИ НА ГЛАЗА)</w:t>
      </w: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А сейчас мы поиграем с нашими ладошками.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Сядьте удобно напротив друг друга так, чтобы ваши руки могли встретиться. Закройте глаза. По моей команде пусть ваши руки сначала: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Найдут друг друга;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Познакомятся;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Подружатся;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Потанцуют;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>Подерутся;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Помирятся; </w:t>
      </w:r>
    </w:p>
    <w:p w:rsidR="00973CE3" w:rsidRPr="00973CE3" w:rsidRDefault="00973CE3" w:rsidP="00FF605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Попрощаются. </w:t>
      </w:r>
    </w:p>
    <w:p w:rsidR="009966F3" w:rsidRDefault="009966F3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CE3" w:rsidRPr="00471948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D76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948">
        <w:rPr>
          <w:rFonts w:ascii="Times New Roman" w:hAnsi="Times New Roman" w:cs="Times New Roman"/>
          <w:sz w:val="24"/>
          <w:szCs w:val="24"/>
        </w:rPr>
        <w:t xml:space="preserve">Как вам игралось? Что понравилось? Что не понравилось? </w:t>
      </w:r>
      <w:r w:rsidR="00471948" w:rsidRPr="00471948">
        <w:rPr>
          <w:rFonts w:ascii="Times New Roman" w:hAnsi="Times New Roman" w:cs="Times New Roman"/>
          <w:sz w:val="24"/>
          <w:szCs w:val="24"/>
        </w:rPr>
        <w:t xml:space="preserve">Драться – это хорошо или плохо? Почему? </w:t>
      </w:r>
      <w:r w:rsidR="00471948">
        <w:rPr>
          <w:rFonts w:ascii="Times New Roman" w:hAnsi="Times New Roman" w:cs="Times New Roman"/>
          <w:sz w:val="24"/>
          <w:szCs w:val="24"/>
        </w:rPr>
        <w:t>Дружить – это хорошо? Почему?</w:t>
      </w:r>
    </w:p>
    <w:p w:rsidR="009966F3" w:rsidRPr="00471948" w:rsidRDefault="009966F3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48" w:rsidRP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D76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948">
        <w:rPr>
          <w:rFonts w:ascii="Times New Roman" w:hAnsi="Times New Roman" w:cs="Times New Roman"/>
          <w:sz w:val="24"/>
          <w:szCs w:val="24"/>
        </w:rPr>
        <w:t>Давайте, оставим след на этой Планете Общения! Все рисуют ладошки  на ватмане (ЦВЕТНЫЕ МАРКЕРЫ И ФЛОМАСТЕРЫ)</w:t>
      </w:r>
    </w:p>
    <w:p w:rsid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948" w:rsidRP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1948">
        <w:rPr>
          <w:rFonts w:ascii="Times New Roman" w:hAnsi="Times New Roman" w:cs="Times New Roman"/>
          <w:b/>
          <w:sz w:val="24"/>
          <w:szCs w:val="24"/>
        </w:rPr>
        <w:t xml:space="preserve">ЛУНТИК. </w:t>
      </w:r>
      <w:r w:rsidRPr="00471948">
        <w:rPr>
          <w:rFonts w:ascii="Times New Roman" w:hAnsi="Times New Roman" w:cs="Times New Roman"/>
          <w:sz w:val="24"/>
          <w:szCs w:val="24"/>
        </w:rPr>
        <w:t xml:space="preserve">Мне очень понравилось с вами путешествовать по Планете ОБЩЕНИЯ! А вам понравилось? Что запомнилось? Возвращаемся! (МУЗЫКА РАКЕТЫ). </w:t>
      </w:r>
      <w:r w:rsidRPr="001F2D76">
        <w:rPr>
          <w:rFonts w:ascii="Times New Roman" w:hAnsi="Times New Roman" w:cs="Times New Roman"/>
          <w:b/>
          <w:sz w:val="24"/>
          <w:szCs w:val="24"/>
        </w:rPr>
        <w:t>ПСИХОЛОГ.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948">
        <w:rPr>
          <w:rFonts w:ascii="Times New Roman" w:hAnsi="Times New Roman" w:cs="Times New Roman"/>
          <w:sz w:val="24"/>
          <w:szCs w:val="24"/>
        </w:rPr>
        <w:t>Спасибо, ЛУНТИКУ за путешествие</w:t>
      </w:r>
      <w:r w:rsidR="002F6156">
        <w:rPr>
          <w:rFonts w:ascii="Times New Roman" w:hAnsi="Times New Roman" w:cs="Times New Roman"/>
          <w:sz w:val="24"/>
          <w:szCs w:val="24"/>
        </w:rPr>
        <w:t>!</w:t>
      </w:r>
    </w:p>
    <w:p w:rsidR="00471948" w:rsidRDefault="00BA749E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КАК ОБЩАТЬСЯ</w:t>
      </w:r>
      <w:r w:rsidR="002F6156">
        <w:rPr>
          <w:rFonts w:ascii="Times New Roman" w:hAnsi="Times New Roman" w:cs="Times New Roman"/>
          <w:sz w:val="24"/>
          <w:szCs w:val="24"/>
          <w:u w:val="single"/>
        </w:rPr>
        <w:t xml:space="preserve"> (КАРТИНКИ НА ПЛАКАТЕ!!!!)</w:t>
      </w:r>
    </w:p>
    <w:p w:rsidR="00BA749E" w:rsidRDefault="00BA749E" w:rsidP="00BA749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УЛЫБКА</w:t>
      </w:r>
    </w:p>
    <w:p w:rsidR="00BA749E" w:rsidRDefault="00BA749E" w:rsidP="00BA749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СМОТРЕТЬ ДРУГ НА ДРУГА</w:t>
      </w:r>
    </w:p>
    <w:p w:rsidR="00BA749E" w:rsidRDefault="00BA749E" w:rsidP="00BA749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СПРАШИВАТЬ,  УТОЧНЯТЬ, ЧТОБЫ ПОНЯТЬ ДРУГ ДРУГА</w:t>
      </w:r>
    </w:p>
    <w:p w:rsidR="00BA749E" w:rsidRDefault="00BF7CC5" w:rsidP="00BA749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ОБЩАТЬСЯ ВЕЖЛИВО! ПРОСИТЬ, ПОЖАЛУЙСТА! УСТУПАТЬ!</w:t>
      </w:r>
    </w:p>
    <w:p w:rsidR="00BF7CC5" w:rsidRPr="00BF7CC5" w:rsidRDefault="00BF7CC5" w:rsidP="00BF7C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ИСКАТЬ ВЫХОД ИЗ РАЗНЫХ СИТУАЦИЙ</w:t>
      </w:r>
    </w:p>
    <w:p w:rsidR="00BF7CC5" w:rsidRPr="00BF7CC5" w:rsidRDefault="00BF7CC5" w:rsidP="00BF7CC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ЛУЧШЕ ДРУЖИТЬ!</w:t>
      </w:r>
    </w:p>
    <w:p w:rsid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156" w:rsidRPr="00471948" w:rsidRDefault="002F6156" w:rsidP="002F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ДЕТЯМ СЛАДКИЕ СУВЕНИРЫ (ЛЕДЕНЦЫ-СМАЙЛИКИ)</w:t>
      </w:r>
      <w:r w:rsidRPr="00471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56" w:rsidRDefault="002F6156" w:rsidP="002F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05D" w:rsidRPr="00FF605D" w:rsidRDefault="00FF605D" w:rsidP="00FF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мы расстаемся</w:t>
      </w:r>
      <w:proofErr w:type="gramStart"/>
      <w:r w:rsidRPr="00FF605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proofErr w:type="gramEnd"/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нового свидания,</w:t>
      </w:r>
      <w:r w:rsidRPr="00FF605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Какое слово скажем?</w:t>
      </w:r>
      <w:r w:rsidRPr="00FF605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Конечно, … (</w:t>
      </w:r>
      <w:r w:rsidRPr="00FF605D"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 свидания</w:t>
      </w:r>
      <w:r w:rsidRPr="00FF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FF605D" w:rsidRPr="00FF605D" w:rsidRDefault="00FF605D" w:rsidP="00FF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РОДИТЕЛИ ПИШУТ АНКЕТУ. ПАМЯТКА.</w:t>
      </w:r>
    </w:p>
    <w:p w:rsidR="00471948" w:rsidRDefault="00471948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6F3" w:rsidRPr="009966F3" w:rsidRDefault="009966F3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6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ГРУППОВАЯ ИГРА</w:t>
      </w:r>
    </w:p>
    <w:p w:rsidR="009966F3" w:rsidRPr="0030297E" w:rsidRDefault="009966F3" w:rsidP="0030297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97E">
        <w:rPr>
          <w:rFonts w:ascii="Times New Roman" w:hAnsi="Times New Roman" w:cs="Times New Roman"/>
          <w:b/>
          <w:bCs/>
          <w:sz w:val="24"/>
          <w:szCs w:val="24"/>
        </w:rPr>
        <w:t xml:space="preserve">УПР. «Если «да» - похлопай, Если «нет» - </w:t>
      </w:r>
      <w:proofErr w:type="spellStart"/>
      <w:r w:rsidRPr="0030297E">
        <w:rPr>
          <w:rFonts w:ascii="Times New Roman" w:hAnsi="Times New Roman" w:cs="Times New Roman"/>
          <w:b/>
          <w:bCs/>
          <w:sz w:val="24"/>
          <w:szCs w:val="24"/>
        </w:rPr>
        <w:t>попопай</w:t>
      </w:r>
      <w:proofErr w:type="spellEnd"/>
      <w:r w:rsidRPr="0030297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 xml:space="preserve">Цель: развитие коммуникативных навыков детей, развитие </w:t>
      </w:r>
      <w:proofErr w:type="gramStart"/>
      <w:r w:rsidRPr="009966F3">
        <w:rPr>
          <w:rFonts w:ascii="Times New Roman" w:hAnsi="Times New Roman" w:cs="Times New Roman"/>
          <w:sz w:val="24"/>
          <w:szCs w:val="24"/>
        </w:rPr>
        <w:t>слухового</w:t>
      </w:r>
      <w:proofErr w:type="gramEnd"/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внимания.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Возраст: 3- 4 года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Взрослый называет предложения, а дети должны оценить их и показать своё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66F3">
        <w:rPr>
          <w:rFonts w:ascii="Times New Roman" w:hAnsi="Times New Roman" w:cs="Times New Roman"/>
          <w:sz w:val="24"/>
          <w:szCs w:val="24"/>
        </w:rPr>
        <w:t>отношение, похлопав в ладоши (если они согласны, или потопав ногами</w:t>
      </w:r>
      <w:proofErr w:type="gramEnd"/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(если они не согласны)</w:t>
      </w:r>
      <w:proofErr w:type="gramStart"/>
      <w:r w:rsidRPr="009966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«Рома навестил бабушку и так обрадовался, что обиделся на неё».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«Саша отнял игрушку у Пети и побил его, Петя поссорился с ним».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«Лене очень нравился Серёжа, поэтому она его побила».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«Максим подарил Даше конфеты, и она очень обрадовалась».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«Серёжа увидел, что Максим подарил Даше конфеты, обиделся, что сам не</w:t>
      </w:r>
    </w:p>
    <w:p w:rsidR="009966F3" w:rsidRPr="009966F3" w:rsidRDefault="009966F3" w:rsidP="00996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сделал этого, и поэтому поссорился с Максимом».</w:t>
      </w:r>
    </w:p>
    <w:p w:rsidR="0030297E" w:rsidRPr="0044619E" w:rsidRDefault="0044619E" w:rsidP="0030297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19E">
        <w:rPr>
          <w:rFonts w:ascii="Times New Roman" w:hAnsi="Times New Roman" w:cs="Times New Roman"/>
          <w:b/>
          <w:sz w:val="24"/>
          <w:szCs w:val="24"/>
        </w:rPr>
        <w:t xml:space="preserve">УПР. </w:t>
      </w:r>
      <w:r w:rsidR="0030297E" w:rsidRPr="0044619E">
        <w:rPr>
          <w:rFonts w:ascii="Times New Roman" w:hAnsi="Times New Roman" w:cs="Times New Roman"/>
          <w:b/>
          <w:sz w:val="24"/>
          <w:szCs w:val="24"/>
        </w:rPr>
        <w:t>«Карусели»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Цель: развитие общения младших дошкольников, воспитателю помогает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завоевать доверие и расположение детей.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Возраст: 3- 4 года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Ход игры: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Взрослый собирает детей желающих поиграть в одну цепочку. Цепочка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 xml:space="preserve">замыкается и образует круг. </w:t>
      </w:r>
      <w:proofErr w:type="gramStart"/>
      <w:r w:rsidRPr="0030297E">
        <w:rPr>
          <w:rFonts w:ascii="Times New Roman" w:hAnsi="Times New Roman" w:cs="Times New Roman"/>
          <w:sz w:val="24"/>
          <w:szCs w:val="24"/>
        </w:rPr>
        <w:t>Дети вместе с воспитателями держась</w:t>
      </w:r>
      <w:proofErr w:type="gramEnd"/>
      <w:r w:rsidRPr="0030297E">
        <w:rPr>
          <w:rFonts w:ascii="Times New Roman" w:hAnsi="Times New Roman" w:cs="Times New Roman"/>
          <w:sz w:val="24"/>
          <w:szCs w:val="24"/>
        </w:rPr>
        <w:t xml:space="preserve"> за руки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движутся по кругу вправо и произносят слова: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Еле – еле, еле – еле.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Завертелись карусели,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А потом, потом, потом,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Все бегом, бегом. Бегом!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Побежали, побежали ….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Тише, тише, не спешите!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Карусель остановите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Раз - два, раз – два (пауза)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Карусель сначала медленно движется в правую сторону, а с нарастанием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темпа речи движения постепенно ускоряются. При словах «побежали»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>карусель меняет своё направление. Темп движения постепенно замедляется и</w:t>
      </w:r>
    </w:p>
    <w:p w:rsidR="0030297E" w:rsidRPr="0030297E" w:rsidRDefault="0030297E" w:rsidP="00302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297E">
        <w:rPr>
          <w:rFonts w:ascii="Times New Roman" w:hAnsi="Times New Roman" w:cs="Times New Roman"/>
          <w:sz w:val="24"/>
          <w:szCs w:val="24"/>
        </w:rPr>
        <w:t xml:space="preserve">на слова «раз - два» все останавливаются и кланяются. </w:t>
      </w:r>
    </w:p>
    <w:p w:rsidR="0030297E" w:rsidRDefault="0030297E" w:rsidP="006F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677" w:rsidRPr="00486677" w:rsidRDefault="00486677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86677">
        <w:rPr>
          <w:rFonts w:ascii="Times New Roman" w:hAnsi="Times New Roman" w:cs="Times New Roman"/>
          <w:b/>
          <w:bCs/>
          <w:sz w:val="24"/>
          <w:szCs w:val="24"/>
        </w:rPr>
        <w:t>ГРУППОВЫЕ ИГРЫ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677">
        <w:rPr>
          <w:rFonts w:ascii="Times New Roman" w:hAnsi="Times New Roman" w:cs="Times New Roman"/>
          <w:b/>
          <w:bCs/>
          <w:sz w:val="24"/>
          <w:szCs w:val="24"/>
        </w:rPr>
        <w:t>Испорченный телефон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86677">
        <w:rPr>
          <w:rFonts w:ascii="Times New Roman" w:hAnsi="Times New Roman" w:cs="Times New Roman"/>
          <w:i/>
          <w:iCs/>
          <w:sz w:val="24"/>
          <w:szCs w:val="24"/>
        </w:rPr>
        <w:t>учить детей внимательно слушать партнера.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Выбирается ведущий. Все игроки садятся на стулья, поставленные в ряд. </w:t>
      </w:r>
      <w:proofErr w:type="spellStart"/>
      <w:r w:rsidRPr="00486677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86677">
        <w:rPr>
          <w:rFonts w:ascii="Times New Roman" w:hAnsi="Times New Roman" w:cs="Times New Roman"/>
          <w:sz w:val="24"/>
          <w:szCs w:val="24"/>
        </w:rPr>
        <w:t>-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6677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486677">
        <w:rPr>
          <w:rFonts w:ascii="Times New Roman" w:hAnsi="Times New Roman" w:cs="Times New Roman"/>
          <w:sz w:val="24"/>
          <w:szCs w:val="24"/>
        </w:rPr>
        <w:t xml:space="preserve"> тихо (на ухо) говорит какое-либо слово рядом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сидящему</w:t>
      </w:r>
      <w:proofErr w:type="gramEnd"/>
      <w:r w:rsidRPr="00486677">
        <w:rPr>
          <w:rFonts w:ascii="Times New Roman" w:hAnsi="Times New Roman" w:cs="Times New Roman"/>
          <w:sz w:val="24"/>
          <w:szCs w:val="24"/>
        </w:rPr>
        <w:t>, тот передает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его соседу и т.д. Слово доходит до последнего игрока. Ведущий спрашивает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у него: "Какое ты услышал слово?" Если слово последнего игрока совпало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словом ведущего,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значит телефон исправлен</w:t>
      </w:r>
      <w:proofErr w:type="gramEnd"/>
      <w:r w:rsidRPr="00486677">
        <w:rPr>
          <w:rFonts w:ascii="Times New Roman" w:hAnsi="Times New Roman" w:cs="Times New Roman"/>
          <w:sz w:val="24"/>
          <w:szCs w:val="24"/>
        </w:rPr>
        <w:t>. Если произошла ошибка,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ведущий опрашивает всех по очереди (начиная с последнего), какое они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услышали слово. Так можно узнать, кто "испортил телефон".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677">
        <w:rPr>
          <w:rFonts w:ascii="Times New Roman" w:hAnsi="Times New Roman" w:cs="Times New Roman"/>
          <w:sz w:val="24"/>
          <w:szCs w:val="24"/>
        </w:rPr>
        <w:t>Провинившийся</w:t>
      </w:r>
      <w:proofErr w:type="gramEnd"/>
      <w:r w:rsidRPr="00486677">
        <w:rPr>
          <w:rFonts w:ascii="Times New Roman" w:hAnsi="Times New Roman" w:cs="Times New Roman"/>
          <w:sz w:val="24"/>
          <w:szCs w:val="24"/>
        </w:rPr>
        <w:t xml:space="preserve"> занимает место последнего в ряду.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677">
        <w:rPr>
          <w:rFonts w:ascii="Times New Roman" w:hAnsi="Times New Roman" w:cs="Times New Roman"/>
          <w:b/>
          <w:bCs/>
          <w:sz w:val="24"/>
          <w:szCs w:val="24"/>
        </w:rPr>
        <w:t>Найди похожее животное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486677">
        <w:rPr>
          <w:rFonts w:ascii="Times New Roman" w:hAnsi="Times New Roman" w:cs="Times New Roman"/>
          <w:i/>
          <w:iCs/>
          <w:sz w:val="24"/>
          <w:szCs w:val="24"/>
        </w:rPr>
        <w:t xml:space="preserve">учить детей внимательно слушать и вступать в контакт друг с </w:t>
      </w:r>
      <w:proofErr w:type="spellStart"/>
      <w:r w:rsidRPr="00486677">
        <w:rPr>
          <w:rFonts w:ascii="Times New Roman" w:hAnsi="Times New Roman" w:cs="Times New Roman"/>
          <w:i/>
          <w:iCs/>
          <w:sz w:val="24"/>
          <w:szCs w:val="24"/>
        </w:rPr>
        <w:t>дру</w:t>
      </w:r>
      <w:proofErr w:type="spellEnd"/>
      <w:r w:rsidRPr="00486677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6677">
        <w:rPr>
          <w:rFonts w:ascii="Times New Roman" w:hAnsi="Times New Roman" w:cs="Times New Roman"/>
          <w:i/>
          <w:iCs/>
          <w:sz w:val="24"/>
          <w:szCs w:val="24"/>
        </w:rPr>
        <w:t>гом в соответствии с игровым заданием.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Дети стоят врассыпную. Педагог подходит к каждому и шепотом на ушко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называет какое-либо дикое или домашнее животное.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("Ты будешь кошкой".</w:t>
      </w:r>
      <w:proofErr w:type="gramEnd"/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"Ты будешь овцой".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"Ты будешь коровой").</w:t>
      </w:r>
      <w:proofErr w:type="gramEnd"/>
      <w:r w:rsidRPr="00486677">
        <w:rPr>
          <w:rFonts w:ascii="Times New Roman" w:hAnsi="Times New Roman" w:cs="Times New Roman"/>
          <w:sz w:val="24"/>
          <w:szCs w:val="24"/>
        </w:rPr>
        <w:t xml:space="preserve"> Дети закрывают глаза и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начинают разговаривать на языке животного (мяу-мяу и т.д.). Задача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игроков—не открывая глаз, прислушиваясь к звукам, объединиться в группы.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lastRenderedPageBreak/>
        <w:t xml:space="preserve">Если одно животное нашло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другое—они</w:t>
      </w:r>
      <w:proofErr w:type="gramEnd"/>
      <w:r w:rsidRPr="00486677">
        <w:rPr>
          <w:rFonts w:ascii="Times New Roman" w:hAnsi="Times New Roman" w:cs="Times New Roman"/>
          <w:sz w:val="24"/>
          <w:szCs w:val="24"/>
        </w:rPr>
        <w:t xml:space="preserve"> берутся за руки и вместе, издавая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звук, ищут "говорящих" на их языке.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677">
        <w:rPr>
          <w:rFonts w:ascii="Times New Roman" w:hAnsi="Times New Roman" w:cs="Times New Roman"/>
          <w:b/>
          <w:bCs/>
          <w:sz w:val="24"/>
          <w:szCs w:val="24"/>
        </w:rPr>
        <w:t>Ручеек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86677">
        <w:rPr>
          <w:rFonts w:ascii="Times New Roman" w:hAnsi="Times New Roman" w:cs="Times New Roman"/>
          <w:i/>
          <w:iCs/>
          <w:sz w:val="24"/>
          <w:szCs w:val="24"/>
        </w:rPr>
        <w:t>помочь детям войти в контакт, сделать эмоционально значимый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6677">
        <w:rPr>
          <w:rFonts w:ascii="Times New Roman" w:hAnsi="Times New Roman" w:cs="Times New Roman"/>
          <w:i/>
          <w:iCs/>
          <w:sz w:val="24"/>
          <w:szCs w:val="24"/>
        </w:rPr>
        <w:t>выбор.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Дети в произвольном порядке разбиваются на пары. Пары располагаются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друг за другом, взявшись за руки и подняв сомкнутые руки вверх. Тот, кому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не хватило пары, проходит под сомкнутыми руками и выбирает себе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партнера. Новая пара становится сзади, а освободившийся участник игры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заходит в ручеек и ищет себе пару и т.д.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677">
        <w:rPr>
          <w:rFonts w:ascii="Times New Roman" w:hAnsi="Times New Roman" w:cs="Times New Roman"/>
          <w:b/>
          <w:bCs/>
          <w:sz w:val="24"/>
          <w:szCs w:val="24"/>
        </w:rPr>
        <w:t>Хлопки по коленкам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86677">
        <w:rPr>
          <w:rFonts w:ascii="Times New Roman" w:hAnsi="Times New Roman" w:cs="Times New Roman"/>
          <w:i/>
          <w:iCs/>
          <w:sz w:val="24"/>
          <w:szCs w:val="24"/>
        </w:rPr>
        <w:t xml:space="preserve">учить детей слаженно действовать в заданном ритме. </w:t>
      </w:r>
      <w:r w:rsidRPr="00486677">
        <w:rPr>
          <w:rFonts w:ascii="Times New Roman" w:hAnsi="Times New Roman" w:cs="Times New Roman"/>
          <w:sz w:val="24"/>
          <w:szCs w:val="24"/>
        </w:rPr>
        <w:t xml:space="preserve">Дети сидят </w:t>
      </w:r>
      <w:proofErr w:type="gramStart"/>
      <w:r w:rsidRPr="004866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кругу. Все кладут руки на свои коленки. Играющим предстоит хлопать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ладонями по своим коленкам по очереди и в ритме, который задает ведущий,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соблюдая при этом паузу между хлопками одного и другого игрока. Хлопки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677">
        <w:rPr>
          <w:rFonts w:ascii="Times New Roman" w:hAnsi="Times New Roman" w:cs="Times New Roman"/>
          <w:sz w:val="24"/>
          <w:szCs w:val="24"/>
        </w:rPr>
        <w:t>могут иметь разнообразный характер (по очереди: сначала правой, затем</w:t>
      </w:r>
      <w:proofErr w:type="gramEnd"/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левой рукой; двумя руками одновременно; 2 хлопка правой рукой, один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левой и т. д.)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677">
        <w:rPr>
          <w:rFonts w:ascii="Times New Roman" w:hAnsi="Times New Roman" w:cs="Times New Roman"/>
          <w:b/>
          <w:bCs/>
          <w:sz w:val="24"/>
          <w:szCs w:val="24"/>
        </w:rPr>
        <w:t>«Динозаврики»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Цель: снятие негативных переживаний, снятие телесных зажимов.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Возраст: 3- 4 года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Дети, представляя себя «динозавриками», делают страшные мордочки,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высоко подпрыгивая, бегают по залу и издают душераздирающие крики.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Игра интересна предоставляемой детям свободой, благодаря которой у них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появляется возможность дать выход накопившимся страхам, противоречиям</w:t>
      </w:r>
    </w:p>
    <w:p w:rsidR="006565C6" w:rsidRPr="00486677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и обидам. Ведь даже у детей сейчас редко появляется возможность делать то,</w:t>
      </w:r>
    </w:p>
    <w:p w:rsidR="006565C6" w:rsidRDefault="006565C6" w:rsidP="0065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77">
        <w:rPr>
          <w:rFonts w:ascii="Times New Roman" w:hAnsi="Times New Roman" w:cs="Times New Roman"/>
          <w:sz w:val="24"/>
          <w:szCs w:val="24"/>
        </w:rPr>
        <w:t>что хочется.</w:t>
      </w:r>
    </w:p>
    <w:p w:rsidR="00BD73C9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66F3">
        <w:rPr>
          <w:rFonts w:ascii="Times New Roman" w:hAnsi="Times New Roman" w:cs="Times New Roman"/>
          <w:b/>
          <w:bCs/>
          <w:sz w:val="24"/>
          <w:szCs w:val="24"/>
        </w:rPr>
        <w:t>«АУ! »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Цель: развитие интереса к сверстникам, слухового восприятия.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Возраст: 3- 4 года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Один ребёнок стоит спиной ко всем остальным – он потерялся в лесу. Кто –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то из детей кричит ему: «Ау! » - и «потерявшийся» должен угадать, кто его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звал.</w:t>
      </w:r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 xml:space="preserve">Игра косвенно стимулирует интерес детей друг к другу через </w:t>
      </w:r>
      <w:proofErr w:type="gramStart"/>
      <w:r w:rsidRPr="009966F3">
        <w:rPr>
          <w:rFonts w:ascii="Times New Roman" w:hAnsi="Times New Roman" w:cs="Times New Roman"/>
          <w:sz w:val="24"/>
          <w:szCs w:val="24"/>
        </w:rPr>
        <w:t>игровое</w:t>
      </w:r>
      <w:proofErr w:type="gramEnd"/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 xml:space="preserve">правило. Эту игру хорошо использовать в процессе знакомства детей друг </w:t>
      </w:r>
      <w:proofErr w:type="gramStart"/>
      <w:r w:rsidRPr="009966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73C9" w:rsidRPr="009966F3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другом. Ребёнку, стоящему спиной ко всем остальным, легче преодолеть</w:t>
      </w:r>
    </w:p>
    <w:p w:rsidR="00BD73C9" w:rsidRDefault="00BD73C9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F3">
        <w:rPr>
          <w:rFonts w:ascii="Times New Roman" w:hAnsi="Times New Roman" w:cs="Times New Roman"/>
          <w:sz w:val="24"/>
          <w:szCs w:val="24"/>
        </w:rPr>
        <w:t>барьер в общении, побороть тревогу при знакомстве.</w:t>
      </w:r>
    </w:p>
    <w:p w:rsidR="00973CE3" w:rsidRDefault="00973CE3" w:rsidP="00BD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CE3">
        <w:rPr>
          <w:rFonts w:ascii="Times New Roman" w:hAnsi="Times New Roman" w:cs="Times New Roman"/>
          <w:b/>
          <w:bCs/>
          <w:sz w:val="24"/>
          <w:szCs w:val="24"/>
        </w:rPr>
        <w:t>«Раздувайся пузырь»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Цель: развитие общения младших дошкольников, воспитателю помогает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завоевать доверие и расположение детей.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Возраст: 3- 4 года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Ход игры: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Вместе с воспитателем дети становятся в круг</w:t>
      </w:r>
      <w:proofErr w:type="gramStart"/>
      <w:r w:rsidRPr="00973C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3CE3">
        <w:rPr>
          <w:rFonts w:ascii="Times New Roman" w:hAnsi="Times New Roman" w:cs="Times New Roman"/>
          <w:sz w:val="24"/>
          <w:szCs w:val="24"/>
        </w:rPr>
        <w:t xml:space="preserve"> и воспитатель говорит: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«Какой большой круг у нас получился! Как пузырь! » Затем предлагает детям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двигаться вперёд и произносить слова: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«Раздувайся пузырь,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Раздувайся большой …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Оставайся такой,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Да не лопайся! »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 xml:space="preserve">К концу текста образуется большой растянутый круг. Воспитатель входит </w:t>
      </w:r>
      <w:proofErr w:type="gramStart"/>
      <w:r w:rsidRPr="00973C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t>круг, дотрагивается до соединенных рук и говорит: «Лопнул, пузырь! » Все</w:t>
      </w:r>
    </w:p>
    <w:p w:rsidR="00973CE3" w:rsidRP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3">
        <w:rPr>
          <w:rFonts w:ascii="Times New Roman" w:hAnsi="Times New Roman" w:cs="Times New Roman"/>
          <w:sz w:val="24"/>
          <w:szCs w:val="24"/>
        </w:rPr>
        <w:lastRenderedPageBreak/>
        <w:t>хлопают в ладоши, произносят слова: «Хлоп! » и сбегаются в кучу (к центру).</w:t>
      </w:r>
    </w:p>
    <w:p w:rsid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73CE3">
        <w:rPr>
          <w:rFonts w:ascii="Times New Roman" w:hAnsi="Times New Roman" w:cs="Times New Roman"/>
          <w:sz w:val="24"/>
          <w:szCs w:val="24"/>
        </w:rPr>
        <w:t>После этого можно начать игру сначала, т. е. опять раздуть пузырь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73CE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Игра «Дрозд»</w:t>
      </w: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Я — дрозд</w:t>
      </w:r>
      <w:proofErr w:type="gramStart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</w:t>
      </w:r>
      <w:proofErr w:type="gramEnd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ты — дрозд.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 меня — нос</w:t>
      </w:r>
      <w:proofErr w:type="gramStart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</w:t>
      </w:r>
      <w:proofErr w:type="gramEnd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 тебя — нос.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 меня щечки розовые</w:t>
      </w:r>
      <w:proofErr w:type="gramStart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И</w:t>
      </w:r>
      <w:proofErr w:type="gramEnd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 тебя щечки розовые.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Мы с тобой два друга</w:t>
      </w:r>
      <w:proofErr w:type="gramStart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</w:t>
      </w:r>
      <w:proofErr w:type="gramEnd"/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мы любим друг друга. </w:t>
      </w:r>
      <w:r w:rsidRPr="00973C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Показываем ладошкой на себя</w:t>
      </w:r>
      <w:proofErr w:type="gramStart"/>
      <w:r w:rsidRPr="00973C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 xml:space="preserve"> П</w:t>
      </w:r>
      <w:proofErr w:type="gramEnd"/>
      <w:r w:rsidRPr="00973CE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оказываем ладошкой на партнера, дотрагиваясь до него</w:t>
      </w:r>
      <w:r w:rsidRPr="00973CE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Дотрагиваемся до своего носа Дотрагиваемся (показываем) до носа партнера Показываем на свои щечки Дотрагиваемся (показываем) до щечек партнера 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Пожимаем друг другу правые руки (здороваемся) </w:t>
      </w:r>
    </w:p>
    <w:p w:rsidR="00973CE3" w:rsidRPr="00973CE3" w:rsidRDefault="00973CE3" w:rsidP="00973CE3">
      <w:pPr>
        <w:shd w:val="clear" w:color="auto" w:fill="FFFFFF" w:themeFill="background1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973CE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Обнимаемся (взрослый нежно прижимает к себе ребенка) </w:t>
      </w:r>
    </w:p>
    <w:p w:rsidR="00FF605D" w:rsidRPr="00FF605D" w:rsidRDefault="00FF605D" w:rsidP="00FF6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F605D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«Комплименты»</w:t>
      </w:r>
    </w:p>
    <w:p w:rsidR="00FF605D" w:rsidRPr="00FF605D" w:rsidRDefault="00FF605D" w:rsidP="00FF6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Цель: развивать эмоциональную чувствительность, отрабатывать навыки вербального общения.</w:t>
      </w:r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Сидя в кругу, все берутся за руки. Глядя в глаза соседу, надо сказать ему несколько добрых слов, за что-то похвалить. </w:t>
      </w:r>
      <w:proofErr w:type="gramStart"/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Принимающий</w:t>
      </w:r>
      <w:proofErr w:type="gramEnd"/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кивает головой и говорит: «Спасибо, мне очень приятно!» Затем он дарит комплимент своему соседу, упражнение проводится по кругу. Некоторые дети не могут сказать комплимент, им необходимо помочь. Можно вместо</w:t>
      </w:r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похвалы просто сказать «вкусное», «сладкое», «цветочное», «молочное» слово.</w:t>
      </w:r>
      <w:r w:rsidRPr="00FF605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Если ребенок затрудняется сделать комплимент, не ждите, когда загрустит его сосед, скажите комплимент сами.</w:t>
      </w:r>
    </w:p>
    <w:p w:rsidR="00973CE3" w:rsidRPr="009966F3" w:rsidRDefault="00973CE3" w:rsidP="0097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CE3" w:rsidRPr="009966F3" w:rsidSect="008332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7DD5CB"/>
    <w:multiLevelType w:val="hybridMultilevel"/>
    <w:tmpl w:val="AB3B25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42B51"/>
    <w:multiLevelType w:val="hybridMultilevel"/>
    <w:tmpl w:val="85C43AC8"/>
    <w:lvl w:ilvl="0" w:tplc="1FAC5126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104353"/>
    <w:multiLevelType w:val="hybridMultilevel"/>
    <w:tmpl w:val="5356693A"/>
    <w:lvl w:ilvl="0" w:tplc="B8A875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232B"/>
    <w:multiLevelType w:val="hybridMultilevel"/>
    <w:tmpl w:val="8F2E5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3A00"/>
    <w:multiLevelType w:val="hybridMultilevel"/>
    <w:tmpl w:val="A4B2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077E6"/>
    <w:multiLevelType w:val="hybridMultilevel"/>
    <w:tmpl w:val="1A4A10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A"/>
    <w:rsid w:val="000158B8"/>
    <w:rsid w:val="0005264A"/>
    <w:rsid w:val="001F2D76"/>
    <w:rsid w:val="002F6156"/>
    <w:rsid w:val="0030297E"/>
    <w:rsid w:val="00396F37"/>
    <w:rsid w:val="0044619E"/>
    <w:rsid w:val="00471948"/>
    <w:rsid w:val="00486677"/>
    <w:rsid w:val="004A623E"/>
    <w:rsid w:val="006565C6"/>
    <w:rsid w:val="006F7147"/>
    <w:rsid w:val="00820DFC"/>
    <w:rsid w:val="00833216"/>
    <w:rsid w:val="0085024A"/>
    <w:rsid w:val="00973CE3"/>
    <w:rsid w:val="009966F3"/>
    <w:rsid w:val="00AC572C"/>
    <w:rsid w:val="00BA749E"/>
    <w:rsid w:val="00BD73C9"/>
    <w:rsid w:val="00BF7CC5"/>
    <w:rsid w:val="00C32CD8"/>
    <w:rsid w:val="00C86D9F"/>
    <w:rsid w:val="00E95CD2"/>
    <w:rsid w:val="00EC2673"/>
    <w:rsid w:val="00EF1FCB"/>
    <w:rsid w:val="00F37697"/>
    <w:rsid w:val="00F62D36"/>
    <w:rsid w:val="00F779E8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F7147"/>
    <w:pPr>
      <w:ind w:left="720"/>
      <w:contextualSpacing/>
    </w:pPr>
  </w:style>
  <w:style w:type="character" w:styleId="a7">
    <w:name w:val="Emphasis"/>
    <w:basedOn w:val="a0"/>
    <w:uiPriority w:val="20"/>
    <w:qFormat/>
    <w:rsid w:val="001F2D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F7147"/>
    <w:pPr>
      <w:ind w:left="720"/>
      <w:contextualSpacing/>
    </w:pPr>
  </w:style>
  <w:style w:type="character" w:styleId="a7">
    <w:name w:val="Emphasis"/>
    <w:basedOn w:val="a0"/>
    <w:uiPriority w:val="20"/>
    <w:qFormat/>
    <w:rsid w:val="001F2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15</cp:revision>
  <dcterms:created xsi:type="dcterms:W3CDTF">2024-11-19T11:55:00Z</dcterms:created>
  <dcterms:modified xsi:type="dcterms:W3CDTF">2024-12-08T20:05:00Z</dcterms:modified>
</cp:coreProperties>
</file>