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891" w:rsidRPr="00C52B13" w:rsidRDefault="00733891" w:rsidP="00733891">
      <w:pPr>
        <w:spacing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Мы кричим всему народу:</w:t>
      </w:r>
    </w:p>
    <w:p w:rsidR="00733891" w:rsidRPr="00C52B13" w:rsidRDefault="00733891" w:rsidP="00733891">
      <w:pPr>
        <w:spacing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«Надо всем беречь природу.</w:t>
      </w:r>
    </w:p>
    <w:p w:rsidR="00733891" w:rsidRPr="00C52B13" w:rsidRDefault="00733891" w:rsidP="00733891">
      <w:pPr>
        <w:spacing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Коль беречь ее не будем</w:t>
      </w:r>
    </w:p>
    <w:p w:rsidR="00733891" w:rsidRPr="00C52B13" w:rsidRDefault="00733891" w:rsidP="00733891">
      <w:pPr>
        <w:spacing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Сами мы себя погубим».</w:t>
      </w:r>
    </w:p>
    <w:p w:rsidR="00733891" w:rsidRPr="00733891" w:rsidRDefault="00733891" w:rsidP="00733891">
      <w:pPr>
        <w:jc w:val="center"/>
        <w:rPr>
          <w:rFonts w:ascii="Times New Roman" w:eastAsia="Arial" w:hAnsi="Times New Roman" w:cs="Times New Roman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</w:pPr>
      <w:r w:rsidRPr="00733891">
        <w:rPr>
          <w:rFonts w:ascii="Times New Roman" w:eastAsia="Arial" w:hAnsi="Times New Roman" w:cs="Times New Roman"/>
          <w:b/>
          <w:sz w:val="72"/>
          <w:szCs w:val="72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rgbClr w14:val="F79646">
                    <w14:shade w14:val="20000"/>
                    <w14:satMod w14:val="200000"/>
                  </w14:srgbClr>
                </w14:gs>
                <w14:gs w14:pos="78000">
                  <w14:srgbClr w14:val="F79646">
                    <w14:tint w14:val="90000"/>
                    <w14:shade w14:val="89000"/>
                    <w14:satMod w14:val="220000"/>
                  </w14:srgbClr>
                </w14:gs>
                <w14:gs w14:pos="100000">
                  <w14:srgbClr w14:val="F79646">
                    <w14:tint w14:val="12000"/>
                    <w14:satMod w14:val="255000"/>
                  </w14:srgbClr>
                </w14:gs>
              </w14:gsLst>
              <w14:lin w14:ang="5400000" w14:scaled="0"/>
            </w14:gradFill>
          </w14:textFill>
        </w:rPr>
        <w:t>Экологический вестник</w:t>
      </w:r>
    </w:p>
    <w:p w:rsidR="00733891" w:rsidRPr="00E7783C" w:rsidRDefault="00733891" w:rsidP="00733891">
      <w:pPr>
        <w:spacing w:line="240" w:lineRule="auto"/>
        <w:jc w:val="right"/>
        <w:rPr>
          <w:rFonts w:ascii="Times New Roman" w:eastAsia="Arial" w:hAnsi="Times New Roman" w:cs="Times New Roman"/>
          <w:b/>
          <w:color w:val="00B050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E7783C">
        <w:rPr>
          <w:rFonts w:ascii="Times New Roman" w:eastAsia="Arial" w:hAnsi="Times New Roman" w:cs="Times New Roman"/>
          <w:b/>
          <w:color w:val="00B050"/>
          <w:sz w:val="24"/>
          <w:szCs w:val="24"/>
          <w:u w:val="single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Читайте в номере:</w:t>
      </w:r>
    </w:p>
    <w:p w:rsidR="00733891" w:rsidRPr="00C52B13" w:rsidRDefault="00733891" w:rsidP="00733891">
      <w:pPr>
        <w:spacing w:line="240" w:lineRule="auto"/>
        <w:jc w:val="right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 xml:space="preserve">Интервью с главным экологом города И.В. </w:t>
      </w:r>
      <w:proofErr w:type="spellStart"/>
      <w:r w:rsidRPr="00C52B13">
        <w:rPr>
          <w:rFonts w:ascii="Times New Roman" w:eastAsia="Arial" w:hAnsi="Times New Roman" w:cs="Times New Roman"/>
          <w:b/>
          <w:sz w:val="24"/>
          <w:szCs w:val="24"/>
        </w:rPr>
        <w:t>Вавилкиной</w:t>
      </w:r>
      <w:proofErr w:type="spellEnd"/>
      <w:r w:rsidRPr="00C52B13">
        <w:rPr>
          <w:rFonts w:ascii="Times New Roman" w:eastAsia="Arial" w:hAnsi="Times New Roman" w:cs="Times New Roman"/>
          <w:b/>
          <w:sz w:val="24"/>
          <w:szCs w:val="24"/>
        </w:rPr>
        <w:t>.</w:t>
      </w:r>
    </w:p>
    <w:p w:rsidR="00733891" w:rsidRPr="00C52B13" w:rsidRDefault="00733891" w:rsidP="00733891">
      <w:pPr>
        <w:spacing w:line="240" w:lineRule="auto"/>
        <w:jc w:val="right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Жи</w:t>
      </w:r>
      <w:r w:rsidR="00E7783C">
        <w:rPr>
          <w:rFonts w:ascii="Times New Roman" w:eastAsia="Arial" w:hAnsi="Times New Roman" w:cs="Times New Roman"/>
          <w:b/>
          <w:sz w:val="24"/>
          <w:szCs w:val="24"/>
        </w:rPr>
        <w:t>тели микрорайона отстояли</w:t>
      </w:r>
      <w:r w:rsidRPr="00C52B13">
        <w:rPr>
          <w:rFonts w:ascii="Times New Roman" w:eastAsia="Arial" w:hAnsi="Times New Roman" w:cs="Times New Roman"/>
          <w:b/>
          <w:sz w:val="24"/>
          <w:szCs w:val="24"/>
        </w:rPr>
        <w:t xml:space="preserve"> парк «Голубые ели».</w:t>
      </w:r>
    </w:p>
    <w:p w:rsidR="00733891" w:rsidRPr="00C52B13" w:rsidRDefault="00733891" w:rsidP="00733891">
      <w:pPr>
        <w:spacing w:line="240" w:lineRule="auto"/>
        <w:jc w:val="right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Экологическое чудо нашего края и др.</w:t>
      </w:r>
    </w:p>
    <w:p w:rsidR="00C52B13" w:rsidRPr="00311FF5" w:rsidRDefault="00733891" w:rsidP="00733891">
      <w:pPr>
        <w:spacing w:line="240" w:lineRule="auto"/>
        <w:rPr>
          <w:rFonts w:ascii="Times New Roman" w:eastAsia="Arial" w:hAnsi="Times New Roman" w:cs="Times New Roman"/>
          <w:b/>
          <w:color w:val="00B050"/>
          <w:sz w:val="28"/>
          <w:szCs w:val="28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C52B13">
        <w:rPr>
          <w:rFonts w:ascii="Times New Roman" w:eastAsia="Arial" w:hAnsi="Times New Roman" w:cs="Times New Roman"/>
          <w:b/>
          <w:noProof/>
          <w:sz w:val="72"/>
          <w:szCs w:val="72"/>
          <w:lang w:eastAsia="ru-RU"/>
        </w:rPr>
        <w:drawing>
          <wp:inline distT="0" distB="0" distL="0" distR="0" wp14:anchorId="0C33B184" wp14:editId="362DDB16">
            <wp:extent cx="5868996" cy="3752850"/>
            <wp:effectExtent l="0" t="0" r="0" b="0"/>
            <wp:docPr id="1" name="Рисунок 1" descr="http://content.onliner.by/news/realt/2012/03/oi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ontent.onliner.by/news/realt/2012/03/oi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874" cy="375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783C" w:rsidRPr="00C52B13" w:rsidRDefault="00E7783C" w:rsidP="00E7783C">
      <w:pPr>
        <w:spacing w:line="240" w:lineRule="auto"/>
        <w:jc w:val="right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ГБОУ ООШ №17 с/</w:t>
      </w:r>
      <w:proofErr w:type="gramStart"/>
      <w:r w:rsidRPr="00C52B13">
        <w:rPr>
          <w:rFonts w:ascii="Times New Roman" w:eastAsia="Arial" w:hAnsi="Times New Roman" w:cs="Times New Roman"/>
          <w:b/>
          <w:sz w:val="24"/>
          <w:szCs w:val="24"/>
        </w:rPr>
        <w:t>п</w:t>
      </w:r>
      <w:proofErr w:type="gramEnd"/>
      <w:r w:rsidRPr="00C52B13">
        <w:rPr>
          <w:rFonts w:ascii="Times New Roman" w:eastAsia="Arial" w:hAnsi="Times New Roman" w:cs="Times New Roman"/>
          <w:b/>
          <w:sz w:val="24"/>
          <w:szCs w:val="24"/>
        </w:rPr>
        <w:t xml:space="preserve"> «Детский сад «Аленушка»</w:t>
      </w:r>
    </w:p>
    <w:p w:rsidR="00E7783C" w:rsidRPr="00C52B13" w:rsidRDefault="00E7783C" w:rsidP="00E7783C">
      <w:pPr>
        <w:spacing w:line="240" w:lineRule="auto"/>
        <w:jc w:val="right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Адрес: г. Новокуйбышевск, ул. Дзержинского, 8 б.</w:t>
      </w:r>
    </w:p>
    <w:p w:rsidR="00E7783C" w:rsidRPr="00C52B13" w:rsidRDefault="00E7783C" w:rsidP="00E7783C">
      <w:pPr>
        <w:spacing w:line="240" w:lineRule="auto"/>
        <w:jc w:val="right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 xml:space="preserve">Главный редактор: Бейбулатова О.П. </w:t>
      </w:r>
    </w:p>
    <w:p w:rsidR="00E7783C" w:rsidRPr="00C52B13" w:rsidRDefault="00E7783C" w:rsidP="00E7783C">
      <w:pPr>
        <w:spacing w:line="240" w:lineRule="auto"/>
        <w:jc w:val="right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 xml:space="preserve">Зам. редактора: </w:t>
      </w:r>
      <w:proofErr w:type="spellStart"/>
      <w:r w:rsidRPr="00C52B13">
        <w:rPr>
          <w:rFonts w:ascii="Times New Roman" w:eastAsia="Arial" w:hAnsi="Times New Roman" w:cs="Times New Roman"/>
          <w:b/>
          <w:sz w:val="24"/>
          <w:szCs w:val="24"/>
        </w:rPr>
        <w:t>Послухаева</w:t>
      </w:r>
      <w:proofErr w:type="spellEnd"/>
      <w:r w:rsidRPr="00C52B13">
        <w:rPr>
          <w:rFonts w:ascii="Times New Roman" w:eastAsia="Arial" w:hAnsi="Times New Roman" w:cs="Times New Roman"/>
          <w:b/>
          <w:sz w:val="24"/>
          <w:szCs w:val="24"/>
        </w:rPr>
        <w:t xml:space="preserve"> Л.М.</w:t>
      </w:r>
    </w:p>
    <w:p w:rsidR="00E7783C" w:rsidRPr="00C52B13" w:rsidRDefault="00E7783C" w:rsidP="00E7783C">
      <w:pPr>
        <w:spacing w:line="240" w:lineRule="auto"/>
        <w:jc w:val="right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Компьютерная верстка:</w:t>
      </w:r>
    </w:p>
    <w:p w:rsidR="00733891" w:rsidRDefault="00E7783C" w:rsidP="00E7783C">
      <w:pPr>
        <w:spacing w:line="240" w:lineRule="auto"/>
        <w:jc w:val="right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 xml:space="preserve"> </w:t>
      </w:r>
      <w:proofErr w:type="spellStart"/>
      <w:r w:rsidRPr="00C52B13">
        <w:rPr>
          <w:rFonts w:ascii="Times New Roman" w:eastAsia="Arial" w:hAnsi="Times New Roman" w:cs="Times New Roman"/>
          <w:b/>
          <w:sz w:val="24"/>
          <w:szCs w:val="24"/>
        </w:rPr>
        <w:t>Балясова</w:t>
      </w:r>
      <w:proofErr w:type="spellEnd"/>
      <w:r w:rsidRPr="00C52B13">
        <w:rPr>
          <w:rFonts w:ascii="Times New Roman" w:eastAsia="Arial" w:hAnsi="Times New Roman" w:cs="Times New Roman"/>
          <w:b/>
          <w:sz w:val="24"/>
          <w:szCs w:val="24"/>
        </w:rPr>
        <w:t xml:space="preserve"> И.В., Белоглазова Е.А., Спиридонова Е.А., Быкова Н.В.</w:t>
      </w:r>
    </w:p>
    <w:p w:rsidR="00E7783C" w:rsidRPr="00C52B13" w:rsidRDefault="00E7783C" w:rsidP="00E7783C">
      <w:pPr>
        <w:spacing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2016 г.</w:t>
      </w:r>
    </w:p>
    <w:p w:rsidR="00C52B13" w:rsidRPr="00CB7743" w:rsidRDefault="00C52B13" w:rsidP="00C52B13">
      <w:pPr>
        <w:spacing w:line="240" w:lineRule="auto"/>
        <w:rPr>
          <w:rFonts w:ascii="Times New Roman" w:eastAsia="Arial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B7743">
        <w:rPr>
          <w:rFonts w:ascii="Times New Roman" w:eastAsia="Arial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-----------Объявляем мусору войну------------------------</w:t>
      </w:r>
    </w:p>
    <w:p w:rsidR="00C52B13" w:rsidRPr="00C52B13" w:rsidRDefault="00C52B13" w:rsidP="00C52B13">
      <w:pPr>
        <w:spacing w:line="240" w:lineRule="auto"/>
        <w:jc w:val="right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«Разве мало дала нам природа,</w:t>
      </w:r>
    </w:p>
    <w:p w:rsidR="00C52B13" w:rsidRPr="00C52B13" w:rsidRDefault="00C52B13" w:rsidP="00C52B13">
      <w:pPr>
        <w:spacing w:line="240" w:lineRule="auto"/>
        <w:jc w:val="right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дав нам себя»</w:t>
      </w:r>
    </w:p>
    <w:p w:rsidR="00C52B13" w:rsidRPr="00C52B13" w:rsidRDefault="00C52B13" w:rsidP="00C52B13">
      <w:pPr>
        <w:spacing w:line="240" w:lineRule="auto"/>
        <w:jc w:val="right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Сенека.</w:t>
      </w:r>
    </w:p>
    <w:p w:rsidR="00C52B13" w:rsidRPr="00C52B13" w:rsidRDefault="00C52B13" w:rsidP="00C52B13">
      <w:pPr>
        <w:spacing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Актуальность темы.</w:t>
      </w:r>
    </w:p>
    <w:p w:rsidR="00C52B13" w:rsidRPr="00C52B13" w:rsidRDefault="00C52B13" w:rsidP="00E646E6">
      <w:pPr>
        <w:spacing w:line="240" w:lineRule="auto"/>
        <w:ind w:firstLine="708"/>
        <w:rPr>
          <w:rFonts w:ascii="Times New Roman" w:eastAsia="Arial" w:hAnsi="Times New Roman" w:cs="Times New Roman"/>
          <w:sz w:val="24"/>
          <w:szCs w:val="24"/>
        </w:rPr>
      </w:pPr>
      <w:r w:rsidRPr="00C52B13">
        <w:rPr>
          <w:rFonts w:ascii="Times New Roman" w:eastAsia="Arial" w:hAnsi="Times New Roman" w:cs="Times New Roman"/>
          <w:sz w:val="24"/>
          <w:szCs w:val="24"/>
        </w:rPr>
        <w:t>Проблема экологического пространства нашего региона подчас пугает прогрессирующим ростом свалок, мусорных отложений за домом, в лесу, в поле, у речки, в местах отдыха, в общем, везде, где ступала нога человека. Что тут говорить об экологической культуре, когда на лицо полное отсутствие всякого понимания не только о сохранности окружающей среды, но и обычного самосохранения.</w:t>
      </w:r>
    </w:p>
    <w:p w:rsidR="00C52B13" w:rsidRDefault="00C52B13" w:rsidP="00E646E6">
      <w:pPr>
        <w:spacing w:line="240" w:lineRule="auto"/>
        <w:ind w:firstLine="708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sz w:val="24"/>
          <w:szCs w:val="24"/>
        </w:rPr>
        <w:t>Выбрасывая очередную порцию мусора в ненадлежащее место, вы приговариваете себя и своих детей к хроническим заболеваниям, патологическим болезням и сокращению срока жизни.</w:t>
      </w:r>
      <w:r w:rsidR="00FA77F3" w:rsidRPr="00FA77F3">
        <w:rPr>
          <w:rFonts w:ascii="Times New Roman" w:eastAsia="Arial" w:hAnsi="Times New Roman" w:cs="Times New Roman"/>
          <w:noProof/>
          <w:sz w:val="24"/>
          <w:szCs w:val="24"/>
          <w:lang w:eastAsia="ru-RU"/>
        </w:rPr>
        <w:t xml:space="preserve"> </w:t>
      </w:r>
    </w:p>
    <w:p w:rsidR="00AF6E9B" w:rsidRPr="00BE218F" w:rsidRDefault="00A03524" w:rsidP="00AF6E9B">
      <w:pPr>
        <w:spacing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BE218F">
        <w:rPr>
          <w:rFonts w:ascii="Times New Roman" w:eastAsia="Arial" w:hAnsi="Times New Roman" w:cs="Times New Roman"/>
          <w:b/>
          <w:color w:val="C00000"/>
          <w:sz w:val="24"/>
          <w:szCs w:val="24"/>
          <w:u w:val="single"/>
        </w:rPr>
        <w:t>Знаете ли вы</w:t>
      </w:r>
      <w:r w:rsidR="00FA77F3" w:rsidRPr="00BE218F">
        <w:rPr>
          <w:rFonts w:ascii="Times New Roman" w:eastAsia="Arial" w:hAnsi="Times New Roman" w:cs="Times New Roman"/>
          <w:b/>
          <w:color w:val="C00000"/>
          <w:sz w:val="24"/>
          <w:szCs w:val="24"/>
        </w:rPr>
        <w:t>,</w:t>
      </w:r>
      <w:r w:rsidR="00AF6E9B" w:rsidRPr="00BE218F">
        <w:rPr>
          <w:rFonts w:ascii="Times New Roman" w:eastAsia="Arial" w:hAnsi="Times New Roman" w:cs="Times New Roman"/>
          <w:b/>
          <w:color w:val="C00000"/>
          <w:sz w:val="24"/>
          <w:szCs w:val="24"/>
        </w:rPr>
        <w:t xml:space="preserve"> </w:t>
      </w:r>
      <w:r w:rsidR="00AF6E9B" w:rsidRPr="00BE218F">
        <w:rPr>
          <w:rFonts w:ascii="Times New Roman" w:eastAsia="Arial" w:hAnsi="Times New Roman" w:cs="Times New Roman"/>
          <w:b/>
          <w:sz w:val="24"/>
          <w:szCs w:val="24"/>
        </w:rPr>
        <w:t>что бумага, брошенная вами, будет лежать более двух лет?</w:t>
      </w:r>
      <w:r w:rsidR="00AF6E9B" w:rsidRPr="00BE218F">
        <w:rPr>
          <w:rFonts w:ascii="Times New Roman" w:eastAsia="Arial" w:hAnsi="Times New Roman" w:cs="Times New Roman"/>
          <w:noProof/>
          <w:sz w:val="24"/>
          <w:szCs w:val="24"/>
          <w:lang w:eastAsia="ru-RU"/>
        </w:rPr>
        <w:t xml:space="preserve"> </w:t>
      </w:r>
      <w:r w:rsidR="00FA77F3" w:rsidRPr="00BE218F">
        <w:rPr>
          <w:rFonts w:ascii="Times New Roman" w:eastAsia="Arial" w:hAnsi="Times New Roman" w:cs="Times New Roman"/>
          <w:b/>
          <w:sz w:val="24"/>
          <w:szCs w:val="24"/>
        </w:rPr>
        <w:t>Консервные банки – более 30 лет.</w:t>
      </w:r>
      <w:r w:rsidR="00FA77F3" w:rsidRPr="00BE218F">
        <w:rPr>
          <w:rFonts w:ascii="Times New Roman" w:eastAsia="Arial" w:hAnsi="Times New Roman" w:cs="Times New Roman"/>
          <w:noProof/>
          <w:sz w:val="24"/>
          <w:szCs w:val="24"/>
          <w:lang w:eastAsia="ru-RU"/>
        </w:rPr>
        <w:t xml:space="preserve"> </w:t>
      </w:r>
      <w:r w:rsidR="00AF6E9B" w:rsidRPr="00BE218F">
        <w:rPr>
          <w:rFonts w:ascii="Times New Roman" w:eastAsia="Arial" w:hAnsi="Times New Roman" w:cs="Times New Roman"/>
          <w:b/>
          <w:sz w:val="24"/>
          <w:szCs w:val="24"/>
        </w:rPr>
        <w:t>Полиэтиленовые пакеты – более 200 лет, а стекло – 1000 лет.</w:t>
      </w:r>
    </w:p>
    <w:p w:rsidR="00FA77F3" w:rsidRPr="00AF6E9B" w:rsidRDefault="00FA77F3" w:rsidP="00AF6E9B">
      <w:pPr>
        <w:spacing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6686AE" wp14:editId="3B497F07">
            <wp:extent cx="3200400" cy="2405668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321" cy="24198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E9B" w:rsidRPr="00C52B13" w:rsidRDefault="00AF6E9B" w:rsidP="00AF6E9B">
      <w:pPr>
        <w:spacing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 xml:space="preserve">Экологический хаос. </w:t>
      </w:r>
    </w:p>
    <w:p w:rsidR="00AF6E9B" w:rsidRPr="00C52B13" w:rsidRDefault="00AF6E9B" w:rsidP="00E646E6">
      <w:pPr>
        <w:spacing w:line="240" w:lineRule="auto"/>
        <w:ind w:firstLine="708"/>
        <w:rPr>
          <w:rFonts w:ascii="Times New Roman" w:eastAsia="Arial" w:hAnsi="Times New Roman" w:cs="Times New Roman"/>
          <w:sz w:val="24"/>
          <w:szCs w:val="24"/>
        </w:rPr>
      </w:pPr>
      <w:r w:rsidRPr="00C52B13">
        <w:rPr>
          <w:rFonts w:ascii="Times New Roman" w:eastAsia="Arial" w:hAnsi="Times New Roman" w:cs="Times New Roman"/>
          <w:sz w:val="24"/>
          <w:szCs w:val="24"/>
        </w:rPr>
        <w:t>Промышленные и бытовые отходы загрязняют все сферы биосферы. На одного жителя города приходится 1-1,5 т. мусора в год. При создании свалок бытовых отходов ежегодно из хозяйственного оборота выводится до 1 млн. га, а сжигание бытового мусора приводит к загрязнению атмосферы ядовитыми веществами.</w:t>
      </w:r>
    </w:p>
    <w:p w:rsidR="00AF6E9B" w:rsidRPr="00C52B13" w:rsidRDefault="00AF6E9B" w:rsidP="00AF6E9B">
      <w:pPr>
        <w:spacing w:line="240" w:lineRule="auto"/>
        <w:jc w:val="center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Пути решения проблемы.</w:t>
      </w:r>
    </w:p>
    <w:p w:rsidR="00AF6E9B" w:rsidRPr="00C52B13" w:rsidRDefault="00AF6E9B" w:rsidP="00AF6E9B">
      <w:pPr>
        <w:spacing w:line="240" w:lineRule="auto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Что спасет окружающую среду?</w:t>
      </w:r>
    </w:p>
    <w:p w:rsidR="00AF6E9B" w:rsidRPr="00C52B13" w:rsidRDefault="00AF6E9B" w:rsidP="00AF6E9B">
      <w:pPr>
        <w:numPr>
          <w:ilvl w:val="0"/>
          <w:numId w:val="1"/>
        </w:numPr>
        <w:spacing w:line="240" w:lineRule="atLeast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C52B13">
        <w:rPr>
          <w:rFonts w:ascii="Times New Roman" w:eastAsia="Arial" w:hAnsi="Times New Roman" w:cs="Times New Roman"/>
          <w:sz w:val="24"/>
          <w:szCs w:val="24"/>
        </w:rPr>
        <w:t xml:space="preserve">Принятие законов, ужесточающих </w:t>
      </w:r>
      <w:proofErr w:type="gramStart"/>
      <w:r w:rsidRPr="00C52B13">
        <w:rPr>
          <w:rFonts w:ascii="Times New Roman" w:eastAsia="Arial" w:hAnsi="Times New Roman" w:cs="Times New Roman"/>
          <w:sz w:val="24"/>
          <w:szCs w:val="24"/>
        </w:rPr>
        <w:t>контроль за</w:t>
      </w:r>
      <w:proofErr w:type="gramEnd"/>
      <w:r w:rsidRPr="00C52B13">
        <w:rPr>
          <w:rFonts w:ascii="Times New Roman" w:eastAsia="Arial" w:hAnsi="Times New Roman" w:cs="Times New Roman"/>
          <w:sz w:val="24"/>
          <w:szCs w:val="24"/>
        </w:rPr>
        <w:t xml:space="preserve"> состоянием окружающей среды.</w:t>
      </w:r>
    </w:p>
    <w:p w:rsidR="00AF6E9B" w:rsidRPr="00C52B13" w:rsidRDefault="00AF6E9B" w:rsidP="00AF6E9B">
      <w:pPr>
        <w:numPr>
          <w:ilvl w:val="0"/>
          <w:numId w:val="1"/>
        </w:numPr>
        <w:spacing w:line="240" w:lineRule="atLeast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C52B13">
        <w:rPr>
          <w:rFonts w:ascii="Times New Roman" w:eastAsia="Arial" w:hAnsi="Times New Roman" w:cs="Times New Roman"/>
          <w:sz w:val="24"/>
          <w:szCs w:val="24"/>
        </w:rPr>
        <w:t>Увеличение средств, выделяемых на охрану окружающей среды.</w:t>
      </w:r>
    </w:p>
    <w:p w:rsidR="00AF6E9B" w:rsidRPr="00C52B13" w:rsidRDefault="00AF6E9B" w:rsidP="00AF6E9B">
      <w:pPr>
        <w:numPr>
          <w:ilvl w:val="0"/>
          <w:numId w:val="1"/>
        </w:numPr>
        <w:spacing w:line="240" w:lineRule="atLeast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C52B13">
        <w:rPr>
          <w:rFonts w:ascii="Times New Roman" w:eastAsia="Arial" w:hAnsi="Times New Roman" w:cs="Times New Roman"/>
          <w:sz w:val="24"/>
          <w:szCs w:val="24"/>
        </w:rPr>
        <w:t>Отказ промышленности от применения «грязных технологий».</w:t>
      </w:r>
    </w:p>
    <w:p w:rsidR="00AF6E9B" w:rsidRPr="00C52B13" w:rsidRDefault="00AF6E9B" w:rsidP="00AF6E9B">
      <w:pPr>
        <w:numPr>
          <w:ilvl w:val="0"/>
          <w:numId w:val="1"/>
        </w:numPr>
        <w:spacing w:line="240" w:lineRule="atLeast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C52B13">
        <w:rPr>
          <w:rFonts w:ascii="Times New Roman" w:eastAsia="Arial" w:hAnsi="Times New Roman" w:cs="Times New Roman"/>
          <w:sz w:val="24"/>
          <w:szCs w:val="24"/>
        </w:rPr>
        <w:t>Ужесточение наказания за нарушение экологического законодательства.</w:t>
      </w:r>
    </w:p>
    <w:p w:rsidR="00AF6E9B" w:rsidRPr="00C52B13" w:rsidRDefault="00AF6E9B" w:rsidP="00AF6E9B">
      <w:pPr>
        <w:numPr>
          <w:ilvl w:val="0"/>
          <w:numId w:val="1"/>
        </w:numPr>
        <w:spacing w:line="240" w:lineRule="atLeast"/>
        <w:contextualSpacing/>
        <w:rPr>
          <w:rFonts w:ascii="Times New Roman" w:eastAsia="Arial" w:hAnsi="Times New Roman" w:cs="Times New Roman"/>
          <w:sz w:val="24"/>
          <w:szCs w:val="24"/>
        </w:rPr>
      </w:pPr>
      <w:r w:rsidRPr="00C52B13">
        <w:rPr>
          <w:rFonts w:ascii="Times New Roman" w:eastAsia="Arial" w:hAnsi="Times New Roman" w:cs="Times New Roman"/>
          <w:sz w:val="24"/>
          <w:szCs w:val="24"/>
        </w:rPr>
        <w:t>Экологическое воспитание и образование населения.</w:t>
      </w:r>
    </w:p>
    <w:p w:rsidR="00C52B13" w:rsidRPr="00CB7743" w:rsidRDefault="00AF6E9B" w:rsidP="00AF6E9B">
      <w:pPr>
        <w:spacing w:line="240" w:lineRule="auto"/>
        <w:rPr>
          <w:rFonts w:ascii="Times New Roman" w:eastAsia="Arial" w:hAnsi="Times New Roman" w:cs="Times New Roman"/>
          <w:b/>
          <w:noProof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B7743">
        <w:rPr>
          <w:rFonts w:ascii="Times New Roman" w:eastAsia="Arial" w:hAnsi="Times New Roman" w:cs="Times New Roman"/>
          <w:b/>
          <w:sz w:val="24"/>
          <w:szCs w:val="24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="00F84E8D" w:rsidRPr="00CB7743">
        <w:rPr>
          <w:rFonts w:ascii="Times New Roman" w:eastAsia="Arial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------</w:t>
      </w:r>
      <w:r w:rsidR="00E7783C" w:rsidRPr="00CB7743">
        <w:rPr>
          <w:rFonts w:ascii="Times New Roman" w:eastAsia="Arial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Что дает п</w:t>
      </w:r>
      <w:r w:rsidR="00C52B13" w:rsidRPr="00CB7743">
        <w:rPr>
          <w:rFonts w:ascii="Times New Roman" w:eastAsia="Arial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ереработк</w:t>
      </w:r>
      <w:r w:rsidR="00E7783C" w:rsidRPr="00CB7743">
        <w:rPr>
          <w:rFonts w:ascii="Times New Roman" w:eastAsia="Arial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а вторичного сырья</w:t>
      </w:r>
      <w:r w:rsidR="00F84E8D" w:rsidRPr="00CB7743">
        <w:rPr>
          <w:rFonts w:ascii="Times New Roman" w:eastAsia="Arial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?-----</w:t>
      </w:r>
    </w:p>
    <w:p w:rsidR="00E724E1" w:rsidRDefault="00E724E1" w:rsidP="00FE0C30">
      <w:pPr>
        <w:spacing w:line="240" w:lineRule="atLeast"/>
        <w:rPr>
          <w:rFonts w:ascii="Times New Roman" w:eastAsia="Arial" w:hAnsi="Times New Roman" w:cs="Times New Roman"/>
          <w:sz w:val="24"/>
          <w:szCs w:val="24"/>
        </w:rPr>
      </w:pPr>
      <w:r w:rsidRPr="00E724E1">
        <w:rPr>
          <w:rFonts w:ascii="Times New Roman" w:eastAsia="Arial" w:hAnsi="Times New Roman" w:cs="Times New Roman"/>
          <w:b/>
          <w:sz w:val="24"/>
          <w:szCs w:val="24"/>
        </w:rPr>
        <w:t>Примеры переработки вторичного сырья.</w:t>
      </w:r>
    </w:p>
    <w:p w:rsidR="00FE0C30" w:rsidRPr="00C52B13" w:rsidRDefault="00FE0C30" w:rsidP="00E646E6">
      <w:pPr>
        <w:spacing w:line="240" w:lineRule="atLeast"/>
        <w:ind w:firstLine="708"/>
        <w:rPr>
          <w:rFonts w:ascii="Times New Roman" w:eastAsia="Arial" w:hAnsi="Times New Roman" w:cs="Times New Roman"/>
          <w:sz w:val="24"/>
          <w:szCs w:val="24"/>
        </w:rPr>
      </w:pPr>
      <w:r w:rsidRPr="00C52B13">
        <w:rPr>
          <w:rFonts w:ascii="Times New Roman" w:eastAsia="Arial" w:hAnsi="Times New Roman" w:cs="Times New Roman"/>
          <w:sz w:val="24"/>
          <w:szCs w:val="24"/>
        </w:rPr>
        <w:t>Вторичное сырье, особенно искусственные материалы, могут использоваться в качестве топлива, запасы которого в природе ограничены. Переработка вторичного сырья сохраняет природные ресурсы для будущих поколений, а также препятствует уничтожению мест обитания живых существ – животных и растений.</w:t>
      </w:r>
    </w:p>
    <w:p w:rsidR="00C52B13" w:rsidRPr="00C52B13" w:rsidRDefault="00FE0C30" w:rsidP="00C52B13">
      <w:pPr>
        <w:spacing w:line="240" w:lineRule="atLeast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Переработка макулатуры.</w:t>
      </w:r>
    </w:p>
    <w:p w:rsidR="00006458" w:rsidRDefault="00C52B13" w:rsidP="00C52B13">
      <w:pPr>
        <w:spacing w:line="240" w:lineRule="atLeast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Бумага и картон – очень ценное вторичное сырье.</w:t>
      </w:r>
    </w:p>
    <w:p w:rsidR="00C52B13" w:rsidRPr="00006458" w:rsidRDefault="00C52B13" w:rsidP="00E646E6">
      <w:pPr>
        <w:spacing w:line="240" w:lineRule="atLeast"/>
        <w:ind w:firstLine="708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sz w:val="24"/>
          <w:szCs w:val="24"/>
        </w:rPr>
        <w:t xml:space="preserve">Первая фаза переработки использованной бумаги включает в себя ее измельчение на мелкие частички в устройстве, напоминающем огромный миксер. Затем в эту измельченную массу добавляется вода. В результате образуется густая масса, которая затем просеивается через мелкое сито. Чтобы удалить с бумаги типографическую краску иногда используют специальные химические средства либо сжатый воздух. </w:t>
      </w:r>
    </w:p>
    <w:p w:rsidR="00C52B13" w:rsidRPr="00C52B13" w:rsidRDefault="00C52B13" w:rsidP="00E646E6">
      <w:pPr>
        <w:spacing w:line="240" w:lineRule="auto"/>
        <w:ind w:firstLine="708"/>
        <w:rPr>
          <w:rFonts w:ascii="Times New Roman" w:eastAsia="Arial" w:hAnsi="Times New Roman" w:cs="Times New Roman"/>
          <w:noProof/>
          <w:sz w:val="24"/>
          <w:szCs w:val="24"/>
          <w:lang w:eastAsia="ru-RU"/>
        </w:rPr>
      </w:pPr>
      <w:r w:rsidRPr="00C52B13">
        <w:rPr>
          <w:rFonts w:ascii="Times New Roman" w:eastAsia="Arial" w:hAnsi="Times New Roman" w:cs="Times New Roman"/>
          <w:sz w:val="24"/>
          <w:szCs w:val="24"/>
        </w:rPr>
        <w:t>Получившаяся в результате этих действий бумажная масса прокатывается между теплыми валами, которые выжимают из нее оставшуюся воду и высушивают, подготавливая к превращению в бумагу. Бумага, полученная из макулатуры</w:t>
      </w:r>
      <w:r w:rsidR="00006458">
        <w:rPr>
          <w:rFonts w:ascii="Times New Roman" w:eastAsia="Arial" w:hAnsi="Times New Roman" w:cs="Times New Roman"/>
          <w:sz w:val="24"/>
          <w:szCs w:val="24"/>
        </w:rPr>
        <w:t>,</w:t>
      </w:r>
      <w:r w:rsidRPr="00C52B13">
        <w:rPr>
          <w:rFonts w:ascii="Times New Roman" w:eastAsia="Arial" w:hAnsi="Times New Roman" w:cs="Times New Roman"/>
          <w:sz w:val="24"/>
          <w:szCs w:val="24"/>
        </w:rPr>
        <w:t xml:space="preserve"> имеет серый оттенок, поскольку всю типографическую краску удалить невозможно. Конечно же, бумагу, полученную из макулатуры впоследствии можно выбелить, однако это требует участия вредных для окружающей среды химикатов, поэтому в последнее время от этой процедуры все чаще отказываются.</w:t>
      </w:r>
    </w:p>
    <w:p w:rsidR="00C52B13" w:rsidRPr="00C52B13" w:rsidRDefault="00C52B13" w:rsidP="00C52B13">
      <w:pPr>
        <w:spacing w:line="240" w:lineRule="auto"/>
        <w:rPr>
          <w:rFonts w:ascii="Times New Roman" w:eastAsia="Arial" w:hAnsi="Times New Roman" w:cs="Times New Roman"/>
          <w:noProof/>
          <w:sz w:val="24"/>
          <w:szCs w:val="24"/>
          <w:lang w:eastAsia="ru-RU"/>
        </w:rPr>
      </w:pPr>
      <w:r w:rsidRPr="00C52B13">
        <w:rPr>
          <w:rFonts w:ascii="Times New Roman" w:eastAsia="Arial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9110100" wp14:editId="6C6022AE">
            <wp:extent cx="2626242" cy="1966948"/>
            <wp:effectExtent l="0" t="0" r="3175" b="0"/>
            <wp:docPr id="3" name="Рисунок 3" descr="http://vtorzlat.ru/vtorzlat/uploads/2014/09/karton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vtorzlat.ru/vtorzlat/uploads/2014/09/karton-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350" cy="1979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2B13">
        <w:rPr>
          <w:rFonts w:ascii="Times New Roman" w:eastAsia="Arial" w:hAnsi="Times New Roman" w:cs="Times New Roman"/>
          <w:sz w:val="24"/>
          <w:szCs w:val="24"/>
        </w:rPr>
        <w:t xml:space="preserve"> </w:t>
      </w:r>
      <w:r w:rsidRPr="00C52B13">
        <w:rPr>
          <w:rFonts w:ascii="Times New Roman" w:eastAsia="Arial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1F6A91" wp14:editId="3348122C">
            <wp:extent cx="2905202" cy="1956391"/>
            <wp:effectExtent l="0" t="0" r="0" b="6350"/>
            <wp:docPr id="4" name="Рисунок 4" descr="http://www.oblgazeta.ru/media/cache/91/33/9133b3cecbbbbf91560b372300894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oblgazeta.ru/media/cache/91/33/9133b3cecbbbbf91560b37230089441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626" cy="1966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B13" w:rsidRPr="00C52B13" w:rsidRDefault="00C52B13" w:rsidP="00C52B13">
      <w:pPr>
        <w:spacing w:line="240" w:lineRule="atLeast"/>
        <w:rPr>
          <w:rFonts w:ascii="Times New Roman" w:eastAsia="Arial" w:hAnsi="Times New Roman" w:cs="Times New Roman"/>
          <w:b/>
          <w:sz w:val="24"/>
          <w:szCs w:val="24"/>
        </w:rPr>
      </w:pPr>
      <w:r w:rsidRPr="00C52B13">
        <w:rPr>
          <w:rFonts w:ascii="Times New Roman" w:eastAsia="Arial" w:hAnsi="Times New Roman" w:cs="Times New Roman"/>
          <w:b/>
          <w:sz w:val="24"/>
          <w:szCs w:val="24"/>
        </w:rPr>
        <w:t>Переработка стекла.</w:t>
      </w:r>
    </w:p>
    <w:p w:rsidR="00C52B13" w:rsidRPr="00C52B13" w:rsidRDefault="00C52B13" w:rsidP="00E646E6">
      <w:pPr>
        <w:spacing w:line="240" w:lineRule="atLeast"/>
        <w:ind w:firstLine="708"/>
        <w:rPr>
          <w:rFonts w:ascii="Times New Roman" w:eastAsia="Arial" w:hAnsi="Times New Roman" w:cs="Times New Roman"/>
          <w:sz w:val="24"/>
          <w:szCs w:val="24"/>
        </w:rPr>
      </w:pPr>
      <w:r w:rsidRPr="00C52B13">
        <w:rPr>
          <w:rFonts w:ascii="Times New Roman" w:eastAsia="Arial" w:hAnsi="Times New Roman" w:cs="Times New Roman"/>
          <w:sz w:val="24"/>
          <w:szCs w:val="24"/>
        </w:rPr>
        <w:t>Первый этап – стекло достается из контейнеров и перевозится на предприятие по его переработке. Здесь цветное стекло – коричневое, белое и зеленое – сначала оказывается на движущейся полосе. С бутылок удаляют пробки и этикетки, а с помощью магнита и металлические части.</w:t>
      </w:r>
    </w:p>
    <w:p w:rsidR="00C52B13" w:rsidRPr="00C52B13" w:rsidRDefault="00C52B13" w:rsidP="00E646E6">
      <w:pPr>
        <w:spacing w:line="240" w:lineRule="atLeast"/>
        <w:ind w:firstLine="708"/>
        <w:rPr>
          <w:rFonts w:ascii="Times New Roman" w:eastAsia="Arial" w:hAnsi="Times New Roman" w:cs="Times New Roman"/>
          <w:sz w:val="24"/>
          <w:szCs w:val="24"/>
        </w:rPr>
      </w:pPr>
      <w:r w:rsidRPr="00C52B13">
        <w:rPr>
          <w:rFonts w:ascii="Times New Roman" w:eastAsia="Arial" w:hAnsi="Times New Roman" w:cs="Times New Roman"/>
          <w:sz w:val="24"/>
          <w:szCs w:val="24"/>
        </w:rPr>
        <w:t>Затем стекло измельчается вместе с другими материалами – песком и известью – и плавится в специальной печи, превращаясь в жидкое стекло, которое разливается по формам. Так получают новые бутылки, банки и другие стеклянные предметы.</w:t>
      </w:r>
    </w:p>
    <w:p w:rsidR="00C52B13" w:rsidRPr="00E646E6" w:rsidRDefault="00C52B13" w:rsidP="00E646E6">
      <w:pPr>
        <w:spacing w:line="240" w:lineRule="atLeast"/>
        <w:ind w:firstLine="708"/>
        <w:rPr>
          <w:rFonts w:ascii="Times New Roman" w:eastAsia="Arial" w:hAnsi="Times New Roman" w:cs="Times New Roman"/>
          <w:color w:val="E36C0A" w:themeColor="accent6" w:themeShade="BF"/>
          <w:sz w:val="24"/>
          <w:szCs w:val="24"/>
        </w:rPr>
      </w:pPr>
      <w:r w:rsidRPr="00E646E6">
        <w:rPr>
          <w:rFonts w:ascii="Times New Roman" w:eastAsia="Arial" w:hAnsi="Times New Roman" w:cs="Times New Roman"/>
          <w:color w:val="E36C0A" w:themeColor="accent6" w:themeShade="BF"/>
          <w:sz w:val="24"/>
          <w:szCs w:val="24"/>
        </w:rPr>
        <w:t xml:space="preserve">Люди ежедневно выбрасывают огромное количество мусора, хотя большинство отходов можно было бы использовать для повторной переработки, </w:t>
      </w:r>
      <w:r w:rsidR="00006458" w:rsidRPr="00E646E6">
        <w:rPr>
          <w:rFonts w:ascii="Times New Roman" w:eastAsia="Arial" w:hAnsi="Times New Roman" w:cs="Times New Roman"/>
          <w:color w:val="E36C0A" w:themeColor="accent6" w:themeShade="BF"/>
          <w:sz w:val="24"/>
          <w:szCs w:val="24"/>
        </w:rPr>
        <w:t xml:space="preserve">(этот вид деятельности в стране развит не достаточно, чтобы поглотить весь производимый объем населением), </w:t>
      </w:r>
      <w:r w:rsidRPr="00E646E6">
        <w:rPr>
          <w:rFonts w:ascii="Times New Roman" w:eastAsia="Arial" w:hAnsi="Times New Roman" w:cs="Times New Roman"/>
          <w:color w:val="E36C0A" w:themeColor="accent6" w:themeShade="BF"/>
          <w:sz w:val="24"/>
          <w:szCs w:val="24"/>
        </w:rPr>
        <w:t>что принесло бы немалую пользу окружающей среде.</w:t>
      </w:r>
    </w:p>
    <w:p w:rsidR="00C52B13" w:rsidRPr="00B2289A" w:rsidRDefault="00C52B13" w:rsidP="00C52B13">
      <w:pPr>
        <w:spacing w:line="240" w:lineRule="atLeast"/>
        <w:rPr>
          <w:rFonts w:ascii="Times New Roman" w:eastAsia="Arial" w:hAnsi="Times New Roman" w:cs="Times New Roman"/>
          <w:color w:val="0070C0"/>
          <w:sz w:val="40"/>
          <w:szCs w:val="40"/>
        </w:rPr>
      </w:pPr>
      <w:r w:rsidRPr="00B2289A">
        <w:rPr>
          <w:rFonts w:ascii="Times New Roman" w:eastAsia="Arial" w:hAnsi="Times New Roman" w:cs="Times New Roman"/>
          <w:b/>
          <w:color w:val="0070C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---------------Поэтическая страничка-------------------</w:t>
      </w:r>
      <w:r w:rsidRPr="00B2289A">
        <w:rPr>
          <w:rFonts w:ascii="Times New Roman" w:eastAsia="Arial" w:hAnsi="Times New Roman" w:cs="Times New Roman"/>
          <w:color w:val="0070C0"/>
          <w:sz w:val="40"/>
          <w:szCs w:val="40"/>
        </w:rPr>
        <w:t>---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03524" w:rsidRPr="00A03524" w:rsidTr="00540A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390BFE" w:rsidRPr="00A03524" w:rsidRDefault="00390BFE" w:rsidP="00540A07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Вот экология – модное слово</w:t>
            </w:r>
          </w:p>
          <w:p w:rsidR="00390BFE" w:rsidRPr="00A03524" w:rsidRDefault="00390BFE" w:rsidP="00540A07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Раньше природа не знала такого,</w:t>
            </w:r>
          </w:p>
          <w:p w:rsidR="00390BFE" w:rsidRPr="00A03524" w:rsidRDefault="00390BFE" w:rsidP="00540A07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Банки, бутылки в кусты не бросали</w:t>
            </w:r>
          </w:p>
          <w:p w:rsidR="00390BFE" w:rsidRPr="00A03524" w:rsidRDefault="00390BFE" w:rsidP="00540A07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В реку отходы и нефть не сливали</w:t>
            </w:r>
          </w:p>
          <w:p w:rsidR="00390BFE" w:rsidRPr="00A03524" w:rsidRDefault="00390BFE" w:rsidP="00540A07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  <w:p w:rsidR="00390BFE" w:rsidRPr="00A03524" w:rsidRDefault="00390BFE" w:rsidP="00540A07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Крысы и мыши теперь процветают,</w:t>
            </w:r>
          </w:p>
          <w:p w:rsidR="00390BFE" w:rsidRPr="00A03524" w:rsidRDefault="00390BFE" w:rsidP="00540A07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 xml:space="preserve">Ценные виды, </w:t>
            </w:r>
            <w:proofErr w:type="gramStart"/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увы</w:t>
            </w:r>
            <w:proofErr w:type="gramEnd"/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 xml:space="preserve"> исчезают.</w:t>
            </w:r>
          </w:p>
          <w:p w:rsidR="00390BFE" w:rsidRPr="00A03524" w:rsidRDefault="00390BFE" w:rsidP="00540A07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Кто сигаретой себя отравляет</w:t>
            </w:r>
          </w:p>
          <w:p w:rsidR="00390BFE" w:rsidRPr="00A03524" w:rsidRDefault="00390BFE" w:rsidP="00540A07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4786" w:type="dxa"/>
          </w:tcPr>
          <w:p w:rsidR="00390BFE" w:rsidRPr="00A03524" w:rsidRDefault="00390BFE" w:rsidP="00540A07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Кто-то наркотики употребляет!</w:t>
            </w:r>
          </w:p>
          <w:p w:rsidR="00390BFE" w:rsidRPr="00A03524" w:rsidRDefault="00390BFE" w:rsidP="00540A07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  <w:p w:rsidR="00390BFE" w:rsidRPr="00A03524" w:rsidRDefault="00390BFE" w:rsidP="00540A07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Те, кто на свалках сжигают отходы</w:t>
            </w:r>
          </w:p>
          <w:p w:rsidR="00390BFE" w:rsidRPr="00A03524" w:rsidRDefault="00390BFE" w:rsidP="00540A07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Все отравляют, и воздух, и воду!</w:t>
            </w:r>
          </w:p>
          <w:p w:rsidR="00390BFE" w:rsidRPr="00A03524" w:rsidRDefault="00390BFE" w:rsidP="00540A07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Наша планета пока что жива</w:t>
            </w:r>
            <w:r w:rsidR="003F121A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,</w:t>
            </w:r>
          </w:p>
          <w:p w:rsidR="00390BFE" w:rsidRPr="00A03524" w:rsidRDefault="00390BFE" w:rsidP="00540A07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Но без защиты погибнет она!</w:t>
            </w:r>
          </w:p>
          <w:p w:rsidR="00390BFE" w:rsidRPr="00A03524" w:rsidRDefault="00390BFE" w:rsidP="00540A07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  <w:p w:rsidR="00390BFE" w:rsidRPr="00A03524" w:rsidRDefault="00390BFE" w:rsidP="00540A07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Если хотите, чтоб мир был зеленым</w:t>
            </w:r>
          </w:p>
          <w:p w:rsidR="00390BFE" w:rsidRPr="00A03524" w:rsidRDefault="00390BFE" w:rsidP="00540A07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Не вырубайте березы и клены!</w:t>
            </w:r>
          </w:p>
        </w:tc>
      </w:tr>
    </w:tbl>
    <w:p w:rsidR="00C52B13" w:rsidRPr="00A03524" w:rsidRDefault="00C52B13" w:rsidP="00C52B13">
      <w:pPr>
        <w:spacing w:line="240" w:lineRule="atLeast"/>
        <w:rPr>
          <w:rFonts w:ascii="Times New Roman" w:eastAsia="Arial" w:hAnsi="Times New Roman" w:cs="Times New Roman"/>
          <w:color w:val="002060"/>
          <w:sz w:val="24"/>
          <w:szCs w:val="24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90BFE" w:rsidRPr="00C52B13" w:rsidTr="00390B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8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390BFE" w:rsidRPr="00B2289A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70C0"/>
                <w:sz w:val="40"/>
                <w:szCs w:val="40"/>
              </w:rPr>
            </w:pPr>
            <w:r w:rsidRPr="00B2289A">
              <w:rPr>
                <w:rFonts w:ascii="Times New Roman" w:eastAsia="Arial" w:hAnsi="Times New Roman" w:cs="Times New Roman"/>
                <w:color w:val="0070C0"/>
                <w:sz w:val="40"/>
                <w:szCs w:val="40"/>
              </w:rPr>
              <w:t>Разумный человек</w:t>
            </w: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Чтоб радость завтрашнего дня</w:t>
            </w: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Сумел ты ощутить,</w:t>
            </w: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Должна быть чистою Земля</w:t>
            </w: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И небо чистым быть.</w:t>
            </w: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А Землю, эту не щадя,</w:t>
            </w: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Терзал за веком век</w:t>
            </w: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И брал все только для себя</w:t>
            </w: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«Разумный человек».</w:t>
            </w: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Сейчас же кинулись спасать</w:t>
            </w: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«Природную среду»,</w:t>
            </w: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Но почему ж так поздно мы</w:t>
            </w: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Почуяли беду?</w:t>
            </w: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proofErr w:type="gramStart"/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Сквозь</w:t>
            </w:r>
            <w:proofErr w:type="gramEnd"/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gramStart"/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фабрик</w:t>
            </w:r>
            <w:proofErr w:type="gramEnd"/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 xml:space="preserve"> и заводов дым</w:t>
            </w: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Нам трудно разглядеть</w:t>
            </w:r>
          </w:p>
          <w:p w:rsidR="00390BFE" w:rsidRPr="00A03524" w:rsidRDefault="00390BFE" w:rsidP="00CB6146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</w:tc>
        <w:tc>
          <w:tcPr>
            <w:tcW w:w="4786" w:type="dxa"/>
          </w:tcPr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Все те страданья, что Земле</w:t>
            </w: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Приходится терпеть!</w:t>
            </w: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 xml:space="preserve">Иль застилает пыль глаза, </w:t>
            </w: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Туман и пыль из строк:</w:t>
            </w: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«Сданы объекты, города</w:t>
            </w: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 xml:space="preserve">И </w:t>
            </w:r>
            <w:proofErr w:type="gramStart"/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очистные</w:t>
            </w:r>
            <w:proofErr w:type="gramEnd"/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 xml:space="preserve"> в срок!»</w:t>
            </w: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 xml:space="preserve">Надолго ль хватит нам воды, </w:t>
            </w: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Коль растворен в ней яд?</w:t>
            </w: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Надолго ль хватит тех лесов,</w:t>
            </w: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Где топоры стучат?</w:t>
            </w: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Спасти поля, леса, луга</w:t>
            </w: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И чистую гладь рек – всю Землю –</w:t>
            </w: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Можешь только ты,</w:t>
            </w: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Разумный человек!</w:t>
            </w: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  <w:p w:rsidR="00390BFE" w:rsidRPr="00A03524" w:rsidRDefault="00390BFE" w:rsidP="00CB6146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</w:tc>
      </w:tr>
    </w:tbl>
    <w:p w:rsidR="00C52B13" w:rsidRPr="00C52B13" w:rsidRDefault="00C52B13" w:rsidP="00C52B13">
      <w:pPr>
        <w:spacing w:line="240" w:lineRule="atLeast"/>
        <w:rPr>
          <w:rFonts w:ascii="Times New Roman" w:eastAsia="Arial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390BFE" w:rsidRPr="00390BFE" w:rsidTr="00A035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390BFE" w:rsidRPr="00A03524" w:rsidRDefault="00390BFE" w:rsidP="00073083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 xml:space="preserve">Посмотри, мой юный друг! </w:t>
            </w:r>
          </w:p>
          <w:p w:rsidR="00390BFE" w:rsidRPr="00A03524" w:rsidRDefault="00390BFE" w:rsidP="00073083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Что находится вокруг?</w:t>
            </w:r>
          </w:p>
          <w:p w:rsidR="00390BFE" w:rsidRPr="00A03524" w:rsidRDefault="00390BFE" w:rsidP="00073083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Небо светло-голубое,</w:t>
            </w:r>
          </w:p>
          <w:p w:rsidR="00390BFE" w:rsidRPr="00A03524" w:rsidRDefault="00390BFE" w:rsidP="00073083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Солнце светит золотое,</w:t>
            </w:r>
          </w:p>
          <w:p w:rsidR="00390BFE" w:rsidRPr="00A03524" w:rsidRDefault="00390BFE" w:rsidP="00073083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Ветер листьями играет,</w:t>
            </w:r>
          </w:p>
          <w:p w:rsidR="00390BFE" w:rsidRPr="00A03524" w:rsidRDefault="00390BFE" w:rsidP="00073083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Тучка в небе проплывает.</w:t>
            </w:r>
          </w:p>
          <w:p w:rsidR="00390BFE" w:rsidRPr="00A03524" w:rsidRDefault="00390BFE" w:rsidP="00073083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______________________________________</w:t>
            </w:r>
          </w:p>
          <w:p w:rsidR="00390BFE" w:rsidRPr="00A03524" w:rsidRDefault="00390BFE" w:rsidP="00073083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  <w:p w:rsidR="00390BFE" w:rsidRPr="00A03524" w:rsidRDefault="00390BFE" w:rsidP="00073083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Давайте, люди,</w:t>
            </w:r>
          </w:p>
          <w:p w:rsidR="00390BFE" w:rsidRPr="00A03524" w:rsidRDefault="00390BFE" w:rsidP="00073083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 xml:space="preserve">Дружить друг с другом, </w:t>
            </w:r>
          </w:p>
          <w:p w:rsidR="00390BFE" w:rsidRPr="00A03524" w:rsidRDefault="00390BFE" w:rsidP="00073083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Как птицы с небом,</w:t>
            </w:r>
          </w:p>
          <w:p w:rsidR="00390BFE" w:rsidRPr="00A03524" w:rsidRDefault="00390BFE" w:rsidP="00073083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Как ветер с лугом</w:t>
            </w:r>
          </w:p>
          <w:p w:rsidR="00390BFE" w:rsidRPr="00A03524" w:rsidRDefault="00390BFE" w:rsidP="00073083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Как парус с морем</w:t>
            </w:r>
          </w:p>
          <w:p w:rsidR="00390BFE" w:rsidRPr="00A03524" w:rsidRDefault="00390BFE" w:rsidP="00073083">
            <w:pPr>
              <w:spacing w:line="240" w:lineRule="atLeast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Трава с дождями</w:t>
            </w:r>
          </w:p>
        </w:tc>
        <w:tc>
          <w:tcPr>
            <w:tcW w:w="4786" w:type="dxa"/>
          </w:tcPr>
          <w:p w:rsidR="00390BFE" w:rsidRPr="00A03524" w:rsidRDefault="00390BFE" w:rsidP="00073083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Поле, речка и трава,</w:t>
            </w:r>
          </w:p>
          <w:p w:rsidR="00390BFE" w:rsidRPr="00A03524" w:rsidRDefault="00390BFE" w:rsidP="00073083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Горы, воздух и листва,</w:t>
            </w:r>
          </w:p>
          <w:p w:rsidR="00390BFE" w:rsidRPr="00A03524" w:rsidRDefault="00390BFE" w:rsidP="00073083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Птицы, звери и леса,</w:t>
            </w:r>
          </w:p>
          <w:p w:rsidR="00390BFE" w:rsidRPr="00A03524" w:rsidRDefault="00390BFE" w:rsidP="00073083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Гром, туманы и роса,</w:t>
            </w:r>
          </w:p>
          <w:p w:rsidR="00390BFE" w:rsidRPr="00A03524" w:rsidRDefault="00390BFE" w:rsidP="00073083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Человек и время года –</w:t>
            </w:r>
          </w:p>
          <w:p w:rsidR="00390BFE" w:rsidRPr="00A03524" w:rsidRDefault="00390BFE" w:rsidP="00073083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Это все вокруг – природа! ______________________________________</w:t>
            </w:r>
          </w:p>
          <w:p w:rsidR="00390BFE" w:rsidRPr="00A03524" w:rsidRDefault="00390BFE" w:rsidP="00073083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</w:p>
          <w:p w:rsidR="00390BFE" w:rsidRPr="00A03524" w:rsidRDefault="00390BFE" w:rsidP="00073083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Как дружит солнце</w:t>
            </w:r>
          </w:p>
          <w:p w:rsidR="00390BFE" w:rsidRPr="00A03524" w:rsidRDefault="00390BFE" w:rsidP="00073083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Со всеми нами.</w:t>
            </w:r>
          </w:p>
          <w:p w:rsidR="00390BFE" w:rsidRPr="00A03524" w:rsidRDefault="00390BFE" w:rsidP="00073083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Давайте, люди,</w:t>
            </w:r>
          </w:p>
          <w:p w:rsidR="00390BFE" w:rsidRPr="00A03524" w:rsidRDefault="00390BFE" w:rsidP="00073083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Любить планету</w:t>
            </w:r>
          </w:p>
          <w:p w:rsidR="00390BFE" w:rsidRPr="00A03524" w:rsidRDefault="00390BFE" w:rsidP="00073083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Во всей вселенной</w:t>
            </w:r>
          </w:p>
          <w:p w:rsidR="00390BFE" w:rsidRPr="00A03524" w:rsidRDefault="00390BFE" w:rsidP="00073083">
            <w:pPr>
              <w:spacing w:line="240" w:lineRule="atLeas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 xml:space="preserve">Похожей </w:t>
            </w:r>
            <w:proofErr w:type="gramStart"/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нету</w:t>
            </w:r>
            <w:proofErr w:type="gramEnd"/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!</w:t>
            </w:r>
          </w:p>
          <w:p w:rsidR="00390BFE" w:rsidRPr="00A03524" w:rsidRDefault="00390BFE" w:rsidP="00390BFE">
            <w:pPr>
              <w:spacing w:line="240" w:lineRule="atLeast"/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</w:pPr>
            <w:r w:rsidRPr="00A03524">
              <w:rPr>
                <w:rFonts w:ascii="Times New Roman" w:eastAsia="Arial" w:hAnsi="Times New Roman" w:cs="Times New Roman"/>
                <w:color w:val="002060"/>
                <w:sz w:val="24"/>
                <w:szCs w:val="24"/>
              </w:rPr>
              <w:t>И. Мазин.</w:t>
            </w:r>
          </w:p>
        </w:tc>
      </w:tr>
    </w:tbl>
    <w:p w:rsidR="00302CD0" w:rsidRPr="00CB7743" w:rsidRDefault="00302CD0" w:rsidP="008623A8">
      <w:pP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CB7743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-Отстояли парк – любимое место отдыха жителей</w:t>
      </w:r>
      <w:r w:rsidR="00C37463" w:rsidRPr="00CB7743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</w:t>
      </w:r>
    </w:p>
    <w:p w:rsidR="008623A8" w:rsidRPr="008623A8" w:rsidRDefault="00C37463" w:rsidP="00C37463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8623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0D2F6426" wp14:editId="6E21C7BD">
            <wp:simplePos x="0" y="0"/>
            <wp:positionH relativeFrom="column">
              <wp:posOffset>3148330</wp:posOffset>
            </wp:positionH>
            <wp:positionV relativeFrom="paragraph">
              <wp:posOffset>64770</wp:posOffset>
            </wp:positionV>
            <wp:extent cx="2552700" cy="1628775"/>
            <wp:effectExtent l="133350" t="95250" r="133350" b="161925"/>
            <wp:wrapThrough wrapText="bothSides">
              <wp:wrapPolygon edited="0">
                <wp:start x="-967" y="-1263"/>
                <wp:lineTo x="-1128" y="21474"/>
                <wp:lineTo x="-806" y="23495"/>
                <wp:lineTo x="22567" y="23495"/>
                <wp:lineTo x="22567" y="-1263"/>
                <wp:lineTo x="-967" y="-1263"/>
              </wp:wrapPolygon>
            </wp:wrapThrough>
            <wp:docPr id="6" name="Рисунок 6" descr="C:\Users\RZD\Desktop\Новая папка\117_PANA\P117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ZD\Desktop\Новая папка\117_PANA\P11701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16287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B13" w:rsidRPr="008623A8">
        <w:rPr>
          <w:rFonts w:ascii="Times New Roman" w:hAnsi="Times New Roman" w:cs="Times New Roman"/>
          <w:b/>
          <w:sz w:val="24"/>
          <w:szCs w:val="24"/>
        </w:rPr>
        <w:t>Раз, два, три!</w:t>
      </w:r>
      <w:r w:rsidR="008623A8" w:rsidRPr="008623A8">
        <w:rPr>
          <w:rFonts w:ascii="Times New Roman" w:hAnsi="Times New Roman" w:cs="Times New Roman"/>
          <w:b/>
          <w:sz w:val="24"/>
          <w:szCs w:val="24"/>
        </w:rPr>
        <w:t xml:space="preserve"> Ёлочка - века живи!</w:t>
      </w:r>
    </w:p>
    <w:p w:rsidR="00C52B13" w:rsidRPr="008623A8" w:rsidRDefault="00C52B13" w:rsidP="00630BF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623A8">
        <w:rPr>
          <w:rFonts w:ascii="Times New Roman" w:hAnsi="Times New Roman" w:cs="Times New Roman"/>
          <w:sz w:val="24"/>
          <w:szCs w:val="24"/>
        </w:rPr>
        <w:t>Не секрет, что экологическое состояние </w:t>
      </w:r>
      <w:r w:rsidRPr="008623A8">
        <w:rPr>
          <w:rFonts w:ascii="Times New Roman" w:hAnsi="Times New Roman" w:cs="Times New Roman"/>
          <w:bCs/>
          <w:sz w:val="24"/>
          <w:szCs w:val="24"/>
        </w:rPr>
        <w:t>городов</w:t>
      </w:r>
      <w:r w:rsidRPr="008623A8">
        <w:rPr>
          <w:rFonts w:ascii="Times New Roman" w:hAnsi="Times New Roman" w:cs="Times New Roman"/>
          <w:sz w:val="24"/>
          <w:szCs w:val="24"/>
        </w:rPr>
        <w:t> оставляет желать </w:t>
      </w:r>
      <w:r w:rsidRPr="008623A8">
        <w:rPr>
          <w:rFonts w:ascii="Times New Roman" w:hAnsi="Times New Roman" w:cs="Times New Roman"/>
          <w:bCs/>
          <w:sz w:val="24"/>
          <w:szCs w:val="24"/>
        </w:rPr>
        <w:t>лучшего</w:t>
      </w:r>
      <w:r w:rsidRPr="008623A8">
        <w:rPr>
          <w:rFonts w:ascii="Times New Roman" w:hAnsi="Times New Roman" w:cs="Times New Roman"/>
          <w:sz w:val="24"/>
          <w:szCs w:val="24"/>
        </w:rPr>
        <w:t>, и наш город Новокуйбышевск, с многочисленными заводами этому не исключение. Только благодаря  деревьям мы получаем кислород и как следствие продолжаем жить. Крона дерева поглощая углекислый газ путем фотосинтеза, вырабатывает чистый кислород. А сосны и ели позаботятся о чистоте воздуха на протяжении всего года и кроме того шишки являются кормом для многих птиц и животных. Эфирные масла хвойных деревьев очень полезны для человека, которые справляются с болезнетворными микробами и даже могут уничтожать виру</w:t>
      </w:r>
      <w:r w:rsidR="00CE62BD">
        <w:rPr>
          <w:rFonts w:ascii="Times New Roman" w:hAnsi="Times New Roman" w:cs="Times New Roman"/>
          <w:sz w:val="24"/>
          <w:szCs w:val="24"/>
        </w:rPr>
        <w:t>с гриппа.</w:t>
      </w:r>
      <w:r w:rsidRPr="008623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52B13" w:rsidRPr="008623A8" w:rsidRDefault="00C52B13" w:rsidP="00630BF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623A8">
        <w:rPr>
          <w:rFonts w:ascii="Times New Roman" w:hAnsi="Times New Roman" w:cs="Times New Roman"/>
          <w:sz w:val="24"/>
          <w:szCs w:val="24"/>
        </w:rPr>
        <w:t xml:space="preserve">Три года назад в нашем городе жители 77-го квартала встали на защиту «голубых» елей -  вышли на митинг,  чтобы защитить сквер от вырубки с целью возведения многоэтажного дома. Я, сама проживаю в этом квартале, тоже принимала в этом участие. Каждую субботу мы расчищали и облагораживали сквер, ведь состояние парка было не ухоженное, напоминающее лесную чащу. Совместными усилиями, жители превратили парк в зеленую зону, где приятно было прогуляться и подышать хвойным ароматом. Приложенные усилия не прошли даром, нам удалось сохранить наших “красавиц”. </w:t>
      </w:r>
    </w:p>
    <w:p w:rsidR="00630BF4" w:rsidRDefault="00C52B13" w:rsidP="00630BF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623A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0FA53AD5" wp14:editId="50CEA970">
            <wp:simplePos x="0" y="0"/>
            <wp:positionH relativeFrom="column">
              <wp:posOffset>34290</wp:posOffset>
            </wp:positionH>
            <wp:positionV relativeFrom="paragraph">
              <wp:posOffset>882650</wp:posOffset>
            </wp:positionV>
            <wp:extent cx="2333625" cy="1652270"/>
            <wp:effectExtent l="133350" t="95250" r="142875" b="157480"/>
            <wp:wrapThrough wrapText="bothSides">
              <wp:wrapPolygon edited="0">
                <wp:start x="-1058" y="-1245"/>
                <wp:lineTo x="-1234" y="21417"/>
                <wp:lineTo x="-882" y="23410"/>
                <wp:lineTo x="22393" y="23410"/>
                <wp:lineTo x="22746" y="19425"/>
                <wp:lineTo x="22570" y="-1245"/>
                <wp:lineTo x="-1058" y="-1245"/>
              </wp:wrapPolygon>
            </wp:wrapThrough>
            <wp:docPr id="7" name="Рисунок 7" descr="http://samara.bezformata.ru/content/image69169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amara.bezformata.ru/content/image691690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522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23A8">
        <w:rPr>
          <w:rFonts w:ascii="Times New Roman" w:hAnsi="Times New Roman" w:cs="Times New Roman"/>
          <w:sz w:val="24"/>
          <w:szCs w:val="24"/>
        </w:rPr>
        <w:t>Сейчас заросшим пустырем это теперь уже тр</w:t>
      </w:r>
      <w:r w:rsidR="00CE62BD">
        <w:rPr>
          <w:rFonts w:ascii="Times New Roman" w:hAnsi="Times New Roman" w:cs="Times New Roman"/>
          <w:sz w:val="24"/>
          <w:szCs w:val="24"/>
        </w:rPr>
        <w:t>удно назвать. В сквере установили скамейки, дополнительно добавили освещение - фонари, для детей оборудовали</w:t>
      </w:r>
      <w:r w:rsidRPr="008623A8">
        <w:rPr>
          <w:rFonts w:ascii="Times New Roman" w:hAnsi="Times New Roman" w:cs="Times New Roman"/>
          <w:sz w:val="24"/>
          <w:szCs w:val="24"/>
        </w:rPr>
        <w:t xml:space="preserve"> игровую площадку. Для нашего квартала этот сквер сейчас гордость, где играют дети, где мамы прогулив</w:t>
      </w:r>
      <w:r w:rsidR="00CE62BD">
        <w:rPr>
          <w:rFonts w:ascii="Times New Roman" w:hAnsi="Times New Roman" w:cs="Times New Roman"/>
          <w:sz w:val="24"/>
          <w:szCs w:val="24"/>
        </w:rPr>
        <w:t xml:space="preserve">аются с малышами в колясках, сидят на скамейках </w:t>
      </w:r>
      <w:r w:rsidRPr="008623A8">
        <w:rPr>
          <w:rFonts w:ascii="Times New Roman" w:hAnsi="Times New Roman" w:cs="Times New Roman"/>
          <w:sz w:val="24"/>
          <w:szCs w:val="24"/>
        </w:rPr>
        <w:t xml:space="preserve"> пожилые люди, которые проходили мимо и просто решили отдохнуть. Каждый проходящий в сквере не останется равнодушным и это спасибо им - елям.</w:t>
      </w:r>
    </w:p>
    <w:p w:rsidR="00A03524" w:rsidRPr="008623A8" w:rsidRDefault="00C52B13" w:rsidP="00630BF4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8623A8">
        <w:rPr>
          <w:rFonts w:ascii="Times New Roman" w:hAnsi="Times New Roman" w:cs="Times New Roman"/>
          <w:sz w:val="24"/>
          <w:szCs w:val="24"/>
        </w:rPr>
        <w:t>Свой парк с «голубыми» елями мы отс</w:t>
      </w:r>
      <w:r w:rsidR="00CE62BD">
        <w:rPr>
          <w:rFonts w:ascii="Times New Roman" w:hAnsi="Times New Roman" w:cs="Times New Roman"/>
          <w:sz w:val="24"/>
          <w:szCs w:val="24"/>
        </w:rPr>
        <w:t>тояли, но эта тема затронула</w:t>
      </w:r>
      <w:r w:rsidRPr="008623A8">
        <w:rPr>
          <w:rFonts w:ascii="Times New Roman" w:hAnsi="Times New Roman" w:cs="Times New Roman"/>
          <w:sz w:val="24"/>
          <w:szCs w:val="24"/>
        </w:rPr>
        <w:t xml:space="preserve"> душу, ведь еж</w:t>
      </w:r>
      <w:r w:rsidR="00CE62BD">
        <w:rPr>
          <w:rFonts w:ascii="Times New Roman" w:hAnsi="Times New Roman" w:cs="Times New Roman"/>
          <w:sz w:val="24"/>
          <w:szCs w:val="24"/>
        </w:rPr>
        <w:t>егодно к Новому году вырубается</w:t>
      </w:r>
      <w:r w:rsidRPr="008623A8">
        <w:rPr>
          <w:rFonts w:ascii="Times New Roman" w:hAnsi="Times New Roman" w:cs="Times New Roman"/>
          <w:sz w:val="24"/>
          <w:szCs w:val="24"/>
        </w:rPr>
        <w:t xml:space="preserve"> огромное количество ёлочек и сосен. Праздник пройдет и уже через пару дней, лесные красавицы будут украшать городские</w:t>
      </w:r>
      <w:r w:rsidR="00CE62BD">
        <w:rPr>
          <w:rFonts w:ascii="Times New Roman" w:hAnsi="Times New Roman" w:cs="Times New Roman"/>
          <w:sz w:val="24"/>
          <w:szCs w:val="24"/>
        </w:rPr>
        <w:t xml:space="preserve"> свалки. Зачем мы лишаем </w:t>
      </w:r>
      <w:r w:rsidRPr="008623A8">
        <w:rPr>
          <w:rFonts w:ascii="Times New Roman" w:hAnsi="Times New Roman" w:cs="Times New Roman"/>
          <w:sz w:val="24"/>
          <w:szCs w:val="24"/>
        </w:rPr>
        <w:t>жизни</w:t>
      </w:r>
      <w:r w:rsidR="00CE62BD">
        <w:rPr>
          <w:rFonts w:ascii="Times New Roman" w:hAnsi="Times New Roman" w:cs="Times New Roman"/>
          <w:sz w:val="24"/>
          <w:szCs w:val="24"/>
        </w:rPr>
        <w:t xml:space="preserve"> хвойные деревья</w:t>
      </w:r>
      <w:r w:rsidRPr="008623A8">
        <w:rPr>
          <w:rFonts w:ascii="Times New Roman" w:hAnsi="Times New Roman" w:cs="Times New Roman"/>
          <w:sz w:val="24"/>
          <w:szCs w:val="24"/>
        </w:rPr>
        <w:t xml:space="preserve">, которые росли как минимум лет 10-15 ради нескольких праздничных дней. Сколько бы пользы они принесли, произрастая в лесу или парке! А мы безжалостно используем срубленную </w:t>
      </w:r>
      <w:r w:rsidR="00CE62BD">
        <w:rPr>
          <w:rFonts w:ascii="Times New Roman" w:hAnsi="Times New Roman" w:cs="Times New Roman"/>
          <w:sz w:val="24"/>
          <w:szCs w:val="24"/>
        </w:rPr>
        <w:t xml:space="preserve">елку для минутной радости. </w:t>
      </w:r>
      <w:r w:rsidRPr="008623A8">
        <w:rPr>
          <w:rFonts w:ascii="Times New Roman" w:hAnsi="Times New Roman" w:cs="Times New Roman"/>
          <w:sz w:val="24"/>
          <w:szCs w:val="24"/>
        </w:rPr>
        <w:t>Ведь сейчас такое разнообразие искусственных елочек, которые также поднимут празднично</w:t>
      </w:r>
      <w:r w:rsidR="00FC29B9">
        <w:rPr>
          <w:rFonts w:ascii="Times New Roman" w:hAnsi="Times New Roman" w:cs="Times New Roman"/>
          <w:sz w:val="24"/>
          <w:szCs w:val="24"/>
        </w:rPr>
        <w:t>е настроение и тем самым сохраня</w:t>
      </w:r>
      <w:r w:rsidRPr="008623A8">
        <w:rPr>
          <w:rFonts w:ascii="Times New Roman" w:hAnsi="Times New Roman" w:cs="Times New Roman"/>
          <w:sz w:val="24"/>
          <w:szCs w:val="24"/>
        </w:rPr>
        <w:t>т жизнь живого дерева. Ведь спрос порождает предложение. Пока мы будем покупать, ёлочки будут рубить. Пусть зеленая красавица  растет в лесу, ведь её место именно там. Так давайте сохраним то, что имеем!</w:t>
      </w:r>
    </w:p>
    <w:p w:rsidR="00C52B13" w:rsidRPr="00B2289A" w:rsidRDefault="008074C4" w:rsidP="00C52B13">
      <w:pPr>
        <w:rPr>
          <w:rFonts w:ascii="Times New Roman" w:hAnsi="Times New Roman" w:cs="Times New Roman"/>
          <w:b/>
          <w:color w:val="92D05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2289A">
        <w:rPr>
          <w:rFonts w:ascii="Times New Roman" w:eastAsia="Calibri" w:hAnsi="Times New Roman" w:cs="Times New Roman"/>
          <w:b/>
          <w:noProof/>
          <w:color w:val="92D050"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drawing>
          <wp:anchor distT="0" distB="0" distL="114300" distR="114300" simplePos="0" relativeHeight="251666432" behindDoc="0" locked="0" layoutInCell="1" allowOverlap="1" wp14:anchorId="41C47129" wp14:editId="28360F42">
            <wp:simplePos x="0" y="0"/>
            <wp:positionH relativeFrom="column">
              <wp:posOffset>-92075</wp:posOffset>
            </wp:positionH>
            <wp:positionV relativeFrom="paragraph">
              <wp:posOffset>556260</wp:posOffset>
            </wp:positionV>
            <wp:extent cx="5638800" cy="3457575"/>
            <wp:effectExtent l="133350" t="95250" r="133350" b="161925"/>
            <wp:wrapThrough wrapText="bothSides">
              <wp:wrapPolygon edited="0">
                <wp:start x="-438" y="-595"/>
                <wp:lineTo x="-511" y="21540"/>
                <wp:lineTo x="-365" y="22493"/>
                <wp:lineTo x="22038" y="22493"/>
                <wp:lineTo x="22038" y="-595"/>
                <wp:lineTo x="-438" y="-595"/>
              </wp:wrapPolygon>
            </wp:wrapThrough>
            <wp:docPr id="8" name="Рисунок 8" descr="C:\Users\RZD\Desktop\Новая папка\117_PANA\P117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ZD\Desktop\Новая папка\117_PANA\P11701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34575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44C8">
        <w:rPr>
          <w:rFonts w:ascii="Times New Roman" w:hAnsi="Times New Roman" w:cs="Times New Roman"/>
          <w:b/>
          <w:color w:val="92D05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----</w:t>
      </w:r>
      <w:r w:rsidRPr="00B2289A">
        <w:rPr>
          <w:rFonts w:ascii="Times New Roman" w:hAnsi="Times New Roman" w:cs="Times New Roman"/>
          <w:b/>
          <w:color w:val="92D05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Жители микрорайона благоустраивают парк--</w:t>
      </w:r>
      <w:r w:rsidR="00FB44C8">
        <w:rPr>
          <w:rFonts w:ascii="Times New Roman" w:hAnsi="Times New Roman" w:cs="Times New Roman"/>
          <w:b/>
          <w:color w:val="92D05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--</w:t>
      </w:r>
    </w:p>
    <w:p w:rsidR="00C52B13" w:rsidRPr="00B2289A" w:rsidRDefault="00C52B13" w:rsidP="00C52B13">
      <w:pPr>
        <w:rPr>
          <w:color w:val="92D050"/>
        </w:rPr>
      </w:pPr>
    </w:p>
    <w:p w:rsidR="00C52B13" w:rsidRPr="008623A8" w:rsidRDefault="008623A8" w:rsidP="008074C4">
      <w:pPr>
        <w:jc w:val="center"/>
        <w:rPr>
          <w:rFonts w:ascii="Times New Roman" w:hAnsi="Times New Roman" w:cs="Times New Roman"/>
          <w:sz w:val="24"/>
          <w:szCs w:val="24"/>
        </w:rPr>
      </w:pPr>
      <w:r w:rsidRPr="00C52B1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5E86A025" wp14:editId="6DBA9756">
            <wp:simplePos x="0" y="0"/>
            <wp:positionH relativeFrom="column">
              <wp:posOffset>-13335</wp:posOffset>
            </wp:positionH>
            <wp:positionV relativeFrom="paragraph">
              <wp:posOffset>344170</wp:posOffset>
            </wp:positionV>
            <wp:extent cx="5562600" cy="3886200"/>
            <wp:effectExtent l="133350" t="114300" r="152400" b="171450"/>
            <wp:wrapThrough wrapText="bothSides">
              <wp:wrapPolygon edited="0">
                <wp:start x="-296" y="-635"/>
                <wp:lineTo x="-518" y="-424"/>
                <wp:lineTo x="-518" y="21600"/>
                <wp:lineTo x="-370" y="22447"/>
                <wp:lineTo x="22044" y="22447"/>
                <wp:lineTo x="22118" y="1271"/>
                <wp:lineTo x="21896" y="-318"/>
                <wp:lineTo x="21896" y="-635"/>
                <wp:lineTo x="-296" y="-635"/>
              </wp:wrapPolygon>
            </wp:wrapThrough>
            <wp:docPr id="5" name="Рисунок 5" descr="C:\Users\RZD\Desktop\Новая папка\117_PANA\P1170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ZD\Desktop\Новая папка\117_PANA\P11701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862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074C4" w:rsidRPr="008623A8">
        <w:rPr>
          <w:rFonts w:ascii="Times New Roman" w:hAnsi="Times New Roman" w:cs="Times New Roman"/>
          <w:sz w:val="24"/>
          <w:szCs w:val="24"/>
        </w:rPr>
        <w:t>Парк отдыха  «Голубые ели»</w:t>
      </w:r>
    </w:p>
    <w:p w:rsidR="007C42EE" w:rsidRDefault="007C42EE"/>
    <w:p w:rsidR="007C42EE" w:rsidRPr="007C42EE" w:rsidRDefault="007C42EE" w:rsidP="007C42EE"/>
    <w:p w:rsidR="007C42EE" w:rsidRPr="007C42EE" w:rsidRDefault="007C42EE" w:rsidP="007C42EE"/>
    <w:p w:rsidR="007C42EE" w:rsidRPr="007C42EE" w:rsidRDefault="007C42EE" w:rsidP="007C42EE"/>
    <w:p w:rsidR="007C42EE" w:rsidRPr="007C42EE" w:rsidRDefault="007C42EE" w:rsidP="007C42EE"/>
    <w:p w:rsidR="007C42EE" w:rsidRPr="007C42EE" w:rsidRDefault="007C42EE" w:rsidP="007C42EE"/>
    <w:p w:rsidR="007C42EE" w:rsidRPr="007C42EE" w:rsidRDefault="007C42EE" w:rsidP="007C42EE"/>
    <w:p w:rsidR="007C42EE" w:rsidRPr="007C42EE" w:rsidRDefault="007C42EE" w:rsidP="007C42EE"/>
    <w:p w:rsidR="007C42EE" w:rsidRPr="007C42EE" w:rsidRDefault="007C42EE" w:rsidP="007C42EE"/>
    <w:p w:rsidR="007C42EE" w:rsidRPr="007C42EE" w:rsidRDefault="007C42EE" w:rsidP="007C42EE"/>
    <w:p w:rsidR="007C42EE" w:rsidRPr="007C42EE" w:rsidRDefault="007C42EE" w:rsidP="007C42EE"/>
    <w:p w:rsidR="007C42EE" w:rsidRPr="007C42EE" w:rsidRDefault="007C42EE" w:rsidP="007C42EE"/>
    <w:p w:rsidR="008623A8" w:rsidRPr="008623A8" w:rsidRDefault="00E1199B" w:rsidP="008623A8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</w:t>
      </w:r>
      <w:r w:rsidR="008623A8" w:rsidRPr="008623A8">
        <w:rPr>
          <w:rFonts w:ascii="Times New Roman" w:hAnsi="Times New Roman" w:cs="Times New Roman"/>
          <w:sz w:val="24"/>
          <w:szCs w:val="24"/>
        </w:rPr>
        <w:t>: Белоглазова Е.А.</w:t>
      </w:r>
    </w:p>
    <w:p w:rsidR="008623A8" w:rsidRPr="009C7879" w:rsidRDefault="008623A8" w:rsidP="008623A8">
      <w:pPr>
        <w:jc w:val="right"/>
        <w:rPr>
          <w:rFonts w:ascii="Times New Roman" w:hAnsi="Times New Roman" w:cs="Times New Roman"/>
          <w:b/>
          <w:sz w:val="40"/>
          <w:szCs w:val="40"/>
        </w:rPr>
      </w:pPr>
      <w:r w:rsidRPr="00B2289A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932579C" wp14:editId="4B57F9C7">
                <wp:simplePos x="0" y="0"/>
                <wp:positionH relativeFrom="column">
                  <wp:posOffset>4453890</wp:posOffset>
                </wp:positionH>
                <wp:positionV relativeFrom="paragraph">
                  <wp:posOffset>596900</wp:posOffset>
                </wp:positionV>
                <wp:extent cx="723900" cy="342900"/>
                <wp:effectExtent l="0" t="19050" r="38100" b="38100"/>
                <wp:wrapNone/>
                <wp:docPr id="18" name="Стрелка вправо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4290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8" o:spid="_x0000_s1026" type="#_x0000_t13" style="position:absolute;margin-left:350.7pt;margin-top:47pt;width:57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" adj="16484" fillcolor="#4f81bd" strokecolor="#385d8a" strokeweight="2pt"/>
            </w:pict>
          </mc:Fallback>
        </mc:AlternateContent>
      </w:r>
      <w:r w:rsidR="00E1199B" w:rsidRPr="00B2289A">
        <w:rPr>
          <w:rFonts w:ascii="Times New Roman" w:hAnsi="Times New Roman" w:cs="Times New Roman"/>
          <w:b/>
          <w:color w:val="C0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-------------- Р</w:t>
      </w:r>
      <w:r w:rsidRPr="00B2289A">
        <w:rPr>
          <w:rFonts w:ascii="Times New Roman" w:hAnsi="Times New Roman" w:cs="Times New Roman"/>
          <w:b/>
          <w:color w:val="C0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 xml:space="preserve">убрика </w:t>
      </w:r>
      <w:r w:rsidR="00E1199B" w:rsidRPr="00B2289A">
        <w:rPr>
          <w:rFonts w:ascii="Times New Roman" w:hAnsi="Times New Roman" w:cs="Times New Roman"/>
          <w:b/>
          <w:color w:val="C0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t>«Угадай-ка»--------------------------</w:t>
      </w:r>
      <w:r w:rsidRPr="009C7879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5</w:t>
      </w:r>
    </w:p>
    <w:tbl>
      <w:tblPr>
        <w:tblpPr w:leftFromText="180" w:rightFromText="180" w:vertAnchor="text" w:horzAnchor="page" w:tblpX="5173" w:tblpY="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10"/>
        <w:gridCol w:w="470"/>
        <w:gridCol w:w="552"/>
        <w:gridCol w:w="470"/>
        <w:gridCol w:w="492"/>
        <w:gridCol w:w="497"/>
        <w:gridCol w:w="457"/>
      </w:tblGrid>
      <w:tr w:rsidR="008623A8" w:rsidRPr="003B30D0" w:rsidTr="007829DE">
        <w:trPr>
          <w:gridBefore w:val="6"/>
          <w:wBefore w:w="2991" w:type="dxa"/>
          <w:trHeight w:val="442"/>
        </w:trPr>
        <w:tc>
          <w:tcPr>
            <w:tcW w:w="457" w:type="dxa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</w:tr>
      <w:tr w:rsidR="008623A8" w:rsidRPr="003B30D0" w:rsidTr="007829DE">
        <w:trPr>
          <w:gridBefore w:val="6"/>
          <w:wBefore w:w="2991" w:type="dxa"/>
          <w:trHeight w:val="472"/>
        </w:trPr>
        <w:tc>
          <w:tcPr>
            <w:tcW w:w="457" w:type="dxa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3A8" w:rsidRPr="003B30D0" w:rsidTr="007829DE">
        <w:trPr>
          <w:gridBefore w:val="4"/>
          <w:wBefore w:w="2002" w:type="dxa"/>
          <w:trHeight w:val="442"/>
        </w:trPr>
        <w:tc>
          <w:tcPr>
            <w:tcW w:w="492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97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457" w:type="dxa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3A8" w:rsidRPr="003B30D0" w:rsidTr="007829DE">
        <w:trPr>
          <w:gridBefore w:val="4"/>
          <w:wBefore w:w="2002" w:type="dxa"/>
          <w:trHeight w:val="488"/>
        </w:trPr>
        <w:tc>
          <w:tcPr>
            <w:tcW w:w="492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3A8" w:rsidRPr="003B30D0" w:rsidTr="007829DE">
        <w:trPr>
          <w:gridBefore w:val="2"/>
          <w:wBefore w:w="980" w:type="dxa"/>
          <w:trHeight w:val="457"/>
        </w:trPr>
        <w:tc>
          <w:tcPr>
            <w:tcW w:w="552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70" w:type="dxa"/>
            <w:tcBorders>
              <w:top w:val="nil"/>
              <w:bottom w:val="nil"/>
            </w:tcBorders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7" w:type="dxa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3A8" w:rsidRPr="003B30D0" w:rsidTr="007829DE">
        <w:trPr>
          <w:trHeight w:val="472"/>
        </w:trPr>
        <w:tc>
          <w:tcPr>
            <w:tcW w:w="510" w:type="dxa"/>
          </w:tcPr>
          <w:p w:rsidR="008623A8" w:rsidRPr="004551EF" w:rsidRDefault="008623A8" w:rsidP="007829DE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551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1</w:t>
            </w:r>
          </w:p>
        </w:tc>
        <w:tc>
          <w:tcPr>
            <w:tcW w:w="470" w:type="dxa"/>
          </w:tcPr>
          <w:p w:rsidR="008623A8" w:rsidRPr="004551EF" w:rsidRDefault="008623A8" w:rsidP="007829DE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551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2</w:t>
            </w:r>
          </w:p>
        </w:tc>
        <w:tc>
          <w:tcPr>
            <w:tcW w:w="552" w:type="dxa"/>
          </w:tcPr>
          <w:p w:rsidR="008623A8" w:rsidRPr="004551EF" w:rsidRDefault="008623A8" w:rsidP="007829DE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70" w:type="dxa"/>
          </w:tcPr>
          <w:p w:rsidR="008623A8" w:rsidRPr="004551EF" w:rsidRDefault="008623A8" w:rsidP="007829DE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551EF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4</w:t>
            </w:r>
          </w:p>
        </w:tc>
        <w:tc>
          <w:tcPr>
            <w:tcW w:w="492" w:type="dxa"/>
          </w:tcPr>
          <w:p w:rsidR="008623A8" w:rsidRPr="004551EF" w:rsidRDefault="008623A8" w:rsidP="007829DE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97" w:type="dxa"/>
          </w:tcPr>
          <w:p w:rsidR="008623A8" w:rsidRPr="004551EF" w:rsidRDefault="008623A8" w:rsidP="007829DE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  <w:tc>
          <w:tcPr>
            <w:tcW w:w="457" w:type="dxa"/>
          </w:tcPr>
          <w:p w:rsidR="008623A8" w:rsidRPr="004551EF" w:rsidRDefault="008623A8" w:rsidP="007829DE">
            <w:pPr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</w:p>
        </w:tc>
      </w:tr>
      <w:tr w:rsidR="008623A8" w:rsidRPr="003B30D0" w:rsidTr="007829DE">
        <w:trPr>
          <w:gridAfter w:val="1"/>
          <w:wAfter w:w="457" w:type="dxa"/>
          <w:trHeight w:val="73"/>
        </w:trPr>
        <w:tc>
          <w:tcPr>
            <w:tcW w:w="510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dxa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3A8" w:rsidRPr="003B30D0" w:rsidTr="007829DE">
        <w:trPr>
          <w:gridAfter w:val="1"/>
          <w:wAfter w:w="457" w:type="dxa"/>
          <w:trHeight w:val="472"/>
        </w:trPr>
        <w:tc>
          <w:tcPr>
            <w:tcW w:w="510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7" w:type="dxa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3A8" w:rsidRPr="003B30D0" w:rsidTr="007829DE">
        <w:trPr>
          <w:gridAfter w:val="2"/>
          <w:wAfter w:w="954" w:type="dxa"/>
          <w:trHeight w:val="552"/>
        </w:trPr>
        <w:tc>
          <w:tcPr>
            <w:tcW w:w="510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92" w:type="dxa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3A8" w:rsidRPr="003B30D0" w:rsidTr="007829DE">
        <w:trPr>
          <w:gridAfter w:val="3"/>
          <w:wAfter w:w="1446" w:type="dxa"/>
          <w:trHeight w:val="472"/>
        </w:trPr>
        <w:tc>
          <w:tcPr>
            <w:tcW w:w="510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  <w:tcBorders>
              <w:top w:val="nil"/>
              <w:bottom w:val="nil"/>
            </w:tcBorders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3A8" w:rsidRPr="003B30D0" w:rsidTr="007829DE">
        <w:trPr>
          <w:gridBefore w:val="2"/>
          <w:gridAfter w:val="3"/>
          <w:wBefore w:w="980" w:type="dxa"/>
          <w:wAfter w:w="1446" w:type="dxa"/>
          <w:trHeight w:val="520"/>
        </w:trPr>
        <w:tc>
          <w:tcPr>
            <w:tcW w:w="552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3A8" w:rsidRPr="003B30D0" w:rsidTr="007829DE">
        <w:trPr>
          <w:gridBefore w:val="2"/>
          <w:gridAfter w:val="3"/>
          <w:wBefore w:w="980" w:type="dxa"/>
          <w:wAfter w:w="1446" w:type="dxa"/>
          <w:trHeight w:val="415"/>
        </w:trPr>
        <w:tc>
          <w:tcPr>
            <w:tcW w:w="552" w:type="dxa"/>
            <w:shd w:val="clear" w:color="auto" w:fill="auto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70" w:type="dxa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8623A8" w:rsidRPr="003B30D0" w:rsidTr="007829DE">
        <w:trPr>
          <w:gridBefore w:val="3"/>
          <w:gridAfter w:val="3"/>
          <w:wBefore w:w="1532" w:type="dxa"/>
          <w:wAfter w:w="1446" w:type="dxa"/>
          <w:trHeight w:val="321"/>
        </w:trPr>
        <w:tc>
          <w:tcPr>
            <w:tcW w:w="470" w:type="dxa"/>
          </w:tcPr>
          <w:p w:rsidR="008623A8" w:rsidRPr="003B30D0" w:rsidRDefault="008623A8" w:rsidP="007829DE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623A8" w:rsidRPr="009C7879" w:rsidRDefault="008623A8" w:rsidP="008623A8">
      <w:pPr>
        <w:jc w:val="both"/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5C15B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717AF784" wp14:editId="15766902">
            <wp:simplePos x="0" y="0"/>
            <wp:positionH relativeFrom="margin">
              <wp:posOffset>4704080</wp:posOffset>
            </wp:positionH>
            <wp:positionV relativeFrom="margin">
              <wp:posOffset>489585</wp:posOffset>
            </wp:positionV>
            <wp:extent cx="1397635" cy="3143250"/>
            <wp:effectExtent l="0" t="0" r="0" b="0"/>
            <wp:wrapSquare wrapText="bothSides"/>
            <wp:docPr id="26" name="Рисунок 26" descr="http://us.123rf.com/450wm/arlatis/arlatis1112/arlatis111200104/11357724-%D0%93%D0%BE%D0%BB%D1%8B%D0%B9-%D1%87%D0%B5%D0%BB%D0%BE%D0%B2%D0%B5%D0%BA,-%D1%81%D1%82%D0%BE%D1%8F%D1%89%D0%B8%D0%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s.123rf.com/450wm/arlatis/arlatis1112/arlatis111200104/11357724-%D0%93%D0%BE%D0%BB%D1%8B%D0%B9-%D1%87%D0%B5%D0%BB%D0%BE%D0%B2%D0%B5%D0%BA,-%D1%81%D1%82%D0%BE%D1%8F%D1%89%D0%B8%D0%B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635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97DA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 wp14:anchorId="7AA7347C" wp14:editId="7B95732D">
            <wp:simplePos x="0" y="0"/>
            <wp:positionH relativeFrom="column">
              <wp:posOffset>-689610</wp:posOffset>
            </wp:positionH>
            <wp:positionV relativeFrom="paragraph">
              <wp:posOffset>445770</wp:posOffset>
            </wp:positionV>
            <wp:extent cx="2305050" cy="1725930"/>
            <wp:effectExtent l="0" t="0" r="0" b="7620"/>
            <wp:wrapTight wrapText="bothSides">
              <wp:wrapPolygon edited="0">
                <wp:start x="0" y="0"/>
                <wp:lineTo x="0" y="21457"/>
                <wp:lineTo x="21421" y="21457"/>
                <wp:lineTo x="21421" y="0"/>
                <wp:lineTo x="0" y="0"/>
              </wp:wrapPolygon>
            </wp:wrapTight>
            <wp:docPr id="27" name="Рисунок 27" descr="http://www.funlib.ru/cimg/2014/101903/3125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funlib.ru/cimg/2014/101903/312567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color w:val="FF00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Кроссворд  </w:t>
      </w:r>
    </w:p>
    <w:p w:rsidR="008623A8" w:rsidRPr="009C7879" w:rsidRDefault="008623A8" w:rsidP="008623A8">
      <w:pPr>
        <w:jc w:val="both"/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C7879">
        <w:rPr>
          <w:rFonts w:ascii="Times New Roman" w:hAnsi="Times New Roman" w:cs="Times New Roman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99BCDA0" wp14:editId="292C373D">
                <wp:simplePos x="0" y="0"/>
                <wp:positionH relativeFrom="column">
                  <wp:posOffset>-75565</wp:posOffset>
                </wp:positionH>
                <wp:positionV relativeFrom="paragraph">
                  <wp:posOffset>382905</wp:posOffset>
                </wp:positionV>
                <wp:extent cx="676275" cy="342900"/>
                <wp:effectExtent l="0" t="0" r="28575" b="19050"/>
                <wp:wrapNone/>
                <wp:docPr id="11" name="Стрелка вле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4290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11" o:spid="_x0000_s1026" type="#_x0000_t66" style="position:absolute;margin-left:-5.95pt;margin-top:30.15pt;width:53.25pt;height:27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" adj="5476" fillcolor="#4f81bd" strokecolor="#385d8a" strokeweight="2pt"/>
            </w:pict>
          </mc:Fallback>
        </mc:AlternateContent>
      </w:r>
      <w:r w:rsidRPr="009C7879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2</w:t>
      </w:r>
    </w:p>
    <w:p w:rsidR="008623A8" w:rsidRPr="00691929" w:rsidRDefault="008623A8" w:rsidP="008623A8">
      <w:pPr>
        <w:rPr>
          <w:rFonts w:ascii="Times New Roman" w:hAnsi="Times New Roman" w:cs="Times New Roman"/>
          <w:sz w:val="24"/>
          <w:szCs w:val="24"/>
        </w:rPr>
      </w:pPr>
    </w:p>
    <w:p w:rsidR="008623A8" w:rsidRPr="00691929" w:rsidRDefault="008623A8" w:rsidP="008623A8">
      <w:pPr>
        <w:rPr>
          <w:rFonts w:ascii="Times New Roman" w:hAnsi="Times New Roman" w:cs="Times New Roman"/>
          <w:sz w:val="24"/>
          <w:szCs w:val="24"/>
        </w:rPr>
      </w:pPr>
    </w:p>
    <w:p w:rsidR="008623A8" w:rsidRPr="006F71BF" w:rsidRDefault="008623A8" w:rsidP="008623A8">
      <w:pPr>
        <w:rPr>
          <w:rFonts w:ascii="Times New Roman" w:hAnsi="Times New Roman" w:cs="Times New Roman"/>
          <w:color w:val="00B050"/>
          <w:sz w:val="24"/>
          <w:szCs w:val="24"/>
        </w:rPr>
      </w:pPr>
      <w:r w:rsidRPr="009C7879">
        <w:rPr>
          <w:rFonts w:ascii="Times New Roman" w:hAnsi="Times New Roman" w:cs="Times New Roman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0528" behindDoc="1" locked="0" layoutInCell="1" allowOverlap="1" wp14:anchorId="204FD6E9" wp14:editId="31F46184">
            <wp:simplePos x="0" y="0"/>
            <wp:positionH relativeFrom="column">
              <wp:posOffset>-2399665</wp:posOffset>
            </wp:positionH>
            <wp:positionV relativeFrom="paragraph">
              <wp:posOffset>764540</wp:posOffset>
            </wp:positionV>
            <wp:extent cx="23050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421" y="21363"/>
                <wp:lineTo x="21421" y="0"/>
                <wp:lineTo x="0" y="0"/>
              </wp:wrapPolygon>
            </wp:wrapTight>
            <wp:docPr id="28" name="Рисунок 28" descr="http://melilot.ru/images/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melilot.ru/images/2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3A8" w:rsidRPr="009C7879" w:rsidRDefault="008623A8" w:rsidP="008623A8">
      <w:pPr>
        <w:rPr>
          <w:rFonts w:ascii="Times New Roman" w:hAnsi="Times New Roman" w:cs="Times New Roman"/>
          <w:sz w:val="40"/>
          <w:szCs w:val="40"/>
        </w:rPr>
      </w:pPr>
    </w:p>
    <w:p w:rsidR="008623A8" w:rsidRPr="009C7879" w:rsidRDefault="008623A8" w:rsidP="008623A8">
      <w:pPr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74DD9A0" wp14:editId="50A28C57">
                <wp:simplePos x="0" y="0"/>
                <wp:positionH relativeFrom="column">
                  <wp:posOffset>-75565</wp:posOffset>
                </wp:positionH>
                <wp:positionV relativeFrom="paragraph">
                  <wp:posOffset>391795</wp:posOffset>
                </wp:positionV>
                <wp:extent cx="676275" cy="371475"/>
                <wp:effectExtent l="0" t="0" r="28575" b="28575"/>
                <wp:wrapNone/>
                <wp:docPr id="17" name="Стрелка влево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" cy="371475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17" o:spid="_x0000_s1026" type="#_x0000_t66" style="position:absolute;margin-left:-5.95pt;margin-top:30.85pt;width:53.25pt;height:29.2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" adj="5932" fillcolor="#4f81bd" strokecolor="#385d8a" strokeweight="2pt"/>
            </w:pict>
          </mc:Fallback>
        </mc:AlternateContent>
      </w:r>
      <w:r w:rsidRPr="009C7879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4</w:t>
      </w:r>
    </w:p>
    <w:p w:rsidR="008623A8" w:rsidRPr="00691929" w:rsidRDefault="008623A8" w:rsidP="008623A8">
      <w:pPr>
        <w:rPr>
          <w:rFonts w:ascii="Times New Roman" w:hAnsi="Times New Roman" w:cs="Times New Roman"/>
          <w:sz w:val="24"/>
          <w:szCs w:val="24"/>
        </w:rPr>
      </w:pPr>
    </w:p>
    <w:p w:rsidR="008623A8" w:rsidRDefault="008623A8" w:rsidP="008623A8">
      <w:pPr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</w:p>
    <w:p w:rsidR="008623A8" w:rsidRDefault="008623A8" w:rsidP="008623A8">
      <w:pPr>
        <w:jc w:val="right"/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C7879">
        <w:rPr>
          <w:rFonts w:ascii="Times New Roman" w:hAnsi="Times New Roman" w:cs="Times New Roman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69504" behindDoc="1" locked="0" layoutInCell="1" allowOverlap="1" wp14:anchorId="63099FAB" wp14:editId="033F4163">
            <wp:simplePos x="0" y="0"/>
            <wp:positionH relativeFrom="column">
              <wp:posOffset>-697230</wp:posOffset>
            </wp:positionH>
            <wp:positionV relativeFrom="paragraph">
              <wp:posOffset>131445</wp:posOffset>
            </wp:positionV>
            <wp:extent cx="232791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88" y="21472"/>
                <wp:lineTo x="21388" y="0"/>
                <wp:lineTo x="0" y="0"/>
              </wp:wrapPolygon>
            </wp:wrapTight>
            <wp:docPr id="29" name="Рисунок 29" descr="http://static7.depositphotos.com/1013328/689/i/950/depositphotos_6891957-Soil-in-han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7.depositphotos.com/1013328/689/i/950/depositphotos_6891957-Soil-in-hand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791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23A8" w:rsidRPr="009C7879" w:rsidRDefault="008623A8" w:rsidP="008623A8">
      <w:pPr>
        <w:jc w:val="right"/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C7879">
        <w:rPr>
          <w:rFonts w:ascii="Times New Roman" w:hAnsi="Times New Roman" w:cs="Times New Roman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99D4644" wp14:editId="519D916B">
                <wp:simplePos x="0" y="0"/>
                <wp:positionH relativeFrom="column">
                  <wp:posOffset>1394460</wp:posOffset>
                </wp:positionH>
                <wp:positionV relativeFrom="paragraph">
                  <wp:posOffset>337820</wp:posOffset>
                </wp:positionV>
                <wp:extent cx="723900" cy="352425"/>
                <wp:effectExtent l="0" t="19050" r="38100" b="47625"/>
                <wp:wrapNone/>
                <wp:docPr id="16" name="Стрелка вправо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3900" cy="352425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6" o:spid="_x0000_s1026" type="#_x0000_t13" style="position:absolute;margin-left:109.8pt;margin-top:26.6pt;width:57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" adj="16342" fillcolor="#4f81bd" strokecolor="#385d8a" strokeweight="2pt"/>
            </w:pict>
          </mc:Fallback>
        </mc:AlternateContent>
      </w:r>
      <w:r w:rsidRPr="009C7879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3</w:t>
      </w:r>
    </w:p>
    <w:p w:rsidR="008623A8" w:rsidRPr="009C7879" w:rsidRDefault="00E1199B" w:rsidP="008623A8">
      <w:pPr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C7879">
        <w:rPr>
          <w:rFonts w:ascii="Times New Roman" w:hAnsi="Times New Roman" w:cs="Times New Roman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30A4233" wp14:editId="7B9A7CDC">
                <wp:simplePos x="0" y="0"/>
                <wp:positionH relativeFrom="column">
                  <wp:posOffset>-28575</wp:posOffset>
                </wp:positionH>
                <wp:positionV relativeFrom="paragraph">
                  <wp:posOffset>229235</wp:posOffset>
                </wp:positionV>
                <wp:extent cx="752475" cy="381000"/>
                <wp:effectExtent l="0" t="0" r="28575" b="19050"/>
                <wp:wrapNone/>
                <wp:docPr id="13" name="Стрелка вле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38100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13" o:spid="_x0000_s1026" type="#_x0000_t66" style="position:absolute;margin-left:-2.25pt;margin-top:18.05pt;width:59.25pt;height:30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" adj="5468" fillcolor="#4f81bd" strokecolor="#385d8a" strokeweight="2pt"/>
            </w:pict>
          </mc:Fallback>
        </mc:AlternateContent>
      </w:r>
      <w:r w:rsidR="008623A8" w:rsidRPr="009C7879">
        <w:rPr>
          <w:rFonts w:ascii="Times New Roman" w:hAnsi="Times New Roman" w:cs="Times New Roman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1552" behindDoc="0" locked="0" layoutInCell="1" allowOverlap="1" wp14:anchorId="57786DEC" wp14:editId="421DD7B1">
            <wp:simplePos x="0" y="0"/>
            <wp:positionH relativeFrom="margin">
              <wp:posOffset>3844290</wp:posOffset>
            </wp:positionH>
            <wp:positionV relativeFrom="margin">
              <wp:posOffset>5067935</wp:posOffset>
            </wp:positionV>
            <wp:extent cx="2257425" cy="2097405"/>
            <wp:effectExtent l="0" t="0" r="9525" b="0"/>
            <wp:wrapSquare wrapText="bothSides"/>
            <wp:docPr id="30" name="Рисунок 30" descr="http://obidotoys.com/images/forest_animals_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obidotoys.com/images/forest_animals_se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3A8" w:rsidRPr="009C7879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1</w:t>
      </w:r>
    </w:p>
    <w:p w:rsidR="008623A8" w:rsidRPr="00E1199B" w:rsidRDefault="008623A8" w:rsidP="008623A8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8623A8" w:rsidRPr="009C7879" w:rsidRDefault="008623A8" w:rsidP="008623A8">
      <w:pPr>
        <w:jc w:val="right"/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C7879">
        <w:rPr>
          <w:rFonts w:ascii="Times New Roman" w:hAnsi="Times New Roman" w:cs="Times New Roman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3600" behindDoc="0" locked="0" layoutInCell="1" allowOverlap="1" wp14:anchorId="67923617" wp14:editId="6F31EEB0">
            <wp:simplePos x="0" y="0"/>
            <wp:positionH relativeFrom="margin">
              <wp:posOffset>-632460</wp:posOffset>
            </wp:positionH>
            <wp:positionV relativeFrom="margin">
              <wp:posOffset>7395210</wp:posOffset>
            </wp:positionV>
            <wp:extent cx="2529205" cy="1238250"/>
            <wp:effectExtent l="0" t="0" r="4445" b="0"/>
            <wp:wrapSquare wrapText="bothSides"/>
            <wp:docPr id="31" name="Рисунок 31" descr="http://vapenews.ru/uploads/images/00/02/84/2016/03/05/e21e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vapenews.ru/uploads/images/00/02/84/2016/03/05/e21e2f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20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C7879">
        <w:rPr>
          <w:rFonts w:ascii="Times New Roman" w:hAnsi="Times New Roman" w:cs="Times New Roman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674624" behindDoc="0" locked="0" layoutInCell="1" allowOverlap="1" wp14:anchorId="19A94447" wp14:editId="0DAD1CF5">
            <wp:simplePos x="0" y="0"/>
            <wp:positionH relativeFrom="margin">
              <wp:posOffset>3700780</wp:posOffset>
            </wp:positionH>
            <wp:positionV relativeFrom="margin">
              <wp:posOffset>7490460</wp:posOffset>
            </wp:positionV>
            <wp:extent cx="2162175" cy="1619885"/>
            <wp:effectExtent l="0" t="0" r="9525" b="0"/>
            <wp:wrapSquare wrapText="bothSides"/>
            <wp:docPr id="32" name="Рисунок 32" descr="http://astroexperiment.ru/az/ds_albir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stroexperiment.ru/az/ds_albireo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6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623A8" w:rsidRPr="00691929" w:rsidRDefault="008623A8" w:rsidP="008623A8">
      <w:pPr>
        <w:rPr>
          <w:rFonts w:ascii="Times New Roman" w:hAnsi="Times New Roman" w:cs="Times New Roman"/>
          <w:sz w:val="24"/>
          <w:szCs w:val="24"/>
        </w:rPr>
      </w:pPr>
    </w:p>
    <w:p w:rsidR="008623A8" w:rsidRPr="009C7879" w:rsidRDefault="008623A8" w:rsidP="008623A8">
      <w:pPr>
        <w:tabs>
          <w:tab w:val="center" w:pos="630"/>
        </w:tabs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9C7879">
        <w:rPr>
          <w:rFonts w:ascii="Times New Roman" w:hAnsi="Times New Roman" w:cs="Times New Roman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4ADC76B" wp14:editId="39C80DDE">
                <wp:simplePos x="0" y="0"/>
                <wp:positionH relativeFrom="column">
                  <wp:posOffset>-232410</wp:posOffset>
                </wp:positionH>
                <wp:positionV relativeFrom="paragraph">
                  <wp:posOffset>376555</wp:posOffset>
                </wp:positionV>
                <wp:extent cx="819150" cy="360680"/>
                <wp:effectExtent l="0" t="0" r="19050" b="20320"/>
                <wp:wrapNone/>
                <wp:docPr id="20" name="Стрелка влево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360680"/>
                        </a:xfrm>
                        <a:prstGeom prst="lef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лево 20" o:spid="_x0000_s1026" type="#_x0000_t66" style="position:absolute;margin-left:-18.3pt;margin-top:29.65pt;width:64.5pt;height:28.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" adj="4755" fillcolor="#4f81bd" strokecolor="#385d8a" strokeweight="2pt"/>
            </w:pict>
          </mc:Fallback>
        </mc:AlternateContent>
      </w:r>
      <w:r w:rsidRPr="009C7879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6</w:t>
      </w:r>
      <w:r w:rsidRPr="009C7879">
        <w:rPr>
          <w:rFonts w:ascii="Times New Roman" w:hAnsi="Times New Roman" w:cs="Times New Roman"/>
          <w:b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ab/>
      </w:r>
    </w:p>
    <w:p w:rsidR="008623A8" w:rsidRPr="00691929" w:rsidRDefault="00E1199B" w:rsidP="008623A8">
      <w:pPr>
        <w:jc w:val="right"/>
        <w:rPr>
          <w:rFonts w:ascii="Times New Roman" w:hAnsi="Times New Roman" w:cs="Times New Roman"/>
          <w:sz w:val="24"/>
          <w:szCs w:val="24"/>
        </w:rPr>
      </w:pPr>
      <w:r w:rsidRPr="009C7879">
        <w:rPr>
          <w:rFonts w:ascii="Times New Roman" w:hAnsi="Times New Roman" w:cs="Times New Roman"/>
          <w:b/>
          <w:noProof/>
          <w:sz w:val="40"/>
          <w:szCs w:val="40"/>
          <w:lang w:eastAsia="ru-RU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9153E75" wp14:editId="2F09E02D">
                <wp:simplePos x="0" y="0"/>
                <wp:positionH relativeFrom="column">
                  <wp:posOffset>883920</wp:posOffset>
                </wp:positionH>
                <wp:positionV relativeFrom="paragraph">
                  <wp:posOffset>275590</wp:posOffset>
                </wp:positionV>
                <wp:extent cx="800100" cy="360680"/>
                <wp:effectExtent l="0" t="19050" r="38100" b="3937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0100" cy="360680"/>
                        </a:xfrm>
                        <a:prstGeom prst="rightArrow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трелка вправо 15" o:spid="_x0000_s1026" type="#_x0000_t13" style="position:absolute;margin-left:69.6pt;margin-top:21.7pt;width:63pt;height:28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" adj="16731" fillcolor="#4f81bd" strokecolor="#385d8a" strokeweight="2pt"/>
            </w:pict>
          </mc:Fallback>
        </mc:AlternateContent>
      </w:r>
      <w:r w:rsidR="008623A8" w:rsidRPr="009C7879">
        <w:rPr>
          <w:rFonts w:ascii="Times New Roman" w:hAnsi="Times New Roman" w:cs="Times New Roman"/>
          <w:b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7</w:t>
      </w:r>
    </w:p>
    <w:p w:rsidR="008623A8" w:rsidRDefault="008623A8" w:rsidP="008623A8"/>
    <w:p w:rsidR="00CB7743" w:rsidRPr="000E5B51" w:rsidRDefault="00CB7743" w:rsidP="00CB7743">
      <w:pPr>
        <w:rPr>
          <w:rFonts w:ascii="Times New Roman" w:hAnsi="Times New Roman" w:cs="Times New Roman"/>
          <w:b/>
          <w:color w:val="C0504D" w:themeColor="accent2"/>
          <w:sz w:val="24"/>
          <w:szCs w:val="24"/>
        </w:rPr>
      </w:pPr>
    </w:p>
    <w:p w:rsidR="00CB7743" w:rsidRPr="000E5B51" w:rsidRDefault="00CB7743" w:rsidP="00CB7743">
      <w:pPr>
        <w:rPr>
          <w:rFonts w:ascii="Times New Roman" w:hAnsi="Times New Roman" w:cs="Times New Roman"/>
          <w:b/>
          <w:color w:val="C0504D" w:themeColor="accent2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2289A">
        <w:rPr>
          <w:rFonts w:ascii="Times New Roman" w:hAnsi="Times New Roman" w:cs="Times New Roman"/>
          <w:b/>
          <w:color w:val="C0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------------------Юные знатоки природы------------------</w:t>
      </w:r>
    </w:p>
    <w:p w:rsidR="008623A8" w:rsidRPr="00B80B7B" w:rsidRDefault="006E43B2" w:rsidP="00E646E6">
      <w:pPr>
        <w:jc w:val="center"/>
        <w:rPr>
          <w:rFonts w:ascii="Times New Roman" w:hAnsi="Times New Roman" w:cs="Times New Roman"/>
          <w:b/>
          <w:color w:val="0070C0"/>
          <w:sz w:val="40"/>
          <w:szCs w:val="40"/>
        </w:rPr>
      </w:pPr>
      <w:r w:rsidRPr="00B80B7B">
        <w:rPr>
          <w:rFonts w:ascii="Times New Roman" w:hAnsi="Times New Roman" w:cs="Times New Roman"/>
          <w:b/>
          <w:color w:val="0070C0"/>
          <w:sz w:val="40"/>
          <w:szCs w:val="40"/>
        </w:rPr>
        <w:t>Викторина для старших дошкольников</w:t>
      </w:r>
    </w:p>
    <w:p w:rsidR="008623A8" w:rsidRPr="00CA23E5" w:rsidRDefault="006E43B2" w:rsidP="008623A8">
      <w:pPr>
        <w:rPr>
          <w:rFonts w:ascii="Times New Roman" w:hAnsi="Times New Roman" w:cs="Times New Roman"/>
          <w:b/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Вопросы для первой команды «Умники»</w:t>
      </w:r>
    </w:p>
    <w:p w:rsidR="008623A8" w:rsidRPr="00F84E8D" w:rsidRDefault="008623A8" w:rsidP="008623A8">
      <w:pPr>
        <w:pStyle w:val="a7"/>
        <w:numPr>
          <w:ilvl w:val="0"/>
          <w:numId w:val="2"/>
        </w:numPr>
        <w:tabs>
          <w:tab w:val="left" w:pos="900"/>
        </w:tabs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84E8D"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Каким словом называют птиц, которые улетают в теплые края?  (Перелетные)</w:t>
      </w:r>
    </w:p>
    <w:p w:rsidR="008623A8" w:rsidRPr="00F84E8D" w:rsidRDefault="008623A8" w:rsidP="008623A8">
      <w:pPr>
        <w:pStyle w:val="a7"/>
        <w:numPr>
          <w:ilvl w:val="0"/>
          <w:numId w:val="2"/>
        </w:numPr>
        <w:tabs>
          <w:tab w:val="left" w:pos="900"/>
        </w:tabs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84E8D"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Когда листва с деревьев опадает?  (Осенью)</w:t>
      </w:r>
    </w:p>
    <w:p w:rsidR="008623A8" w:rsidRPr="00F84E8D" w:rsidRDefault="008623A8" w:rsidP="008623A8">
      <w:pPr>
        <w:pStyle w:val="a7"/>
        <w:numPr>
          <w:ilvl w:val="0"/>
          <w:numId w:val="2"/>
        </w:numPr>
        <w:tabs>
          <w:tab w:val="left" w:pos="900"/>
        </w:tabs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84E8D"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Как назвать детеныша лошади?   (Жеребенок)</w:t>
      </w:r>
    </w:p>
    <w:p w:rsidR="008623A8" w:rsidRPr="00F84E8D" w:rsidRDefault="008623A8" w:rsidP="008623A8">
      <w:pPr>
        <w:pStyle w:val="a7"/>
        <w:numPr>
          <w:ilvl w:val="0"/>
          <w:numId w:val="2"/>
        </w:numPr>
        <w:tabs>
          <w:tab w:val="left" w:pos="900"/>
        </w:tabs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84E8D"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Сколько ног у паука?  (Восемь)</w:t>
      </w:r>
    </w:p>
    <w:p w:rsidR="008623A8" w:rsidRPr="00F84E8D" w:rsidRDefault="008623A8" w:rsidP="008623A8">
      <w:pPr>
        <w:pStyle w:val="a7"/>
        <w:numPr>
          <w:ilvl w:val="0"/>
          <w:numId w:val="2"/>
        </w:numPr>
        <w:tabs>
          <w:tab w:val="left" w:pos="900"/>
        </w:tabs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84E8D"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Какая птица лечит деревья?  (Дятел)</w:t>
      </w:r>
    </w:p>
    <w:p w:rsidR="008623A8" w:rsidRPr="00F84E8D" w:rsidRDefault="008623A8" w:rsidP="008623A8">
      <w:pPr>
        <w:pStyle w:val="a7"/>
        <w:numPr>
          <w:ilvl w:val="0"/>
          <w:numId w:val="2"/>
        </w:numPr>
        <w:tabs>
          <w:tab w:val="left" w:pos="900"/>
        </w:tabs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84E8D"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У какого дерева белый ствол?  (У березы)</w:t>
      </w:r>
    </w:p>
    <w:p w:rsidR="008623A8" w:rsidRPr="00F84E8D" w:rsidRDefault="008623A8" w:rsidP="008623A8">
      <w:pPr>
        <w:pStyle w:val="a7"/>
        <w:numPr>
          <w:ilvl w:val="0"/>
          <w:numId w:val="2"/>
        </w:numPr>
        <w:tabs>
          <w:tab w:val="left" w:pos="900"/>
        </w:tabs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84E8D"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Какое растение помогает вылечить рану?  (Подорожник).</w:t>
      </w:r>
    </w:p>
    <w:p w:rsidR="008623A8" w:rsidRPr="00F84E8D" w:rsidRDefault="008623A8" w:rsidP="008623A8">
      <w:pPr>
        <w:pStyle w:val="a7"/>
        <w:numPr>
          <w:ilvl w:val="0"/>
          <w:numId w:val="2"/>
        </w:numPr>
        <w:tabs>
          <w:tab w:val="left" w:pos="900"/>
        </w:tabs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84E8D"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Муха, комар, бабочка, стрекоза, муравей – кто это?  (Насекомые)</w:t>
      </w:r>
    </w:p>
    <w:p w:rsidR="008623A8" w:rsidRPr="00F84E8D" w:rsidRDefault="008623A8" w:rsidP="008623A8">
      <w:pPr>
        <w:pStyle w:val="a7"/>
        <w:numPr>
          <w:ilvl w:val="0"/>
          <w:numId w:val="2"/>
        </w:numPr>
        <w:tabs>
          <w:tab w:val="left" w:pos="900"/>
        </w:tabs>
        <w:rPr>
          <w:rFonts w:ascii="Times New Roman" w:hAnsi="Times New Roman" w:cs="Times New Roman"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84E8D"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Назовите детенышей курицы. (Цыплята)</w:t>
      </w:r>
    </w:p>
    <w:p w:rsidR="008623A8" w:rsidRPr="00F84E8D" w:rsidRDefault="008623A8" w:rsidP="008623A8">
      <w:pPr>
        <w:pStyle w:val="a7"/>
        <w:numPr>
          <w:ilvl w:val="0"/>
          <w:numId w:val="2"/>
        </w:numPr>
        <w:tabs>
          <w:tab w:val="left" w:pos="900"/>
        </w:tabs>
        <w:rPr>
          <w:rFonts w:ascii="Times New Roman" w:hAnsi="Times New Roman" w:cs="Times New Roman"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84E8D"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Какой цветок без листьев цветет? (Мать-и-мачеха)</w:t>
      </w:r>
    </w:p>
    <w:p w:rsidR="008623A8" w:rsidRPr="00F84E8D" w:rsidRDefault="008623A8" w:rsidP="008623A8">
      <w:pPr>
        <w:pStyle w:val="a7"/>
        <w:numPr>
          <w:ilvl w:val="0"/>
          <w:numId w:val="2"/>
        </w:numPr>
        <w:tabs>
          <w:tab w:val="left" w:pos="900"/>
        </w:tabs>
        <w:rPr>
          <w:rFonts w:ascii="Times New Roman" w:hAnsi="Times New Roman" w:cs="Times New Roman"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84E8D"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Как называется жилище медведя? (Берлога)</w:t>
      </w:r>
    </w:p>
    <w:p w:rsidR="008623A8" w:rsidRPr="00F84E8D" w:rsidRDefault="008623A8" w:rsidP="008623A8">
      <w:pPr>
        <w:pStyle w:val="a7"/>
        <w:numPr>
          <w:ilvl w:val="0"/>
          <w:numId w:val="2"/>
        </w:numPr>
        <w:tabs>
          <w:tab w:val="left" w:pos="900"/>
        </w:tabs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84E8D"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Как называется зверь, строящий на реках плотины? (Бобер).</w:t>
      </w:r>
    </w:p>
    <w:p w:rsidR="008623A8" w:rsidRPr="00F84E8D" w:rsidRDefault="008623A8" w:rsidP="008623A8">
      <w:pPr>
        <w:pStyle w:val="a7"/>
        <w:numPr>
          <w:ilvl w:val="0"/>
          <w:numId w:val="2"/>
        </w:numPr>
        <w:tabs>
          <w:tab w:val="left" w:pos="900"/>
        </w:tabs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84E8D"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Дикий родственник свиньи?  (Кабан).</w:t>
      </w:r>
    </w:p>
    <w:p w:rsidR="008623A8" w:rsidRPr="00F84E8D" w:rsidRDefault="008623A8" w:rsidP="008623A8">
      <w:pPr>
        <w:pStyle w:val="a7"/>
        <w:numPr>
          <w:ilvl w:val="0"/>
          <w:numId w:val="2"/>
        </w:numPr>
        <w:tabs>
          <w:tab w:val="left" w:pos="900"/>
        </w:tabs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84E8D"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Какая птица подбрасывает свои яйца в чужие гнезда?  (Кукушка) </w:t>
      </w:r>
    </w:p>
    <w:p w:rsidR="008623A8" w:rsidRPr="00F84E8D" w:rsidRDefault="008623A8" w:rsidP="008623A8">
      <w:pPr>
        <w:pStyle w:val="a7"/>
        <w:numPr>
          <w:ilvl w:val="0"/>
          <w:numId w:val="2"/>
        </w:numPr>
        <w:tabs>
          <w:tab w:val="left" w:pos="900"/>
        </w:tabs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84E8D"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Как называется домик для птиц, сделанный своими руками?  (Скворечник)</w:t>
      </w:r>
    </w:p>
    <w:p w:rsidR="008623A8" w:rsidRPr="00F84E8D" w:rsidRDefault="008623A8" w:rsidP="008623A8">
      <w:pPr>
        <w:pStyle w:val="a7"/>
        <w:numPr>
          <w:ilvl w:val="0"/>
          <w:numId w:val="2"/>
        </w:numPr>
        <w:tabs>
          <w:tab w:val="left" w:pos="900"/>
        </w:tabs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F84E8D">
        <w:rPr>
          <w:rFonts w:ascii="Times New Roman" w:hAnsi="Times New Roman" w:cs="Times New Roman"/>
          <w:i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Кто носит свой дом на спине?  (Улитка)</w:t>
      </w:r>
    </w:p>
    <w:p w:rsidR="008623A8" w:rsidRPr="00F84E8D" w:rsidRDefault="008623A8" w:rsidP="008623A8">
      <w:pPr>
        <w:tabs>
          <w:tab w:val="left" w:pos="900"/>
        </w:tabs>
        <w:rPr>
          <w:rFonts w:ascii="Times New Roman" w:hAnsi="Times New Roman" w:cs="Times New Roman"/>
          <w:b/>
          <w:color w:val="1F497D" w:themeColor="text2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</w:p>
    <w:p w:rsidR="008623A8" w:rsidRPr="00CA23E5" w:rsidRDefault="008623A8" w:rsidP="008623A8">
      <w:pPr>
        <w:tabs>
          <w:tab w:val="left" w:pos="900"/>
        </w:tabs>
        <w:rPr>
          <w:rFonts w:ascii="Times New Roman" w:hAnsi="Times New Roman" w:cs="Times New Roman"/>
          <w:b/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Вопросы для второй</w:t>
      </w:r>
      <w:r w:rsidR="006E43B2">
        <w:rPr>
          <w:rFonts w:ascii="Times New Roman" w:hAnsi="Times New Roman" w:cs="Times New Roman"/>
          <w:b/>
          <w:color w:val="FF0000"/>
          <w:sz w:val="32"/>
          <w:szCs w:val="32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команды «Умницы»</w:t>
      </w:r>
    </w:p>
    <w:p w:rsidR="008623A8" w:rsidRPr="00A87FC4" w:rsidRDefault="008623A8" w:rsidP="008623A8">
      <w:pPr>
        <w:pStyle w:val="a7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87FC4"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Каким словом называют птиц, которые зимуют у нас?  (Зимующие)</w:t>
      </w:r>
    </w:p>
    <w:p w:rsidR="008623A8" w:rsidRPr="00A87FC4" w:rsidRDefault="008623A8" w:rsidP="008623A8">
      <w:pPr>
        <w:pStyle w:val="a7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87FC4"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Время года, когда просыпается природа?  (Весна)</w:t>
      </w:r>
    </w:p>
    <w:p w:rsidR="008623A8" w:rsidRPr="00A87FC4" w:rsidRDefault="008623A8" w:rsidP="008623A8">
      <w:pPr>
        <w:pStyle w:val="a7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87FC4"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На каком дереве растут желуди?  (На дубе)</w:t>
      </w:r>
    </w:p>
    <w:p w:rsidR="008623A8" w:rsidRPr="00A87FC4" w:rsidRDefault="008623A8" w:rsidP="008623A8">
      <w:pPr>
        <w:pStyle w:val="a7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87FC4"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Ворона, скворец, воробей – кто это?  (Птицы)</w:t>
      </w:r>
    </w:p>
    <w:p w:rsidR="008623A8" w:rsidRPr="00A87FC4" w:rsidRDefault="008623A8" w:rsidP="008623A8">
      <w:pPr>
        <w:pStyle w:val="a7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87FC4"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Как назвать детеныша коровы?  (Теленок)</w:t>
      </w:r>
    </w:p>
    <w:p w:rsidR="008623A8" w:rsidRPr="00A87FC4" w:rsidRDefault="008623A8" w:rsidP="008623A8">
      <w:pPr>
        <w:pStyle w:val="a7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87FC4"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У какого зверя рыжая шубка?  (У белки, лисы)</w:t>
      </w:r>
    </w:p>
    <w:p w:rsidR="008623A8" w:rsidRPr="00A87FC4" w:rsidRDefault="008623A8" w:rsidP="008623A8">
      <w:pPr>
        <w:pStyle w:val="a7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87FC4"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Сколько ног у жука? (Шесть)</w:t>
      </w:r>
    </w:p>
    <w:p w:rsidR="008623A8" w:rsidRPr="00A87FC4" w:rsidRDefault="008623A8" w:rsidP="008623A8">
      <w:pPr>
        <w:pStyle w:val="a7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87FC4"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У какой птицы красная грудка?  (У снегиря)</w:t>
      </w:r>
    </w:p>
    <w:p w:rsidR="008623A8" w:rsidRPr="00A87FC4" w:rsidRDefault="008623A8" w:rsidP="008623A8">
      <w:pPr>
        <w:pStyle w:val="a7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87FC4"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Кабан – дикое или домашнее животное?  (Дикое)</w:t>
      </w:r>
    </w:p>
    <w:p w:rsidR="008623A8" w:rsidRPr="00A87FC4" w:rsidRDefault="008623A8" w:rsidP="008623A8">
      <w:pPr>
        <w:pStyle w:val="a7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87FC4"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Когда земляника поспевает?  (Летом)</w:t>
      </w:r>
    </w:p>
    <w:p w:rsidR="008623A8" w:rsidRPr="00A87FC4" w:rsidRDefault="008623A8" w:rsidP="008623A8">
      <w:pPr>
        <w:pStyle w:val="a7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87FC4"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Как называется домашний родственник зайца?  (Кролик)</w:t>
      </w:r>
    </w:p>
    <w:p w:rsidR="008623A8" w:rsidRPr="00A87FC4" w:rsidRDefault="008623A8" w:rsidP="008623A8">
      <w:pPr>
        <w:pStyle w:val="a7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87FC4"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Делают ли запасы еды зайцы? (Нет).</w:t>
      </w:r>
    </w:p>
    <w:p w:rsidR="008623A8" w:rsidRPr="00A87FC4" w:rsidRDefault="008623A8" w:rsidP="008623A8">
      <w:pPr>
        <w:pStyle w:val="a7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87FC4"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Какое растение может нас обжечь?  (Крапива).</w:t>
      </w:r>
    </w:p>
    <w:p w:rsidR="008623A8" w:rsidRPr="00A87FC4" w:rsidRDefault="008623A8" w:rsidP="008623A8">
      <w:pPr>
        <w:pStyle w:val="a7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87FC4"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Кто является санитаром леса из животных?  (Волк)</w:t>
      </w:r>
    </w:p>
    <w:p w:rsidR="008623A8" w:rsidRPr="00A87FC4" w:rsidRDefault="008623A8" w:rsidP="008623A8">
      <w:pPr>
        <w:pStyle w:val="a7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87FC4"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Что такое зеленый покров Земли?  (Трава) </w:t>
      </w:r>
    </w:p>
    <w:p w:rsidR="008623A8" w:rsidRPr="00A87FC4" w:rsidRDefault="008623A8" w:rsidP="008623A8">
      <w:pPr>
        <w:pStyle w:val="a7"/>
        <w:numPr>
          <w:ilvl w:val="0"/>
          <w:numId w:val="3"/>
        </w:numPr>
        <w:tabs>
          <w:tab w:val="left" w:pos="900"/>
        </w:tabs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A87FC4">
        <w:rPr>
          <w:rFonts w:ascii="Times New Roman" w:hAnsi="Times New Roman" w:cs="Times New Roman"/>
          <w:i/>
          <w:color w:val="002060"/>
          <w:sz w:val="24"/>
          <w:szCs w:val="2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Кто в лесу плетет паутину?  (Паук)</w:t>
      </w:r>
    </w:p>
    <w:p w:rsidR="00065BE9" w:rsidRPr="00B2289A" w:rsidRDefault="00B554E5" w:rsidP="00B554E5">
      <w:pPr>
        <w:rPr>
          <w:rFonts w:ascii="Times New Roman" w:hAnsi="Times New Roman" w:cs="Times New Roman"/>
          <w:b/>
          <w:color w:val="C0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</w:pPr>
      <w:r w:rsidRPr="00B2289A">
        <w:rPr>
          <w:rFonts w:ascii="Times New Roman" w:hAnsi="Times New Roman" w:cs="Times New Roman"/>
          <w:b/>
          <w:color w:val="C00000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</w:rPr>
        <w:lastRenderedPageBreak/>
        <w:t>--------------------Спасем природу----------------------------</w:t>
      </w:r>
    </w:p>
    <w:p w:rsidR="000E5B51" w:rsidRPr="00B627D6" w:rsidRDefault="000E5B51" w:rsidP="00FB44C8">
      <w:pPr>
        <w:spacing w:line="480" w:lineRule="auto"/>
        <w:jc w:val="center"/>
        <w:rPr>
          <w:rFonts w:ascii="Times New Roman" w:hAnsi="Times New Roman" w:cs="Times New Roman"/>
          <w:b/>
          <w:i/>
          <w:color w:val="FFFF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</w:pPr>
      <w:r w:rsidRPr="00B627D6">
        <w:rPr>
          <w:rFonts w:ascii="Times New Roman" w:hAnsi="Times New Roman" w:cs="Times New Roman"/>
          <w:b/>
          <w:i/>
          <w:color w:val="FFFF00"/>
          <w:sz w:val="40"/>
          <w:szCs w:val="40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Дошкольники призывают</w:t>
      </w:r>
    </w:p>
    <w:p w:rsidR="00B554E5" w:rsidRPr="00BB4109" w:rsidRDefault="00B554E5" w:rsidP="00CE669A">
      <w:pPr>
        <w:spacing w:line="48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BB4109">
        <w:rPr>
          <w:rFonts w:ascii="Times New Roman" w:hAnsi="Times New Roman" w:cs="Times New Roman"/>
          <w:b/>
          <w:i/>
          <w:sz w:val="24"/>
          <w:szCs w:val="24"/>
        </w:rPr>
        <w:t>С тех пор, как человек стал хозяином планеты Земля, его деятельность обусловила изменения окружающей среды и стала влиять на условия жизни животных. Столетиями люди вырубали леса, загрязняли окружающую среду, охотились, ловили рыбу, ни на минуту не задумываясь о последствиях своих действий. Только теперь мы начали понимать, что одно лишь изменение деятельности может спасти Землю от катастрофы. Наш образ жизни серьезно нарушил равновесие естественной среды. Колоссальные изменения, происходящие в настоящее время, могут кончиться очень плохо.</w:t>
      </w:r>
    </w:p>
    <w:p w:rsidR="00B554E5" w:rsidRPr="00BB4109" w:rsidRDefault="00B554E5" w:rsidP="00CE669A">
      <w:pPr>
        <w:spacing w:line="48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BB4109">
        <w:rPr>
          <w:rFonts w:ascii="Times New Roman" w:hAnsi="Times New Roman" w:cs="Times New Roman"/>
          <w:b/>
          <w:i/>
          <w:sz w:val="24"/>
          <w:szCs w:val="24"/>
        </w:rPr>
        <w:t>Неосмотрительное обхождение человека с природой причиняет вред атмосфере. Парниковый эффект и озоновые дыры сегодня представляют серьезную угрозу для жизни на Земле.</w:t>
      </w:r>
    </w:p>
    <w:p w:rsidR="00E724E1" w:rsidRDefault="00B554E5" w:rsidP="00CE669A">
      <w:pPr>
        <w:spacing w:line="48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BB4109">
        <w:rPr>
          <w:rFonts w:ascii="Times New Roman" w:hAnsi="Times New Roman" w:cs="Times New Roman"/>
          <w:b/>
          <w:i/>
          <w:sz w:val="24"/>
          <w:szCs w:val="24"/>
        </w:rPr>
        <w:t>Вредные газы, прогрессирующее загрязнение, бездумная вырубка лесов – все это ведет к опасному потеплению климата на земном шаре.</w:t>
      </w:r>
      <w:r w:rsidR="00BB4109" w:rsidRPr="00BB4109">
        <w:rPr>
          <w:rFonts w:ascii="Times New Roman" w:hAnsi="Times New Roman" w:cs="Times New Roman"/>
          <w:b/>
          <w:i/>
          <w:sz w:val="24"/>
          <w:szCs w:val="24"/>
        </w:rPr>
        <w:t xml:space="preserve"> Деятельность человека уже привела к частичному или полному исчезновению многих животных и растений. </w:t>
      </w:r>
    </w:p>
    <w:p w:rsidR="00B554E5" w:rsidRDefault="00E724E1" w:rsidP="00CE669A">
      <w:pPr>
        <w:spacing w:line="48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Да, природа терпелива, она многое прощает, но и взывает о нашей помощи, просит защиты.  </w:t>
      </w:r>
      <w:r w:rsidR="00BB4109" w:rsidRPr="00BB4109">
        <w:rPr>
          <w:rFonts w:ascii="Times New Roman" w:hAnsi="Times New Roman" w:cs="Times New Roman"/>
          <w:b/>
          <w:i/>
          <w:sz w:val="24"/>
          <w:szCs w:val="24"/>
        </w:rPr>
        <w:t>Если мы не посвятим больше энергии спасению погибающей природы и не изменим наши во многом деструктивные действия, гря</w:t>
      </w:r>
      <w:r w:rsidR="00BB4109">
        <w:rPr>
          <w:rFonts w:ascii="Times New Roman" w:hAnsi="Times New Roman" w:cs="Times New Roman"/>
          <w:b/>
          <w:i/>
          <w:sz w:val="24"/>
          <w:szCs w:val="24"/>
        </w:rPr>
        <w:t>дущим поколениям, возможно, прид</w:t>
      </w:r>
      <w:r w:rsidR="00BB4109" w:rsidRPr="00BB4109">
        <w:rPr>
          <w:rFonts w:ascii="Times New Roman" w:hAnsi="Times New Roman" w:cs="Times New Roman"/>
          <w:b/>
          <w:i/>
          <w:sz w:val="24"/>
          <w:szCs w:val="24"/>
        </w:rPr>
        <w:t>ется изучать природу только по естественно - научным фильмам.</w:t>
      </w:r>
    </w:p>
    <w:p w:rsidR="006621E4" w:rsidRDefault="006621E4" w:rsidP="006621E4">
      <w:pPr>
        <w:spacing w:line="48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9E4231" wp14:editId="165E038E">
            <wp:extent cx="1393014" cy="842772"/>
            <wp:effectExtent l="0" t="0" r="0" b="0"/>
            <wp:docPr id="12" name="Рисунок 12" descr="http://st2915.spoline.ru/st2/915/2013/146/16/s_51a3505d42d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t2915.spoline.ru/st2/915/2013/146/16/s_51a3505d42d3d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633" cy="847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051" w:rsidRPr="00B2289A" w:rsidRDefault="004D5051" w:rsidP="004D5051">
      <w:pPr>
        <w:keepNext/>
        <w:keepLines/>
        <w:spacing w:before="200" w:after="0"/>
        <w:outlineLvl w:val="1"/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B2289A">
        <w:rPr>
          <w:rFonts w:ascii="Times New Roman" w:eastAsiaTheme="majorEastAsia" w:hAnsi="Times New Roman" w:cs="Times New Roman"/>
          <w:b/>
          <w:bCs/>
          <w:color w:val="E36C0A" w:themeColor="accent6" w:themeShade="BF"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-----------Экологическое чудо нашего края----------</w:t>
      </w:r>
    </w:p>
    <w:p w:rsidR="004D5051" w:rsidRDefault="004D5051" w:rsidP="004D5051">
      <w:pPr>
        <w:jc w:val="center"/>
        <w:rPr>
          <w:rFonts w:ascii="Times New Roman" w:hAnsi="Times New Roman" w:cs="Times New Roman"/>
          <w:b/>
          <w:color w:val="EEECE1" w:themeColor="background2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</w:pPr>
      <w:r w:rsidRPr="004D5051">
        <w:rPr>
          <w:rFonts w:ascii="Times New Roman" w:hAnsi="Times New Roman" w:cs="Times New Roman"/>
          <w:b/>
          <w:noProof/>
          <w:color w:val="EEECE1" w:themeColor="background2"/>
          <w:sz w:val="24"/>
          <w:szCs w:val="24"/>
          <w:lang w:eastAsia="ru-RU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  <w14:textFill>
            <w14:solidFill>
              <w14:schemeClr w14:val="bg2">
                <w14:tint w14:val="85000"/>
                <w14:satMod w14:val="155000"/>
              </w14:schemeClr>
            </w14:solidFill>
          </w14:textFill>
        </w:rPr>
        <w:drawing>
          <wp:inline distT="0" distB="0" distL="0" distR="0" wp14:anchorId="68891C95" wp14:editId="6F1A674D">
            <wp:extent cx="5753100" cy="1943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005" cy="19437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051" w:rsidRPr="00B2289A" w:rsidRDefault="004D5051" w:rsidP="004D5051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  <w14:shadow w14:blurRad="41275" w14:dist="20320" w14:dir="1800000" w14:sx="100000" w14:sy="100000" w14:kx="0" w14:ky="0" w14:algn="tl">
            <w14:srgbClr w14:val="000000">
              <w14:alpha w14:val="60000"/>
            </w14:srgbClr>
          </w14:shadow>
          <w14:textOutline w14:w="6350" w14:cap="flat" w14:cmpd="sng" w14:algn="ctr">
            <w14:solidFill>
              <w14:schemeClr w14:val="tx2">
                <w14:satMod w14:val="155000"/>
              </w14:schemeClr>
            </w14:solidFill>
            <w14:prstDash w14:val="solid"/>
            <w14:round/>
          </w14:textOutline>
        </w:rPr>
      </w:pPr>
      <w:r w:rsidRPr="00B2289A">
        <w:rPr>
          <w:rFonts w:ascii="Times New Roman" w:hAnsi="Times New Roman" w:cs="Times New Roman"/>
          <w:b/>
          <w:color w:val="00206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Каменные чудеса </w:t>
      </w:r>
      <w:proofErr w:type="spellStart"/>
      <w:r w:rsidRPr="00B2289A">
        <w:rPr>
          <w:rFonts w:ascii="Times New Roman" w:hAnsi="Times New Roman" w:cs="Times New Roman"/>
          <w:b/>
          <w:color w:val="00206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>Рачейских</w:t>
      </w:r>
      <w:proofErr w:type="spellEnd"/>
      <w:r w:rsidRPr="00B2289A">
        <w:rPr>
          <w:rFonts w:ascii="Times New Roman" w:hAnsi="Times New Roman" w:cs="Times New Roman"/>
          <w:b/>
          <w:color w:val="002060"/>
          <w:sz w:val="40"/>
          <w:szCs w:val="40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</w:rPr>
        <w:t xml:space="preserve"> лесов.</w:t>
      </w:r>
    </w:p>
    <w:p w:rsidR="004D5051" w:rsidRPr="004D5051" w:rsidRDefault="004D5051" w:rsidP="004D505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051">
        <w:rPr>
          <w:rFonts w:ascii="Times New Roman" w:hAnsi="Times New Roman" w:cs="Times New Roman"/>
          <w:sz w:val="24"/>
          <w:szCs w:val="24"/>
        </w:rPr>
        <w:t xml:space="preserve">Небольшой по территории участок Самарской области в пределах </w:t>
      </w:r>
      <w:proofErr w:type="spellStart"/>
      <w:r w:rsidRPr="004D5051">
        <w:rPr>
          <w:rFonts w:ascii="Times New Roman" w:hAnsi="Times New Roman" w:cs="Times New Roman"/>
          <w:sz w:val="24"/>
          <w:szCs w:val="24"/>
        </w:rPr>
        <w:t>Рачейского</w:t>
      </w:r>
      <w:proofErr w:type="spellEnd"/>
      <w:r w:rsidRPr="004D5051">
        <w:rPr>
          <w:rFonts w:ascii="Times New Roman" w:hAnsi="Times New Roman" w:cs="Times New Roman"/>
          <w:sz w:val="24"/>
          <w:szCs w:val="24"/>
        </w:rPr>
        <w:t xml:space="preserve"> лесничества вместил в себя большое количество уникальных объектов природы, представляющий интерес, как для специалистов, так и для туристов, интересующихся природой своего края. Это </w:t>
      </w:r>
      <w:proofErr w:type="spellStart"/>
      <w:r w:rsidRPr="004D5051">
        <w:rPr>
          <w:rFonts w:ascii="Times New Roman" w:hAnsi="Times New Roman" w:cs="Times New Roman"/>
          <w:sz w:val="24"/>
          <w:szCs w:val="24"/>
        </w:rPr>
        <w:t>Рачейский</w:t>
      </w:r>
      <w:proofErr w:type="spellEnd"/>
      <w:r w:rsidRPr="004D5051">
        <w:rPr>
          <w:rFonts w:ascii="Times New Roman" w:hAnsi="Times New Roman" w:cs="Times New Roman"/>
          <w:sz w:val="24"/>
          <w:szCs w:val="24"/>
        </w:rPr>
        <w:t xml:space="preserve"> бор, </w:t>
      </w:r>
      <w:proofErr w:type="spellStart"/>
      <w:r w:rsidRPr="004D5051">
        <w:rPr>
          <w:rFonts w:ascii="Times New Roman" w:hAnsi="Times New Roman" w:cs="Times New Roman"/>
          <w:sz w:val="24"/>
          <w:szCs w:val="24"/>
        </w:rPr>
        <w:t>Рачейская</w:t>
      </w:r>
      <w:proofErr w:type="spellEnd"/>
      <w:r w:rsidRPr="004D5051">
        <w:rPr>
          <w:rFonts w:ascii="Times New Roman" w:hAnsi="Times New Roman" w:cs="Times New Roman"/>
          <w:sz w:val="24"/>
          <w:szCs w:val="24"/>
        </w:rPr>
        <w:t xml:space="preserve"> тайга, </w:t>
      </w:r>
      <w:proofErr w:type="spellStart"/>
      <w:r w:rsidRPr="004D5051">
        <w:rPr>
          <w:rFonts w:ascii="Times New Roman" w:hAnsi="Times New Roman" w:cs="Times New Roman"/>
          <w:sz w:val="24"/>
          <w:szCs w:val="24"/>
        </w:rPr>
        <w:t>Семиключье</w:t>
      </w:r>
      <w:proofErr w:type="spellEnd"/>
      <w:r w:rsidRPr="004D5051">
        <w:rPr>
          <w:rFonts w:ascii="Times New Roman" w:hAnsi="Times New Roman" w:cs="Times New Roman"/>
          <w:sz w:val="24"/>
          <w:szCs w:val="24"/>
        </w:rPr>
        <w:t xml:space="preserve">, Моховое и </w:t>
      </w:r>
      <w:proofErr w:type="spellStart"/>
      <w:r w:rsidRPr="004D5051">
        <w:rPr>
          <w:rFonts w:ascii="Times New Roman" w:hAnsi="Times New Roman" w:cs="Times New Roman"/>
          <w:sz w:val="24"/>
          <w:szCs w:val="24"/>
        </w:rPr>
        <w:t>Узилово</w:t>
      </w:r>
      <w:proofErr w:type="spellEnd"/>
      <w:r w:rsidRPr="004D5051">
        <w:rPr>
          <w:rFonts w:ascii="Times New Roman" w:hAnsi="Times New Roman" w:cs="Times New Roman"/>
          <w:sz w:val="24"/>
          <w:szCs w:val="24"/>
        </w:rPr>
        <w:t xml:space="preserve"> болота, </w:t>
      </w:r>
      <w:proofErr w:type="spellStart"/>
      <w:r w:rsidRPr="004D5051">
        <w:rPr>
          <w:rFonts w:ascii="Times New Roman" w:hAnsi="Times New Roman" w:cs="Times New Roman"/>
          <w:sz w:val="24"/>
          <w:szCs w:val="24"/>
        </w:rPr>
        <w:t>Рачейские</w:t>
      </w:r>
      <w:proofErr w:type="spellEnd"/>
      <w:r w:rsidRPr="004D5051">
        <w:rPr>
          <w:rFonts w:ascii="Times New Roman" w:hAnsi="Times New Roman" w:cs="Times New Roman"/>
          <w:sz w:val="24"/>
          <w:szCs w:val="24"/>
        </w:rPr>
        <w:t xml:space="preserve"> скалы с неповторимыми формами останцев, родники с разной по составу водой.</w:t>
      </w:r>
    </w:p>
    <w:p w:rsidR="004D5051" w:rsidRPr="004D5051" w:rsidRDefault="004D5051" w:rsidP="004D5051">
      <w:pPr>
        <w:ind w:firstLine="708"/>
        <w:rPr>
          <w:rFonts w:ascii="Times New Roman" w:hAnsi="Times New Roman" w:cs="Times New Roman"/>
          <w:sz w:val="24"/>
          <w:szCs w:val="24"/>
        </w:rPr>
      </w:pPr>
      <w:proofErr w:type="spellStart"/>
      <w:r w:rsidRPr="004D5051">
        <w:rPr>
          <w:rFonts w:ascii="Times New Roman" w:hAnsi="Times New Roman" w:cs="Times New Roman"/>
          <w:sz w:val="24"/>
          <w:szCs w:val="24"/>
        </w:rPr>
        <w:t>Рачейский</w:t>
      </w:r>
      <w:proofErr w:type="spellEnd"/>
      <w:r w:rsidRPr="004D5051">
        <w:rPr>
          <w:rFonts w:ascii="Times New Roman" w:hAnsi="Times New Roman" w:cs="Times New Roman"/>
          <w:sz w:val="24"/>
          <w:szCs w:val="24"/>
        </w:rPr>
        <w:t xml:space="preserve"> бор, это своеобразный лесной комплекс с мшистыми сосняками, черничниками, клюквенными болотами и другими чертами северного леса, скальными образованиями, пещерами — явление довольно необычное у южной границы лесостепной зоны. </w:t>
      </w:r>
    </w:p>
    <w:p w:rsidR="004D5051" w:rsidRPr="004D5051" w:rsidRDefault="004D5051" w:rsidP="004D505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051">
        <w:rPr>
          <w:rFonts w:ascii="Times New Roman" w:hAnsi="Times New Roman" w:cs="Times New Roman"/>
          <w:sz w:val="24"/>
          <w:szCs w:val="24"/>
        </w:rPr>
        <w:t xml:space="preserve">Природа здешних мест необыкновенная. Ступив ногой на эти земли, попадаешь прямиком из степного самарского края в леса Карелии, в Северную тайгу. Под ногами все устлано ягелем, или оленьим мхом, как его еще называют. Серые шапки хрустят при каждом шаге, словно идешь по рыхлому снежному насту. Куда не кинешь взор — всюду стоят величественные сосны. Порою не хватит и двух людей, чтобы обхватить их громадные стволы. </w:t>
      </w:r>
    </w:p>
    <w:p w:rsidR="004D5051" w:rsidRDefault="004D5051" w:rsidP="004D505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051">
        <w:rPr>
          <w:rFonts w:ascii="Times New Roman" w:hAnsi="Times New Roman" w:cs="Times New Roman"/>
          <w:sz w:val="24"/>
          <w:szCs w:val="24"/>
        </w:rPr>
        <w:t>Здесь располагаются уникальные уголки нашего края, не похожие ни на Жигули, ни на заволжские степи. За свой необычный облик поросшие сосняками возвышенности получили образное название «</w:t>
      </w:r>
      <w:proofErr w:type="spellStart"/>
      <w:r w:rsidRPr="004D5051">
        <w:rPr>
          <w:rFonts w:ascii="Times New Roman" w:hAnsi="Times New Roman" w:cs="Times New Roman"/>
          <w:sz w:val="24"/>
          <w:szCs w:val="24"/>
        </w:rPr>
        <w:t>Рачейские</w:t>
      </w:r>
      <w:proofErr w:type="spellEnd"/>
      <w:r w:rsidRPr="004D5051">
        <w:rPr>
          <w:rFonts w:ascii="Times New Roman" w:hAnsi="Times New Roman" w:cs="Times New Roman"/>
          <w:sz w:val="24"/>
          <w:szCs w:val="24"/>
        </w:rPr>
        <w:t xml:space="preserve"> Альпы». В глубине леса как будто разбросаны серые каменные глыбы взгромоздившиеся друг на друга, и вот это уже не просто скалы, а каменные изваяния возвышаются над окружающим ландшафтом. В глаза бросается то, что в своем большинстве они имеют сглаженные, обтекаемые очертания или скругленные формы, пронизанные отверстиями и покрытые мхом и лишайником, напоминают огромные куски сыра или лунную поверхность в кратерах. Другие напоминают сбежавших из сказочного зоопарка животных, застывших в камне по мановению волшебной палочки. За свои неповторимые очертания многие природные скульптуры у местных жителей и туристов получили свои имена и названия: Мыслитель, Ладья, Каменный Конь, Воин, Черепаха, Бегемот, </w:t>
      </w:r>
      <w:proofErr w:type="spellStart"/>
      <w:r w:rsidRPr="004D5051">
        <w:rPr>
          <w:rFonts w:ascii="Times New Roman" w:hAnsi="Times New Roman" w:cs="Times New Roman"/>
          <w:sz w:val="24"/>
          <w:szCs w:val="24"/>
        </w:rPr>
        <w:t>Рачейский</w:t>
      </w:r>
      <w:proofErr w:type="spellEnd"/>
      <w:r w:rsidRPr="004D5051">
        <w:rPr>
          <w:rFonts w:ascii="Times New Roman" w:hAnsi="Times New Roman" w:cs="Times New Roman"/>
          <w:sz w:val="24"/>
          <w:szCs w:val="24"/>
        </w:rPr>
        <w:t xml:space="preserve"> Сфинкс…        </w:t>
      </w:r>
    </w:p>
    <w:p w:rsidR="004D5051" w:rsidRDefault="004D5051" w:rsidP="004D5051">
      <w:pPr>
        <w:rPr>
          <w:rFonts w:ascii="Times New Roman" w:hAnsi="Times New Roman" w:cs="Times New Roman"/>
          <w:b/>
          <w:sz w:val="40"/>
          <w:szCs w:val="40"/>
        </w:rPr>
      </w:pPr>
      <w:r w:rsidRPr="004D5051">
        <w:rPr>
          <w:rFonts w:ascii="Times New Roman" w:hAnsi="Times New Roman" w:cs="Times New Roman"/>
          <w:b/>
          <w:sz w:val="40"/>
          <w:szCs w:val="40"/>
        </w:rPr>
        <w:lastRenderedPageBreak/>
        <w:t>----------------------------------</w:t>
      </w:r>
      <w:r>
        <w:rPr>
          <w:rFonts w:ascii="Times New Roman" w:hAnsi="Times New Roman" w:cs="Times New Roman"/>
          <w:b/>
          <w:sz w:val="40"/>
          <w:szCs w:val="40"/>
        </w:rPr>
        <w:t>------------------------------</w:t>
      </w:r>
      <w:r w:rsidR="00FB44C8">
        <w:rPr>
          <w:rFonts w:ascii="Times New Roman" w:hAnsi="Times New Roman" w:cs="Times New Roman"/>
          <w:b/>
          <w:sz w:val="40"/>
          <w:szCs w:val="40"/>
        </w:rPr>
        <w:t>------</w:t>
      </w:r>
    </w:p>
    <w:p w:rsidR="004D5051" w:rsidRPr="004D5051" w:rsidRDefault="004D5051" w:rsidP="004D505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051">
        <w:rPr>
          <w:rFonts w:ascii="Times New Roman" w:hAnsi="Times New Roman" w:cs="Times New Roman"/>
          <w:sz w:val="24"/>
          <w:szCs w:val="24"/>
        </w:rPr>
        <w:t xml:space="preserve">Скалы-останцы палеогенового времени – это уникальное зрелище, которое необходимо видеть своими глазами. Огромные валуны от 1 до 10 метров в диаметре словно бы рассыпаны на правом берегу реки Усы, по песчаным склонам.                             </w:t>
      </w:r>
    </w:p>
    <w:p w:rsidR="004D5051" w:rsidRPr="004D5051" w:rsidRDefault="004D5051" w:rsidP="004D5051">
      <w:pPr>
        <w:rPr>
          <w:rFonts w:ascii="Times New Roman" w:hAnsi="Times New Roman" w:cs="Times New Roman"/>
          <w:sz w:val="24"/>
          <w:szCs w:val="24"/>
        </w:rPr>
      </w:pPr>
      <w:r w:rsidRPr="004D50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1BA48FC" wp14:editId="028EA89E">
            <wp:extent cx="2628900" cy="1973100"/>
            <wp:effectExtent l="0" t="0" r="0" b="8255"/>
            <wp:docPr id="10" name="Рисунок 10" descr="Photobuck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hotobucket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D5051">
        <w:rPr>
          <w:rFonts w:ascii="Times New Roman" w:hAnsi="Times New Roman" w:cs="Times New Roman"/>
          <w:sz w:val="24"/>
          <w:szCs w:val="24"/>
        </w:rPr>
        <w:t xml:space="preserve"> </w:t>
      </w:r>
      <w:r w:rsidR="00B627D6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</w:t>
      </w:r>
      <w:r w:rsidRPr="004D50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5E76A4C" wp14:editId="09E5C898">
            <wp:extent cx="2971724" cy="1981200"/>
            <wp:effectExtent l="0" t="0" r="635" b="0"/>
            <wp:docPr id="14" name="Рисунок 14" descr="https://img-fotki.yandex.ru/get/5504/97718891.35/0_10a16c_288f513d_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mg-fotki.yandex.ru/get/5504/97718891.35/0_10a16c_288f513d_ori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398" cy="201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051" w:rsidRPr="004D5051" w:rsidRDefault="004D5051" w:rsidP="004D5051">
      <w:pPr>
        <w:rPr>
          <w:rFonts w:ascii="Times New Roman" w:hAnsi="Times New Roman" w:cs="Times New Roman"/>
          <w:i/>
          <w:sz w:val="24"/>
          <w:szCs w:val="24"/>
        </w:rPr>
      </w:pPr>
      <w:r w:rsidRPr="004D5051">
        <w:rPr>
          <w:rFonts w:ascii="Times New Roman" w:hAnsi="Times New Roman" w:cs="Times New Roman"/>
          <w:i/>
          <w:sz w:val="24"/>
          <w:szCs w:val="24"/>
        </w:rPr>
        <w:t xml:space="preserve">             Мыслитель                                       </w:t>
      </w:r>
      <w:r w:rsidR="00EA7F01">
        <w:rPr>
          <w:rFonts w:ascii="Times New Roman" w:hAnsi="Times New Roman" w:cs="Times New Roman"/>
          <w:i/>
          <w:sz w:val="24"/>
          <w:szCs w:val="24"/>
        </w:rPr>
        <w:t xml:space="preserve">                        Дракон</w:t>
      </w:r>
    </w:p>
    <w:p w:rsidR="004D5051" w:rsidRPr="004D5051" w:rsidRDefault="004D5051" w:rsidP="004D505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051">
        <w:rPr>
          <w:rFonts w:ascii="Times New Roman" w:hAnsi="Times New Roman" w:cs="Times New Roman"/>
          <w:sz w:val="24"/>
          <w:szCs w:val="24"/>
        </w:rPr>
        <w:t xml:space="preserve">В геологическом отношении горы северной части </w:t>
      </w:r>
      <w:proofErr w:type="spellStart"/>
      <w:r w:rsidRPr="004D5051">
        <w:rPr>
          <w:rFonts w:ascii="Times New Roman" w:hAnsi="Times New Roman" w:cs="Times New Roman"/>
          <w:sz w:val="24"/>
          <w:szCs w:val="24"/>
        </w:rPr>
        <w:t>Сызранского</w:t>
      </w:r>
      <w:proofErr w:type="spellEnd"/>
      <w:r w:rsidRPr="004D5051">
        <w:rPr>
          <w:rFonts w:ascii="Times New Roman" w:hAnsi="Times New Roman" w:cs="Times New Roman"/>
          <w:sz w:val="24"/>
          <w:szCs w:val="24"/>
        </w:rPr>
        <w:t xml:space="preserve"> района (в районе села </w:t>
      </w:r>
      <w:proofErr w:type="spellStart"/>
      <w:r w:rsidRPr="004D5051">
        <w:rPr>
          <w:rFonts w:ascii="Times New Roman" w:hAnsi="Times New Roman" w:cs="Times New Roman"/>
          <w:sz w:val="24"/>
          <w:szCs w:val="24"/>
        </w:rPr>
        <w:t>Смолькино</w:t>
      </w:r>
      <w:proofErr w:type="spellEnd"/>
      <w:r w:rsidRPr="004D5051">
        <w:rPr>
          <w:rFonts w:ascii="Times New Roman" w:hAnsi="Times New Roman" w:cs="Times New Roman"/>
          <w:sz w:val="24"/>
          <w:szCs w:val="24"/>
        </w:rPr>
        <w:t xml:space="preserve"> и поселка </w:t>
      </w:r>
      <w:proofErr w:type="gramStart"/>
      <w:r w:rsidRPr="004D5051">
        <w:rPr>
          <w:rFonts w:ascii="Times New Roman" w:hAnsi="Times New Roman" w:cs="Times New Roman"/>
          <w:sz w:val="24"/>
          <w:szCs w:val="24"/>
        </w:rPr>
        <w:t>Гремячий</w:t>
      </w:r>
      <w:proofErr w:type="gramEnd"/>
      <w:r w:rsidRPr="004D5051">
        <w:rPr>
          <w:rFonts w:ascii="Times New Roman" w:hAnsi="Times New Roman" w:cs="Times New Roman"/>
          <w:sz w:val="24"/>
          <w:szCs w:val="24"/>
        </w:rPr>
        <w:t>) являются прямым продолжением Жигулевской дислокации, и по своей высоте они лишь немного уступают Жигулям. Самая высокая точка этого массива, расположенная близ истока реки Усы, поднята на 316 метров над уровнем моря.</w:t>
      </w:r>
    </w:p>
    <w:p w:rsidR="004D5051" w:rsidRPr="004D5051" w:rsidRDefault="004D5051" w:rsidP="004D505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051">
        <w:rPr>
          <w:rFonts w:ascii="Times New Roman" w:hAnsi="Times New Roman" w:cs="Times New Roman"/>
          <w:sz w:val="24"/>
          <w:szCs w:val="24"/>
        </w:rPr>
        <w:t>Разглядывая многочисленные неповторимые чудеса, задаешься вопросом – кто создал такое невообразимо бесконечное многообразие форм? Между прочим, многие из них готовые произведения искусства!</w:t>
      </w:r>
    </w:p>
    <w:p w:rsidR="004D5051" w:rsidRPr="004D5051" w:rsidRDefault="004D5051" w:rsidP="004D5051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4D5051">
        <w:rPr>
          <w:rFonts w:ascii="Times New Roman" w:hAnsi="Times New Roman" w:cs="Times New Roman"/>
          <w:sz w:val="24"/>
          <w:szCs w:val="24"/>
        </w:rPr>
        <w:t>В роли созидателя и фантазера выступает природа и многочисленные природные факторы. Главные инструменты «скульптора» - солнце, вода, ветер, мороз и, конечно, время. Говоря научным языком, все эти чудеса появились благодаря многочисленным видам выветривания (химическое, физическое, биологическое).</w:t>
      </w:r>
    </w:p>
    <w:p w:rsidR="004D5051" w:rsidRPr="004D5051" w:rsidRDefault="004D5051" w:rsidP="004D505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Автор: главный редактор -</w:t>
      </w:r>
      <w:r w:rsidRPr="004D5051">
        <w:rPr>
          <w:rFonts w:ascii="Times New Roman" w:hAnsi="Times New Roman" w:cs="Times New Roman"/>
          <w:sz w:val="24"/>
          <w:szCs w:val="24"/>
        </w:rPr>
        <w:t xml:space="preserve"> Бейбулатова О.П.</w:t>
      </w:r>
    </w:p>
    <w:p w:rsidR="006621E4" w:rsidRDefault="004D5051" w:rsidP="004D5051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D5051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F4D37AC" wp14:editId="605DB41F">
            <wp:extent cx="2876550" cy="1916778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9167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627D6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t xml:space="preserve">           </w:t>
      </w:r>
      <w:r w:rsidRPr="004D5051"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inline distT="0" distB="0" distL="0" distR="0" wp14:anchorId="2AF33EFC" wp14:editId="50C4269B">
            <wp:extent cx="2638425" cy="1921279"/>
            <wp:effectExtent l="0" t="0" r="0" b="3175"/>
            <wp:docPr id="21" name="Рисунок 21" descr="http://i271.photobucket.com/albums/jj131/Poru4ik278/travels%20with%20children/DSCF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271.photobucket.com/albums/jj131/Poru4ik278/travels%20with%20children/DSCF09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2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5051" w:rsidRPr="004D5051" w:rsidRDefault="004D5051" w:rsidP="004D5051">
      <w:pPr>
        <w:rPr>
          <w:rFonts w:ascii="Times New Roman" w:hAnsi="Times New Roman" w:cs="Times New Roman"/>
          <w:sz w:val="24"/>
          <w:szCs w:val="24"/>
        </w:rPr>
      </w:pPr>
      <w:r w:rsidRPr="004D5051">
        <w:rPr>
          <w:rFonts w:ascii="Times New Roman" w:hAnsi="Times New Roman" w:cs="Times New Roman"/>
          <w:i/>
          <w:sz w:val="24"/>
          <w:szCs w:val="24"/>
        </w:rPr>
        <w:t xml:space="preserve">           </w:t>
      </w:r>
      <w:proofErr w:type="spellStart"/>
      <w:r w:rsidRPr="004D5051">
        <w:rPr>
          <w:rFonts w:ascii="Times New Roman" w:hAnsi="Times New Roman" w:cs="Times New Roman"/>
          <w:i/>
          <w:sz w:val="24"/>
          <w:szCs w:val="24"/>
        </w:rPr>
        <w:t>Рачейский</w:t>
      </w:r>
      <w:proofErr w:type="spellEnd"/>
      <w:r w:rsidRPr="004D5051">
        <w:rPr>
          <w:rFonts w:ascii="Times New Roman" w:hAnsi="Times New Roman" w:cs="Times New Roman"/>
          <w:i/>
          <w:sz w:val="24"/>
          <w:szCs w:val="24"/>
        </w:rPr>
        <w:t xml:space="preserve"> Сфинкс                                                                              Рыбы</w:t>
      </w:r>
    </w:p>
    <w:p w:rsidR="001C04C3" w:rsidRPr="005A16C4" w:rsidRDefault="00472CA8" w:rsidP="00472CA8">
      <w:pP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5A16C4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-------Интервью с главным экологом города</w:t>
      </w:r>
      <w:r w:rsidR="001C04C3" w:rsidRPr="005A16C4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----------          </w:t>
      </w:r>
      <w:r w:rsidR="001C04C3" w:rsidRPr="005A16C4">
        <w:rPr>
          <w:rFonts w:ascii="Times New Roman" w:hAnsi="Times New Roman" w:cs="Times New Roman"/>
          <w:b/>
          <w:noProof/>
          <w:sz w:val="40"/>
          <w:szCs w:val="40"/>
          <w:lang w:eastAsia="ru-RU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2FA7430A" wp14:editId="3EC3B604">
            <wp:extent cx="1285875" cy="964642"/>
            <wp:effectExtent l="0" t="0" r="0" b="6985"/>
            <wp:docPr id="22" name="Рисунок 22" descr="E:\фото Вавилки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фото Вавилкин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502" cy="96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04C3" w:rsidRPr="005A16C4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 xml:space="preserve">  -------</w:t>
      </w:r>
      <w:proofErr w:type="spellStart"/>
      <w:r w:rsidR="005A16C4" w:rsidRPr="005A16C4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И.В.Вавилки</w:t>
      </w:r>
      <w:r w:rsidR="001C04C3" w:rsidRPr="005A16C4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ной</w:t>
      </w:r>
      <w:proofErr w:type="spellEnd"/>
      <w:r w:rsidR="001C04C3" w:rsidRPr="005A16C4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-----------------</w:t>
      </w:r>
      <w:r w:rsidR="005A16C4" w:rsidRPr="005A16C4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------</w:t>
      </w:r>
    </w:p>
    <w:p w:rsidR="00314DE0" w:rsidRPr="00944CA5" w:rsidRDefault="00472CA8" w:rsidP="00472CA8">
      <w:pPr>
        <w:rPr>
          <w:rFonts w:ascii="Times New Roman" w:hAnsi="Times New Roman" w:cs="Times New Roman"/>
          <w:b/>
          <w:sz w:val="24"/>
          <w:szCs w:val="24"/>
        </w:rPr>
      </w:pPr>
      <w:r w:rsidRPr="00944CA5">
        <w:rPr>
          <w:rFonts w:ascii="Times New Roman" w:hAnsi="Times New Roman" w:cs="Times New Roman"/>
          <w:sz w:val="24"/>
          <w:szCs w:val="24"/>
        </w:rPr>
        <w:t>-</w:t>
      </w:r>
      <w:r w:rsidR="00944CA5" w:rsidRPr="00944CA5">
        <w:rPr>
          <w:rFonts w:ascii="Times New Roman" w:hAnsi="Times New Roman" w:cs="Times New Roman"/>
          <w:sz w:val="24"/>
          <w:szCs w:val="24"/>
        </w:rPr>
        <w:t xml:space="preserve"> </w:t>
      </w:r>
      <w:r w:rsidRPr="00944CA5">
        <w:rPr>
          <w:rFonts w:ascii="Times New Roman" w:hAnsi="Times New Roman" w:cs="Times New Roman"/>
          <w:sz w:val="24"/>
          <w:szCs w:val="24"/>
        </w:rPr>
        <w:t>Какова степень загазованности воздуха в черте города?</w:t>
      </w:r>
    </w:p>
    <w:p w:rsidR="00472CA8" w:rsidRPr="00944CA5" w:rsidRDefault="00314DE0" w:rsidP="00314DE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44CA5">
        <w:rPr>
          <w:rFonts w:ascii="Times New Roman" w:hAnsi="Times New Roman" w:cs="Times New Roman"/>
          <w:sz w:val="24"/>
          <w:szCs w:val="24"/>
        </w:rPr>
        <w:t xml:space="preserve">- </w:t>
      </w:r>
      <w:r w:rsidR="00472CA8" w:rsidRPr="00944CA5">
        <w:rPr>
          <w:rFonts w:ascii="Times New Roman" w:hAnsi="Times New Roman" w:cs="Times New Roman"/>
          <w:sz w:val="24"/>
          <w:szCs w:val="24"/>
        </w:rPr>
        <w:t>З</w:t>
      </w:r>
      <w:r w:rsidR="00C7675F" w:rsidRPr="00944CA5">
        <w:rPr>
          <w:rFonts w:ascii="Times New Roman" w:hAnsi="Times New Roman" w:cs="Times New Roman"/>
          <w:sz w:val="24"/>
          <w:szCs w:val="24"/>
        </w:rPr>
        <w:t>а период 2015 г. и 4 месяца 2016</w:t>
      </w:r>
      <w:r w:rsidR="00472CA8" w:rsidRPr="00944CA5">
        <w:rPr>
          <w:rFonts w:ascii="Times New Roman" w:hAnsi="Times New Roman" w:cs="Times New Roman"/>
          <w:sz w:val="24"/>
          <w:szCs w:val="24"/>
        </w:rPr>
        <w:t xml:space="preserve"> года уровень загрязнения атмосферн</w:t>
      </w:r>
      <w:r w:rsidR="00A26BEB" w:rsidRPr="00944CA5">
        <w:rPr>
          <w:rFonts w:ascii="Times New Roman" w:hAnsi="Times New Roman" w:cs="Times New Roman"/>
          <w:sz w:val="24"/>
          <w:szCs w:val="24"/>
        </w:rPr>
        <w:t xml:space="preserve">ого воздуха </w:t>
      </w:r>
      <w:proofErr w:type="spellStart"/>
      <w:r w:rsidR="00A26BEB" w:rsidRPr="00944CA5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="00A26BEB" w:rsidRPr="00944CA5">
        <w:rPr>
          <w:rFonts w:ascii="Times New Roman" w:hAnsi="Times New Roman" w:cs="Times New Roman"/>
          <w:sz w:val="24"/>
          <w:szCs w:val="24"/>
        </w:rPr>
        <w:t>. Новокуйбышевск оценивается как «низкий»</w:t>
      </w:r>
      <w:r w:rsidR="00C7675F" w:rsidRPr="00944CA5">
        <w:rPr>
          <w:rFonts w:ascii="Times New Roman" w:hAnsi="Times New Roman" w:cs="Times New Roman"/>
          <w:sz w:val="24"/>
          <w:szCs w:val="24"/>
        </w:rPr>
        <w:t xml:space="preserve"> -</w:t>
      </w:r>
      <w:r w:rsidR="00A26BEB" w:rsidRPr="00944CA5">
        <w:rPr>
          <w:rFonts w:ascii="Times New Roman" w:hAnsi="Times New Roman" w:cs="Times New Roman"/>
          <w:sz w:val="24"/>
          <w:szCs w:val="24"/>
        </w:rPr>
        <w:t xml:space="preserve"> данные результаты наблюдений за загрязнением атмосферы лаборатории по мониторинг</w:t>
      </w:r>
      <w:r w:rsidRPr="00944CA5">
        <w:rPr>
          <w:rFonts w:ascii="Times New Roman" w:hAnsi="Times New Roman" w:cs="Times New Roman"/>
          <w:sz w:val="24"/>
          <w:szCs w:val="24"/>
        </w:rPr>
        <w:t xml:space="preserve">у загрязнения окружающей среды. </w:t>
      </w:r>
      <w:r w:rsidR="00C7675F" w:rsidRPr="00944CA5">
        <w:rPr>
          <w:rFonts w:ascii="Times New Roman" w:hAnsi="Times New Roman" w:cs="Times New Roman"/>
          <w:sz w:val="24"/>
          <w:szCs w:val="24"/>
        </w:rPr>
        <w:t xml:space="preserve">В 2015 году случаев </w:t>
      </w:r>
      <w:proofErr w:type="spellStart"/>
      <w:r w:rsidR="00C7675F" w:rsidRPr="00944CA5">
        <w:rPr>
          <w:rFonts w:ascii="Times New Roman" w:hAnsi="Times New Roman" w:cs="Times New Roman"/>
          <w:sz w:val="24"/>
          <w:szCs w:val="24"/>
        </w:rPr>
        <w:t>экстр</w:t>
      </w:r>
      <w:r w:rsidR="00A26BEB" w:rsidRPr="00944CA5">
        <w:rPr>
          <w:rFonts w:ascii="Times New Roman" w:hAnsi="Times New Roman" w:cs="Times New Roman"/>
          <w:sz w:val="24"/>
          <w:szCs w:val="24"/>
        </w:rPr>
        <w:t>емальновысокого</w:t>
      </w:r>
      <w:proofErr w:type="spellEnd"/>
      <w:r w:rsidR="00A26BEB" w:rsidRPr="00944CA5">
        <w:rPr>
          <w:rFonts w:ascii="Times New Roman" w:hAnsi="Times New Roman" w:cs="Times New Roman"/>
          <w:sz w:val="24"/>
          <w:szCs w:val="24"/>
        </w:rPr>
        <w:t xml:space="preserve"> загрязнения ЭВЗ – больше 20 ПДК не наблюдалось.</w:t>
      </w:r>
    </w:p>
    <w:p w:rsidR="00DF62E3" w:rsidRPr="00944CA5" w:rsidRDefault="00DF62E3" w:rsidP="00472CA8">
      <w:pPr>
        <w:rPr>
          <w:rFonts w:ascii="Times New Roman" w:hAnsi="Times New Roman" w:cs="Times New Roman"/>
          <w:sz w:val="24"/>
          <w:szCs w:val="24"/>
        </w:rPr>
      </w:pPr>
      <w:r w:rsidRPr="00944CA5">
        <w:rPr>
          <w:rFonts w:ascii="Times New Roman" w:hAnsi="Times New Roman" w:cs="Times New Roman"/>
          <w:sz w:val="24"/>
          <w:szCs w:val="24"/>
        </w:rPr>
        <w:t>- Как компетентный специалист, как оцениваете экологическую ситуацию в нашем городе?</w:t>
      </w:r>
    </w:p>
    <w:p w:rsidR="00DF62E3" w:rsidRPr="00944CA5" w:rsidRDefault="00314DE0" w:rsidP="00314DE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44CA5">
        <w:rPr>
          <w:rFonts w:ascii="Times New Roman" w:hAnsi="Times New Roman" w:cs="Times New Roman"/>
          <w:sz w:val="24"/>
          <w:szCs w:val="24"/>
        </w:rPr>
        <w:t xml:space="preserve">- </w:t>
      </w:r>
      <w:r w:rsidR="00DF62E3" w:rsidRPr="00944CA5">
        <w:rPr>
          <w:rFonts w:ascii="Times New Roman" w:hAnsi="Times New Roman" w:cs="Times New Roman"/>
          <w:sz w:val="24"/>
          <w:szCs w:val="24"/>
        </w:rPr>
        <w:t xml:space="preserve">За </w:t>
      </w:r>
      <w:proofErr w:type="gramStart"/>
      <w:r w:rsidR="00DF62E3" w:rsidRPr="00944CA5">
        <w:rPr>
          <w:rFonts w:ascii="Times New Roman" w:hAnsi="Times New Roman" w:cs="Times New Roman"/>
          <w:sz w:val="24"/>
          <w:szCs w:val="24"/>
        </w:rPr>
        <w:t>последние</w:t>
      </w:r>
      <w:proofErr w:type="gramEnd"/>
      <w:r w:rsidR="00DF62E3" w:rsidRPr="00944CA5">
        <w:rPr>
          <w:rFonts w:ascii="Times New Roman" w:hAnsi="Times New Roman" w:cs="Times New Roman"/>
          <w:sz w:val="24"/>
          <w:szCs w:val="24"/>
        </w:rPr>
        <w:t xml:space="preserve"> 3 года сохраняется стабильная тенденция валовых выбросов. С 1993 года по 2015 год достигнуто сокращение выбросов в 7, 83 раза. Хотя в прессе часто пишут об экологическом неблагополучии города, жители звонят и жалуются на </w:t>
      </w:r>
      <w:r w:rsidR="00C7675F" w:rsidRPr="00944CA5">
        <w:rPr>
          <w:rFonts w:ascii="Times New Roman" w:hAnsi="Times New Roman" w:cs="Times New Roman"/>
          <w:sz w:val="24"/>
          <w:szCs w:val="24"/>
        </w:rPr>
        <w:t>«</w:t>
      </w:r>
      <w:r w:rsidR="00DF62E3" w:rsidRPr="00944CA5">
        <w:rPr>
          <w:rFonts w:ascii="Times New Roman" w:hAnsi="Times New Roman" w:cs="Times New Roman"/>
          <w:sz w:val="24"/>
          <w:szCs w:val="24"/>
        </w:rPr>
        <w:t>вредные запахи</w:t>
      </w:r>
      <w:r w:rsidR="00C7675F" w:rsidRPr="00944CA5">
        <w:rPr>
          <w:rFonts w:ascii="Times New Roman" w:hAnsi="Times New Roman" w:cs="Times New Roman"/>
          <w:sz w:val="24"/>
          <w:szCs w:val="24"/>
        </w:rPr>
        <w:t>»</w:t>
      </w:r>
      <w:r w:rsidR="00DF62E3" w:rsidRPr="00944CA5">
        <w:rPr>
          <w:rFonts w:ascii="Times New Roman" w:hAnsi="Times New Roman" w:cs="Times New Roman"/>
          <w:sz w:val="24"/>
          <w:szCs w:val="24"/>
        </w:rPr>
        <w:t xml:space="preserve"> типа фенола, но я руководствуюсь данными Государственного доклада Правительства Самарской об</w:t>
      </w:r>
      <w:r w:rsidRPr="00944CA5">
        <w:rPr>
          <w:rFonts w:ascii="Times New Roman" w:hAnsi="Times New Roman" w:cs="Times New Roman"/>
          <w:sz w:val="24"/>
          <w:szCs w:val="24"/>
        </w:rPr>
        <w:t>ласти и результатами Феде</w:t>
      </w:r>
      <w:r w:rsidR="00DF62E3" w:rsidRPr="00944CA5">
        <w:rPr>
          <w:rFonts w:ascii="Times New Roman" w:hAnsi="Times New Roman" w:cs="Times New Roman"/>
          <w:sz w:val="24"/>
          <w:szCs w:val="24"/>
        </w:rPr>
        <w:t>ральной службы</w:t>
      </w:r>
      <w:r w:rsidRPr="00944CA5">
        <w:rPr>
          <w:rFonts w:ascii="Times New Roman" w:hAnsi="Times New Roman" w:cs="Times New Roman"/>
          <w:sz w:val="24"/>
          <w:szCs w:val="24"/>
        </w:rPr>
        <w:t xml:space="preserve"> по гидрометеорологии</w:t>
      </w:r>
      <w:r w:rsidR="00DD0D46" w:rsidRPr="00944CA5">
        <w:rPr>
          <w:rFonts w:ascii="Times New Roman" w:hAnsi="Times New Roman" w:cs="Times New Roman"/>
          <w:sz w:val="24"/>
          <w:szCs w:val="24"/>
        </w:rPr>
        <w:t xml:space="preserve"> и мониторингу окружающей среды.</w:t>
      </w:r>
    </w:p>
    <w:p w:rsidR="00DD0D46" w:rsidRPr="00944CA5" w:rsidRDefault="00DD0D46" w:rsidP="00472CA8">
      <w:pPr>
        <w:rPr>
          <w:rFonts w:ascii="Times New Roman" w:hAnsi="Times New Roman" w:cs="Times New Roman"/>
          <w:sz w:val="24"/>
          <w:szCs w:val="24"/>
        </w:rPr>
      </w:pPr>
      <w:r w:rsidRPr="00944CA5">
        <w:rPr>
          <w:rFonts w:ascii="Times New Roman" w:hAnsi="Times New Roman" w:cs="Times New Roman"/>
          <w:sz w:val="24"/>
          <w:szCs w:val="24"/>
        </w:rPr>
        <w:t>-Как будет решаться на уровне администрации города проблемы с несанкционированными свалками?</w:t>
      </w:r>
    </w:p>
    <w:p w:rsidR="00DD0D46" w:rsidRPr="00944CA5" w:rsidRDefault="00314DE0" w:rsidP="00314DE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44CA5">
        <w:rPr>
          <w:rFonts w:ascii="Times New Roman" w:hAnsi="Times New Roman" w:cs="Times New Roman"/>
          <w:sz w:val="24"/>
          <w:szCs w:val="24"/>
        </w:rPr>
        <w:t xml:space="preserve">- </w:t>
      </w:r>
      <w:r w:rsidR="00DD0D46" w:rsidRPr="00944CA5">
        <w:rPr>
          <w:rFonts w:ascii="Times New Roman" w:hAnsi="Times New Roman" w:cs="Times New Roman"/>
          <w:sz w:val="24"/>
          <w:szCs w:val="24"/>
        </w:rPr>
        <w:t xml:space="preserve">В течение года специалистами департамента </w:t>
      </w:r>
      <w:r w:rsidR="00C7675F" w:rsidRPr="00944CA5">
        <w:rPr>
          <w:rFonts w:ascii="Times New Roman" w:hAnsi="Times New Roman" w:cs="Times New Roman"/>
          <w:sz w:val="24"/>
          <w:szCs w:val="24"/>
        </w:rPr>
        <w:t xml:space="preserve">экологии </w:t>
      </w:r>
      <w:r w:rsidR="00DD0D46" w:rsidRPr="00944CA5">
        <w:rPr>
          <w:rFonts w:ascii="Times New Roman" w:hAnsi="Times New Roman" w:cs="Times New Roman"/>
          <w:sz w:val="24"/>
          <w:szCs w:val="24"/>
        </w:rPr>
        <w:t>проводится обследование территорий на предмет загрязнения, составляется реестр мест несанкционированного размещения отходов с последующей организацией работ по их ликвидации. В 2015 году ликвидировано – 28 мест несанкционированного размещения отходов. Мы ведем упорную ежегодную борьбу</w:t>
      </w:r>
      <w:r w:rsidR="00FA63E5" w:rsidRPr="00944CA5">
        <w:rPr>
          <w:rFonts w:ascii="Times New Roman" w:hAnsi="Times New Roman" w:cs="Times New Roman"/>
          <w:sz w:val="24"/>
          <w:szCs w:val="24"/>
        </w:rPr>
        <w:t xml:space="preserve"> со свалками, и в этом помогают</w:t>
      </w:r>
      <w:r w:rsidR="00D84CA3" w:rsidRPr="00944CA5">
        <w:rPr>
          <w:rFonts w:ascii="Times New Roman" w:hAnsi="Times New Roman" w:cs="Times New Roman"/>
          <w:sz w:val="24"/>
          <w:szCs w:val="24"/>
        </w:rPr>
        <w:t xml:space="preserve"> </w:t>
      </w:r>
      <w:r w:rsidR="00FA63E5" w:rsidRPr="00944CA5">
        <w:rPr>
          <w:rFonts w:ascii="Times New Roman" w:hAnsi="Times New Roman" w:cs="Times New Roman"/>
          <w:sz w:val="24"/>
          <w:szCs w:val="24"/>
        </w:rPr>
        <w:t xml:space="preserve">нам предприятия. В 2015 году из названных 28 свалок 8 </w:t>
      </w:r>
      <w:proofErr w:type="gramStart"/>
      <w:r w:rsidR="00FA63E5" w:rsidRPr="00944CA5">
        <w:rPr>
          <w:rFonts w:ascii="Times New Roman" w:hAnsi="Times New Roman" w:cs="Times New Roman"/>
          <w:sz w:val="24"/>
          <w:szCs w:val="24"/>
        </w:rPr>
        <w:t>ликвидированы</w:t>
      </w:r>
      <w:proofErr w:type="gramEnd"/>
      <w:r w:rsidR="00FA63E5" w:rsidRPr="00944CA5">
        <w:rPr>
          <w:rFonts w:ascii="Times New Roman" w:hAnsi="Times New Roman" w:cs="Times New Roman"/>
          <w:sz w:val="24"/>
          <w:szCs w:val="24"/>
        </w:rPr>
        <w:t xml:space="preserve"> по нашей просьбе силами промышленных предприятий. Кроме того в течение года мы организовываем экологические акции по санитарной очистке территорий </w:t>
      </w:r>
      <w:proofErr w:type="spellStart"/>
      <w:r w:rsidR="00FA63E5" w:rsidRPr="00944CA5">
        <w:rPr>
          <w:rFonts w:ascii="Times New Roman" w:hAnsi="Times New Roman" w:cs="Times New Roman"/>
          <w:sz w:val="24"/>
          <w:szCs w:val="24"/>
        </w:rPr>
        <w:t>водоохранных</w:t>
      </w:r>
      <w:proofErr w:type="spellEnd"/>
      <w:r w:rsidR="00FA63E5" w:rsidRPr="00944CA5">
        <w:rPr>
          <w:rFonts w:ascii="Times New Roman" w:hAnsi="Times New Roman" w:cs="Times New Roman"/>
          <w:sz w:val="24"/>
          <w:szCs w:val="24"/>
        </w:rPr>
        <w:t xml:space="preserve"> зон и лесов в границах </w:t>
      </w:r>
      <w:proofErr w:type="spellStart"/>
      <w:r w:rsidR="00FA63E5" w:rsidRPr="00944CA5">
        <w:rPr>
          <w:rFonts w:ascii="Times New Roman" w:hAnsi="Times New Roman" w:cs="Times New Roman"/>
          <w:sz w:val="24"/>
          <w:szCs w:val="24"/>
        </w:rPr>
        <w:t>г.о</w:t>
      </w:r>
      <w:proofErr w:type="spellEnd"/>
      <w:r w:rsidR="00FA63E5" w:rsidRPr="00944CA5">
        <w:rPr>
          <w:rFonts w:ascii="Times New Roman" w:hAnsi="Times New Roman" w:cs="Times New Roman"/>
          <w:sz w:val="24"/>
          <w:szCs w:val="24"/>
        </w:rPr>
        <w:t xml:space="preserve">. Новокуйбышевск. С 21. 04 по 27.04 – ликвидировано 2 свалки в районе п. </w:t>
      </w:r>
      <w:proofErr w:type="spellStart"/>
      <w:r w:rsidR="00FA63E5" w:rsidRPr="00944CA5">
        <w:rPr>
          <w:rFonts w:ascii="Times New Roman" w:hAnsi="Times New Roman" w:cs="Times New Roman"/>
          <w:sz w:val="24"/>
          <w:szCs w:val="24"/>
        </w:rPr>
        <w:t>Гранный</w:t>
      </w:r>
      <w:proofErr w:type="spellEnd"/>
      <w:r w:rsidR="00FA63E5" w:rsidRPr="00944CA5">
        <w:rPr>
          <w:rFonts w:ascii="Times New Roman" w:hAnsi="Times New Roman" w:cs="Times New Roman"/>
          <w:sz w:val="24"/>
          <w:szCs w:val="24"/>
        </w:rPr>
        <w:t>.</w:t>
      </w:r>
    </w:p>
    <w:p w:rsidR="00314DE0" w:rsidRPr="00944CA5" w:rsidRDefault="00FA63E5" w:rsidP="00472CA8">
      <w:pPr>
        <w:rPr>
          <w:rFonts w:ascii="Times New Roman" w:hAnsi="Times New Roman" w:cs="Times New Roman"/>
          <w:sz w:val="24"/>
          <w:szCs w:val="24"/>
        </w:rPr>
      </w:pPr>
      <w:r w:rsidRPr="00944CA5">
        <w:rPr>
          <w:rFonts w:ascii="Times New Roman" w:hAnsi="Times New Roman" w:cs="Times New Roman"/>
          <w:sz w:val="24"/>
          <w:szCs w:val="24"/>
        </w:rPr>
        <w:t xml:space="preserve">-Является ли город самым </w:t>
      </w:r>
      <w:r w:rsidR="005C13D0" w:rsidRPr="00944CA5">
        <w:rPr>
          <w:rFonts w:ascii="Times New Roman" w:hAnsi="Times New Roman" w:cs="Times New Roman"/>
          <w:sz w:val="24"/>
          <w:szCs w:val="24"/>
        </w:rPr>
        <w:t xml:space="preserve">экологически </w:t>
      </w:r>
      <w:r w:rsidRPr="00944CA5">
        <w:rPr>
          <w:rFonts w:ascii="Times New Roman" w:hAnsi="Times New Roman" w:cs="Times New Roman"/>
          <w:sz w:val="24"/>
          <w:szCs w:val="24"/>
        </w:rPr>
        <w:t>неблагополучным в регионе?</w:t>
      </w:r>
    </w:p>
    <w:p w:rsidR="00FA63E5" w:rsidRPr="00944CA5" w:rsidRDefault="00314DE0" w:rsidP="00314DE0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944CA5">
        <w:rPr>
          <w:rFonts w:ascii="Times New Roman" w:hAnsi="Times New Roman" w:cs="Times New Roman"/>
          <w:sz w:val="24"/>
          <w:szCs w:val="24"/>
        </w:rPr>
        <w:t>-</w:t>
      </w:r>
      <w:r w:rsidR="00FA63E5" w:rsidRPr="00944CA5">
        <w:rPr>
          <w:rFonts w:ascii="Times New Roman" w:hAnsi="Times New Roman" w:cs="Times New Roman"/>
          <w:sz w:val="24"/>
          <w:szCs w:val="24"/>
        </w:rPr>
        <w:t>На основании наблюдений 2014 года состояние загрязнения атмосферного в</w:t>
      </w:r>
      <w:r w:rsidR="005C13D0" w:rsidRPr="00944CA5">
        <w:rPr>
          <w:rFonts w:ascii="Times New Roman" w:hAnsi="Times New Roman" w:cs="Times New Roman"/>
          <w:sz w:val="24"/>
          <w:szCs w:val="24"/>
        </w:rPr>
        <w:t>оздуха в большинстве городов С</w:t>
      </w:r>
      <w:r w:rsidR="00FA63E5" w:rsidRPr="00944CA5">
        <w:rPr>
          <w:rFonts w:ascii="Times New Roman" w:hAnsi="Times New Roman" w:cs="Times New Roman"/>
          <w:sz w:val="24"/>
          <w:szCs w:val="24"/>
        </w:rPr>
        <w:t xml:space="preserve">амарской области оценивалось как «низкое» - </w:t>
      </w:r>
      <w:r w:rsidRPr="00944CA5">
        <w:rPr>
          <w:rFonts w:ascii="Times New Roman" w:hAnsi="Times New Roman" w:cs="Times New Roman"/>
          <w:sz w:val="24"/>
          <w:szCs w:val="24"/>
        </w:rPr>
        <w:t>исключение составили г. о. Самара, Тольятти и Отрадный, относящиеся к категории загрязнения атмосферы – «повышенное». Данные за 2015 год Министерством лесного хозяйства, охраны окружающей среды и природопользования Самарск</w:t>
      </w:r>
      <w:r w:rsidR="005A16C4" w:rsidRPr="00944CA5">
        <w:rPr>
          <w:rFonts w:ascii="Times New Roman" w:hAnsi="Times New Roman" w:cs="Times New Roman"/>
          <w:sz w:val="24"/>
          <w:szCs w:val="24"/>
        </w:rPr>
        <w:t>ой области еще не  представлены.</w:t>
      </w:r>
    </w:p>
    <w:p w:rsidR="00EA1745" w:rsidRDefault="005A16C4" w:rsidP="00EA1745">
      <w:pPr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 w:rsidRPr="00944CA5">
        <w:rPr>
          <w:rFonts w:ascii="Times New Roman" w:hAnsi="Times New Roman" w:cs="Times New Roman"/>
          <w:sz w:val="24"/>
          <w:szCs w:val="24"/>
        </w:rPr>
        <w:t xml:space="preserve">                             </w:t>
      </w:r>
      <w:r w:rsidR="00EA1745">
        <w:rPr>
          <w:rFonts w:ascii="Times New Roman" w:hAnsi="Times New Roman" w:cs="Times New Roman"/>
          <w:sz w:val="24"/>
          <w:szCs w:val="24"/>
        </w:rPr>
        <w:t xml:space="preserve">Зам. редактора: </w:t>
      </w:r>
      <w:proofErr w:type="spellStart"/>
      <w:r w:rsidR="00EA1745">
        <w:rPr>
          <w:rFonts w:ascii="Times New Roman" w:hAnsi="Times New Roman" w:cs="Times New Roman"/>
          <w:sz w:val="24"/>
          <w:szCs w:val="24"/>
        </w:rPr>
        <w:t>Послухаева</w:t>
      </w:r>
      <w:proofErr w:type="spellEnd"/>
      <w:r w:rsidR="00EA1745">
        <w:rPr>
          <w:rFonts w:ascii="Times New Roman" w:hAnsi="Times New Roman" w:cs="Times New Roman"/>
          <w:sz w:val="24"/>
          <w:szCs w:val="24"/>
        </w:rPr>
        <w:t xml:space="preserve"> Л.М</w:t>
      </w:r>
    </w:p>
    <w:p w:rsidR="00EA1745" w:rsidRPr="00EA1745" w:rsidRDefault="00EA1745" w:rsidP="00EA1745">
      <w:pP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EA1745"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lastRenderedPageBreak/>
        <w:t>------------Возьмите на заметку!-------------------------</w:t>
      </w:r>
      <w:r>
        <w:rPr>
          <w:rFonts w:ascii="Times New Roman" w:hAnsi="Times New Roman" w:cs="Times New Roman"/>
          <w:b/>
          <w:sz w:val="40"/>
          <w:szCs w:val="40"/>
          <w14:shadow w14:blurRad="69850" w14:dist="43180" w14:dir="5400000" w14:sx="0" w14:sy="0" w14:kx="0" w14:ky="0" w14:algn="none">
            <w14:srgbClr w14:val="000000">
              <w14:alpha w14:val="35000"/>
            </w14:srgbClr>
          </w14:shadow>
          <w14:textOutline w14:w="952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---</w:t>
      </w:r>
      <w:bookmarkStart w:id="0" w:name="_GoBack"/>
      <w:bookmarkEnd w:id="0"/>
    </w:p>
    <w:p w:rsidR="00EA1745" w:rsidRPr="00EA1745" w:rsidRDefault="00944CA5" w:rsidP="00EA1745">
      <w:pPr>
        <w:rPr>
          <w:rFonts w:ascii="Times New Roman" w:hAnsi="Times New Roman" w:cs="Times New Roman"/>
          <w:sz w:val="24"/>
          <w:szCs w:val="24"/>
        </w:rPr>
      </w:pPr>
      <w:r w:rsidRPr="00EA1745">
        <w:rPr>
          <w:rFonts w:ascii="Times New Roman" w:hAnsi="Times New Roman" w:cs="Times New Roman"/>
          <w:sz w:val="24"/>
          <w:szCs w:val="24"/>
        </w:rPr>
        <w:t xml:space="preserve">В наши дни ежегодно производится и выбрасывается миллионы бутылок. И с каждым годом отходы  из пластиковых бутылок растут, за счет того, что появляется все большее количество продуктов, которые упаковывают в пластиковые бутылки. Огромное количество мусора на улицах города заставляют задуматься над вопросом: что несет пластиковая бутылка человеку – пользу </w:t>
      </w:r>
      <w:r w:rsidR="00EA1745" w:rsidRPr="00EA1745">
        <w:rPr>
          <w:rFonts w:ascii="Times New Roman" w:hAnsi="Times New Roman" w:cs="Times New Roman"/>
          <w:sz w:val="24"/>
          <w:szCs w:val="24"/>
        </w:rPr>
        <w:t>или вред.</w:t>
      </w:r>
    </w:p>
    <w:p w:rsidR="008F482C" w:rsidRDefault="00864387" w:rsidP="00EA1745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2018B">
        <w:rPr>
          <w:rFonts w:ascii="Times New Roman" w:hAnsi="Times New Roman" w:cs="Times New Roman"/>
          <w:sz w:val="24"/>
          <w:szCs w:val="24"/>
        </w:rPr>
        <w:t xml:space="preserve">Ученые установили, что при нагреве пластиковых бутылок выделяется </w:t>
      </w:r>
      <w:proofErr w:type="spellStart"/>
      <w:r w:rsidR="0002018B">
        <w:rPr>
          <w:rFonts w:ascii="Times New Roman" w:hAnsi="Times New Roman" w:cs="Times New Roman"/>
          <w:sz w:val="24"/>
          <w:szCs w:val="24"/>
        </w:rPr>
        <w:t>бисфенол</w:t>
      </w:r>
      <w:proofErr w:type="spellEnd"/>
      <w:r w:rsidR="0002018B">
        <w:rPr>
          <w:rFonts w:ascii="Times New Roman" w:hAnsi="Times New Roman" w:cs="Times New Roman"/>
          <w:sz w:val="24"/>
          <w:szCs w:val="24"/>
        </w:rPr>
        <w:t xml:space="preserve"> А., который используется при их производстве. Он признан опасным для здоровья. Это вещество накапливается</w:t>
      </w:r>
      <w:r w:rsidR="00B32060">
        <w:rPr>
          <w:rFonts w:ascii="Times New Roman" w:hAnsi="Times New Roman" w:cs="Times New Roman"/>
          <w:sz w:val="24"/>
          <w:szCs w:val="24"/>
        </w:rPr>
        <w:t xml:space="preserve"> в организме, способствует развитию рака, негативно влияет на работу мозга, может привести к развитию сахарного диабета, </w:t>
      </w:r>
      <w:proofErr w:type="gramStart"/>
      <w:r w:rsidR="00B32060">
        <w:rPr>
          <w:rFonts w:ascii="Times New Roman" w:hAnsi="Times New Roman" w:cs="Times New Roman"/>
          <w:sz w:val="24"/>
          <w:szCs w:val="24"/>
        </w:rPr>
        <w:t>сердеч</w:t>
      </w:r>
      <w:r w:rsidR="008F482C">
        <w:rPr>
          <w:rFonts w:ascii="Times New Roman" w:hAnsi="Times New Roman" w:cs="Times New Roman"/>
          <w:sz w:val="24"/>
          <w:szCs w:val="24"/>
        </w:rPr>
        <w:t>но-сосудистых</w:t>
      </w:r>
      <w:proofErr w:type="gramEnd"/>
      <w:r w:rsidR="008F482C">
        <w:rPr>
          <w:rFonts w:ascii="Times New Roman" w:hAnsi="Times New Roman" w:cs="Times New Roman"/>
          <w:sz w:val="24"/>
          <w:szCs w:val="24"/>
        </w:rPr>
        <w:t xml:space="preserve"> заболеваний.</w:t>
      </w:r>
    </w:p>
    <w:p w:rsidR="008F482C" w:rsidRPr="008F482C" w:rsidRDefault="008F482C" w:rsidP="008F482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 берегах рек и водоемов скопилось  множество пластиковых бутылок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Э</w:t>
      </w:r>
      <w:r w:rsidRPr="008F482C">
        <w:rPr>
          <w:rFonts w:ascii="Times New Roman" w:hAnsi="Times New Roman" w:cs="Times New Roman"/>
          <w:sz w:val="24"/>
          <w:szCs w:val="24"/>
        </w:rPr>
        <w:t xml:space="preserve">тот мусор представляет большую угрозу для живых организмов. Многие птицы погибают, так как с рыбой поедают эту пластмассу. Эта пластмасса не перерабатывается, и птицы погибают от голода. Уже зафиксировано много случаев, когда части тела животных попадают в пластиковые бутылки и животные от этого страдают. </w:t>
      </w:r>
    </w:p>
    <w:p w:rsidR="006A553A" w:rsidRDefault="006A553A" w:rsidP="006A553A">
      <w:pPr>
        <w:spacing w:after="160" w:line="259" w:lineRule="auto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Д</w:t>
      </w:r>
      <w:r w:rsidR="00864387" w:rsidRPr="0086438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ля воздуха</w:t>
      </w:r>
      <w:r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 вред пластика</w:t>
      </w:r>
      <w:r w:rsidR="00864387" w:rsidRPr="0086438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 xml:space="preserve"> не менее опасен, ведь часть </w:t>
      </w:r>
      <w:proofErr w:type="gramStart"/>
      <w:r w:rsidR="00864387" w:rsidRPr="0086438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отходов, производимых человеком сжигают</w:t>
      </w:r>
      <w:proofErr w:type="gramEnd"/>
      <w:r w:rsidR="00864387" w:rsidRPr="00864387">
        <w:rPr>
          <w:rFonts w:ascii="Times New Roman" w:eastAsia="Calibri" w:hAnsi="Times New Roman" w:cs="Times New Roman"/>
          <w:sz w:val="24"/>
          <w:szCs w:val="24"/>
          <w:shd w:val="clear" w:color="auto" w:fill="FFFFFF"/>
        </w:rPr>
        <w:t>, при этом в атмосферу выбрасывается огромное количество ядовитого дыма, который почти полностью состоит из продуктов разложения химикатов и полимеров. Образуется огромное количество диоксидов и тяжелых металлов, эти вещества попадают в озоновый слой, после чего выпадают в виде осадков, тем самым покрывая огромные площади вокруг этого места, особенно, это актуально для городских свалок вблизи населенных пунктов.</w:t>
      </w:r>
    </w:p>
    <w:p w:rsidR="00472CA8" w:rsidRPr="00472CA8" w:rsidRDefault="006A553A" w:rsidP="00472CA8">
      <w:pPr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  </w:t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3955312" cy="2636280"/>
            <wp:effectExtent l="0" t="0" r="7620" b="0"/>
            <wp:docPr id="23" name="Рисунок 23" descr="C:\Users\Аленушка\Desktop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ушка\Desktop\DSC_090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518" cy="2639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1E4" w:rsidRPr="006A553A" w:rsidRDefault="006A553A" w:rsidP="00B554E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Переработанные бутылки идут на изготовление множества различных изделий, таких как новые бутылки, пленка, волокна, емкости для химических средств, тканевые основы для производства текстиля, одежды и ковров, автомобильных деталей,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шумоизоляционных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материалов и др. </w:t>
      </w:r>
    </w:p>
    <w:p w:rsidR="004D5051" w:rsidRPr="004D5051" w:rsidRDefault="004D5051" w:rsidP="004D5051">
      <w:pPr>
        <w:rPr>
          <w:rFonts w:ascii="Times New Roman" w:hAnsi="Times New Roman" w:cs="Times New Roman"/>
          <w:sz w:val="24"/>
          <w:szCs w:val="24"/>
        </w:rPr>
      </w:pPr>
    </w:p>
    <w:p w:rsidR="00BB4109" w:rsidRPr="00472CA8" w:rsidRDefault="00BB4109" w:rsidP="00B554E5">
      <w:pPr>
        <w:rPr>
          <w:rFonts w:ascii="Times New Roman" w:hAnsi="Times New Roman" w:cs="Times New Roman"/>
          <w:b/>
          <w:i/>
          <w:sz w:val="40"/>
          <w:szCs w:val="40"/>
        </w:rPr>
      </w:pPr>
    </w:p>
    <w:sectPr w:rsidR="00BB4109" w:rsidRPr="00472C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6EA7" w:rsidRDefault="007E6EA7" w:rsidP="005A16C4">
      <w:pPr>
        <w:spacing w:after="0" w:line="240" w:lineRule="auto"/>
      </w:pPr>
      <w:r>
        <w:separator/>
      </w:r>
    </w:p>
  </w:endnote>
  <w:endnote w:type="continuationSeparator" w:id="0">
    <w:p w:rsidR="007E6EA7" w:rsidRDefault="007E6EA7" w:rsidP="005A16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6EA7" w:rsidRDefault="007E6EA7" w:rsidP="005A16C4">
      <w:pPr>
        <w:spacing w:after="0" w:line="240" w:lineRule="auto"/>
      </w:pPr>
      <w:r>
        <w:separator/>
      </w:r>
    </w:p>
  </w:footnote>
  <w:footnote w:type="continuationSeparator" w:id="0">
    <w:p w:rsidR="007E6EA7" w:rsidRDefault="007E6EA7" w:rsidP="005A16C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E65178"/>
    <w:multiLevelType w:val="hybridMultilevel"/>
    <w:tmpl w:val="6616CA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EA6E77"/>
    <w:multiLevelType w:val="hybridMultilevel"/>
    <w:tmpl w:val="37261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4F0052"/>
    <w:multiLevelType w:val="hybridMultilevel"/>
    <w:tmpl w:val="08448F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26B8"/>
    <w:rsid w:val="00006458"/>
    <w:rsid w:val="0002018B"/>
    <w:rsid w:val="00065BE9"/>
    <w:rsid w:val="00094145"/>
    <w:rsid w:val="000E5B51"/>
    <w:rsid w:val="00170C73"/>
    <w:rsid w:val="001C04C3"/>
    <w:rsid w:val="00206B1F"/>
    <w:rsid w:val="00302CD0"/>
    <w:rsid w:val="00311FF5"/>
    <w:rsid w:val="00314DE0"/>
    <w:rsid w:val="00390BFE"/>
    <w:rsid w:val="003C6CE9"/>
    <w:rsid w:val="003D4B91"/>
    <w:rsid w:val="003F121A"/>
    <w:rsid w:val="00472CA8"/>
    <w:rsid w:val="004D5051"/>
    <w:rsid w:val="0053084B"/>
    <w:rsid w:val="005A16C4"/>
    <w:rsid w:val="005C13D0"/>
    <w:rsid w:val="00630BF4"/>
    <w:rsid w:val="006621E4"/>
    <w:rsid w:val="006A553A"/>
    <w:rsid w:val="006E43B2"/>
    <w:rsid w:val="00733891"/>
    <w:rsid w:val="007446C5"/>
    <w:rsid w:val="00777FDB"/>
    <w:rsid w:val="007C42EE"/>
    <w:rsid w:val="007E6EA7"/>
    <w:rsid w:val="008074C4"/>
    <w:rsid w:val="0083640D"/>
    <w:rsid w:val="008623A8"/>
    <w:rsid w:val="00864387"/>
    <w:rsid w:val="00865992"/>
    <w:rsid w:val="008F482C"/>
    <w:rsid w:val="0092684E"/>
    <w:rsid w:val="00944CA5"/>
    <w:rsid w:val="00A03524"/>
    <w:rsid w:val="00A07B52"/>
    <w:rsid w:val="00A17E6F"/>
    <w:rsid w:val="00A26BEB"/>
    <w:rsid w:val="00A87FC4"/>
    <w:rsid w:val="00AF6E9B"/>
    <w:rsid w:val="00B2289A"/>
    <w:rsid w:val="00B32060"/>
    <w:rsid w:val="00B554E5"/>
    <w:rsid w:val="00B627D6"/>
    <w:rsid w:val="00B80B7B"/>
    <w:rsid w:val="00B85B95"/>
    <w:rsid w:val="00BB4109"/>
    <w:rsid w:val="00BE218F"/>
    <w:rsid w:val="00C37463"/>
    <w:rsid w:val="00C52B13"/>
    <w:rsid w:val="00C7675F"/>
    <w:rsid w:val="00CB7743"/>
    <w:rsid w:val="00CC2FBB"/>
    <w:rsid w:val="00CE62BD"/>
    <w:rsid w:val="00CE669A"/>
    <w:rsid w:val="00D84CA3"/>
    <w:rsid w:val="00DD0D46"/>
    <w:rsid w:val="00DF62E3"/>
    <w:rsid w:val="00E026B8"/>
    <w:rsid w:val="00E1199B"/>
    <w:rsid w:val="00E646E6"/>
    <w:rsid w:val="00E724E1"/>
    <w:rsid w:val="00E7783C"/>
    <w:rsid w:val="00E84D31"/>
    <w:rsid w:val="00EA11F2"/>
    <w:rsid w:val="00EA1745"/>
    <w:rsid w:val="00EA7F01"/>
    <w:rsid w:val="00EF414A"/>
    <w:rsid w:val="00F33739"/>
    <w:rsid w:val="00F75509"/>
    <w:rsid w:val="00F84E8D"/>
    <w:rsid w:val="00F978F6"/>
    <w:rsid w:val="00FA63E5"/>
    <w:rsid w:val="00FA77F3"/>
    <w:rsid w:val="00FB44C8"/>
    <w:rsid w:val="00FC29B9"/>
    <w:rsid w:val="00FE0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ветлая заливка1"/>
    <w:basedOn w:val="a1"/>
    <w:next w:val="a3"/>
    <w:uiPriority w:val="60"/>
    <w:rsid w:val="00C52B13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a3">
    <w:name w:val="Light Shading"/>
    <w:basedOn w:val="a1"/>
    <w:uiPriority w:val="60"/>
    <w:rsid w:val="00C52B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C5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B1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52B13"/>
    <w:rPr>
      <w:color w:val="0000FF" w:themeColor="hyperlink"/>
      <w:u w:val="single"/>
    </w:rPr>
  </w:style>
  <w:style w:type="table" w:styleId="-1">
    <w:name w:val="Light Shading Accent 1"/>
    <w:basedOn w:val="a1"/>
    <w:uiPriority w:val="60"/>
    <w:rsid w:val="007C42E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7C42E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7">
    <w:name w:val="List Paragraph"/>
    <w:basedOn w:val="a"/>
    <w:uiPriority w:val="34"/>
    <w:qFormat/>
    <w:rsid w:val="00065BE9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206B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206B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a">
    <w:name w:val="Table Grid"/>
    <w:basedOn w:val="a1"/>
    <w:uiPriority w:val="59"/>
    <w:rsid w:val="00836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5A1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A16C4"/>
  </w:style>
  <w:style w:type="paragraph" w:styleId="ad">
    <w:name w:val="footer"/>
    <w:basedOn w:val="a"/>
    <w:link w:val="ae"/>
    <w:uiPriority w:val="99"/>
    <w:unhideWhenUsed/>
    <w:rsid w:val="005A1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A16C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ветлая заливка1"/>
    <w:basedOn w:val="a1"/>
    <w:next w:val="a3"/>
    <w:uiPriority w:val="60"/>
    <w:rsid w:val="00C52B13"/>
    <w:pPr>
      <w:spacing w:after="0" w:line="240" w:lineRule="auto"/>
    </w:pPr>
    <w:rPr>
      <w:color w:val="00000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styleId="a3">
    <w:name w:val="Light Shading"/>
    <w:basedOn w:val="a1"/>
    <w:uiPriority w:val="60"/>
    <w:rsid w:val="00C52B13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a4">
    <w:name w:val="Balloon Text"/>
    <w:basedOn w:val="a"/>
    <w:link w:val="a5"/>
    <w:uiPriority w:val="99"/>
    <w:semiHidden/>
    <w:unhideWhenUsed/>
    <w:rsid w:val="00C52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B13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C52B13"/>
    <w:rPr>
      <w:color w:val="0000FF" w:themeColor="hyperlink"/>
      <w:u w:val="single"/>
    </w:rPr>
  </w:style>
  <w:style w:type="table" w:styleId="-1">
    <w:name w:val="Light Shading Accent 1"/>
    <w:basedOn w:val="a1"/>
    <w:uiPriority w:val="60"/>
    <w:rsid w:val="007C42EE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1"/>
    <w:uiPriority w:val="60"/>
    <w:rsid w:val="007C42EE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paragraph" w:styleId="a7">
    <w:name w:val="List Paragraph"/>
    <w:basedOn w:val="a"/>
    <w:uiPriority w:val="34"/>
    <w:qFormat/>
    <w:rsid w:val="00065BE9"/>
    <w:pPr>
      <w:ind w:left="720"/>
      <w:contextualSpacing/>
    </w:pPr>
  </w:style>
  <w:style w:type="paragraph" w:styleId="a8">
    <w:name w:val="Title"/>
    <w:basedOn w:val="a"/>
    <w:next w:val="a"/>
    <w:link w:val="a9"/>
    <w:uiPriority w:val="10"/>
    <w:qFormat/>
    <w:rsid w:val="00206B1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206B1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styleId="aa">
    <w:name w:val="Table Grid"/>
    <w:basedOn w:val="a1"/>
    <w:uiPriority w:val="59"/>
    <w:rsid w:val="008364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header"/>
    <w:basedOn w:val="a"/>
    <w:link w:val="ac"/>
    <w:uiPriority w:val="99"/>
    <w:unhideWhenUsed/>
    <w:rsid w:val="005A1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5A16C4"/>
  </w:style>
  <w:style w:type="paragraph" w:styleId="ad">
    <w:name w:val="footer"/>
    <w:basedOn w:val="a"/>
    <w:link w:val="ae"/>
    <w:uiPriority w:val="99"/>
    <w:unhideWhenUsed/>
    <w:rsid w:val="005A16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5A16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642</TotalTime>
  <Pages>1</Pages>
  <Words>2902</Words>
  <Characters>16547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19411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Аленушка</cp:lastModifiedBy>
  <cp:revision>31</cp:revision>
  <cp:lastPrinted>2016-04-28T11:53:00Z</cp:lastPrinted>
  <dcterms:created xsi:type="dcterms:W3CDTF">2016-04-26T13:26:00Z</dcterms:created>
  <dcterms:modified xsi:type="dcterms:W3CDTF">2016-04-28T13:28:00Z</dcterms:modified>
</cp:coreProperties>
</file>