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FC" w:rsidRPr="004903FC" w:rsidRDefault="004903FC" w:rsidP="004903FC">
      <w:pPr>
        <w:shd w:val="clear" w:color="auto" w:fill="FFFFFF"/>
        <w:spacing w:after="100" w:afterAutospacing="1" w:line="240" w:lineRule="auto"/>
        <w:outlineLvl w:val="1"/>
        <w:rPr>
          <w:rFonts w:ascii="Times New Roman" w:eastAsia="Times New Roman" w:hAnsi="Times New Roman" w:cs="Times New Roman"/>
          <w:b/>
          <w:sz w:val="28"/>
          <w:szCs w:val="28"/>
          <w:lang w:eastAsia="ru-RU"/>
        </w:rPr>
      </w:pPr>
      <w:r w:rsidRPr="004903FC">
        <w:rPr>
          <w:rFonts w:ascii="Times New Roman" w:eastAsia="Times New Roman" w:hAnsi="Times New Roman" w:cs="Times New Roman"/>
          <w:b/>
          <w:sz w:val="28"/>
          <w:szCs w:val="28"/>
          <w:lang w:eastAsia="ru-RU"/>
        </w:rPr>
        <w:t>Дисциплина в группе во время занятий — в чем проблема?</w:t>
      </w:r>
      <w:bookmarkStart w:id="0" w:name="_GoBack"/>
      <w:bookmarkEnd w:id="0"/>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Великие русские педагоги говорят, что «Дисциплина хороша и необходима, без нее вы не вырастите здоровых детей-победителей. Она нужна для того, чтобы научить и натренировать детей для будущей жизни в нашем сложном мире. Если всё делается правильно, дисциплина помогает человеку обрести внутренний контроль и независимость».</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Сложно не согласиться с этими словами. Но иногда настолько опускаются руки, что просто хочется убежать из группы. Ведь задача дисциплины в том, чтобы педагог смог привлечь внимание к изучаемому предмету и удерживать его на протяжении всего занятия. При этом</w:t>
      </w:r>
      <w:proofErr w:type="gramStart"/>
      <w:r w:rsidRPr="004903FC">
        <w:rPr>
          <w:rFonts w:ascii="Times New Roman" w:eastAsia="Times New Roman" w:hAnsi="Times New Roman" w:cs="Times New Roman"/>
          <w:sz w:val="28"/>
          <w:szCs w:val="28"/>
          <w:lang w:eastAsia="ru-RU"/>
        </w:rPr>
        <w:t>,</w:t>
      </w:r>
      <w:proofErr w:type="gramEnd"/>
      <w:r w:rsidRPr="004903FC">
        <w:rPr>
          <w:rFonts w:ascii="Times New Roman" w:eastAsia="Times New Roman" w:hAnsi="Times New Roman" w:cs="Times New Roman"/>
          <w:sz w:val="28"/>
          <w:szCs w:val="28"/>
          <w:lang w:eastAsia="ru-RU"/>
        </w:rPr>
        <w:t xml:space="preserve"> это должно достигаться и посредством правильной организации их собственной деятельности. А как этого достичь? Попробуем разобраться в нашей статье.</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Очень важный момент — это работа с родителями. Как правило, плохо ведут себя те дети, на воспитание которых в семье не уделяют времени. Многие считают, что беседовать с родителями в сложившейся ситуации бесполезно, и в этом есть доля правды. Но попробовать все же стоит! Постарайтесь спокойно и доходчиво объяснить родителям, что подобное поведение ребенка в коллективе недопустимо. Расскажите, какие правила нарушает их чадо, попросите провести беседу дома.</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Если мы обратимся к психологии, то она призывает принимать во внимание тот факт, что для ребенка характерно непроизвольное внимание. Другими словами, он обращает внимание на то, что ему интересно. В этом ему помогают как природное любопытство детей, так и игровая деятельность на занятии. И это нужно учитывать педагогу. Другими словами, планировать занятия таким образом, чтобы они были именно интересными, а не монотонными и включали игры. Не просто игра ради игры, а обучающие игры, которые помогают закрепить материал. Благо, сейчас их достаточно, как готовых дидактических, так и подвижных и других видов.</w:t>
      </w:r>
    </w:p>
    <w:p w:rsidR="004903FC" w:rsidRPr="004903FC" w:rsidRDefault="004903FC" w:rsidP="004903FC">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Несколько советов на вооружение</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 xml:space="preserve">Предлагаю вашему вниманию несколько </w:t>
      </w:r>
      <w:proofErr w:type="spellStart"/>
      <w:r w:rsidRPr="004903FC">
        <w:rPr>
          <w:rFonts w:ascii="Times New Roman" w:eastAsia="Times New Roman" w:hAnsi="Times New Roman" w:cs="Times New Roman"/>
          <w:sz w:val="28"/>
          <w:szCs w:val="28"/>
          <w:lang w:eastAsia="ru-RU"/>
        </w:rPr>
        <w:t>лайфхаков</w:t>
      </w:r>
      <w:proofErr w:type="spellEnd"/>
      <w:r w:rsidRPr="004903FC">
        <w:rPr>
          <w:rFonts w:ascii="Times New Roman" w:eastAsia="Times New Roman" w:hAnsi="Times New Roman" w:cs="Times New Roman"/>
          <w:sz w:val="28"/>
          <w:szCs w:val="28"/>
          <w:lang w:eastAsia="ru-RU"/>
        </w:rPr>
        <w:t xml:space="preserve">, которые помогут поддерживать дисциплину в группе. Нужно пробовать их последовательно, </w:t>
      </w:r>
      <w:proofErr w:type="gramStart"/>
      <w:r w:rsidRPr="004903FC">
        <w:rPr>
          <w:rFonts w:ascii="Times New Roman" w:eastAsia="Times New Roman" w:hAnsi="Times New Roman" w:cs="Times New Roman"/>
          <w:sz w:val="28"/>
          <w:szCs w:val="28"/>
          <w:lang w:eastAsia="ru-RU"/>
        </w:rPr>
        <w:t>смотреть</w:t>
      </w:r>
      <w:proofErr w:type="gramEnd"/>
      <w:r w:rsidRPr="004903FC">
        <w:rPr>
          <w:rFonts w:ascii="Times New Roman" w:eastAsia="Times New Roman" w:hAnsi="Times New Roman" w:cs="Times New Roman"/>
          <w:sz w:val="28"/>
          <w:szCs w:val="28"/>
          <w:lang w:eastAsia="ru-RU"/>
        </w:rPr>
        <w:t xml:space="preserve"> что больше подходит для вашего детского коллектива и затем внедрить в ежедневную практику.</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 xml:space="preserve">Важно отметить, что дошкольники могут соотносить свои действия с теми последствиями, к которым они могут привести. Поэтому важно детей хвалить и всячески поощрять за хорошее поведение, например, выставлять оценки разными цветами. Если вы не будите замечать хорошее поведение, а акцентировать свое внимание только на </w:t>
      </w:r>
      <w:proofErr w:type="gramStart"/>
      <w:r w:rsidRPr="004903FC">
        <w:rPr>
          <w:rFonts w:ascii="Times New Roman" w:eastAsia="Times New Roman" w:hAnsi="Times New Roman" w:cs="Times New Roman"/>
          <w:sz w:val="28"/>
          <w:szCs w:val="28"/>
          <w:lang w:eastAsia="ru-RU"/>
        </w:rPr>
        <w:t>плохом</w:t>
      </w:r>
      <w:proofErr w:type="gramEnd"/>
      <w:r w:rsidRPr="004903FC">
        <w:rPr>
          <w:rFonts w:ascii="Times New Roman" w:eastAsia="Times New Roman" w:hAnsi="Times New Roman" w:cs="Times New Roman"/>
          <w:sz w:val="28"/>
          <w:szCs w:val="28"/>
          <w:lang w:eastAsia="ru-RU"/>
        </w:rPr>
        <w:t xml:space="preserve">, то вы ничего не добьетесь. Дети любят обращать на себя внимание. И если вы не похвалите их за </w:t>
      </w:r>
      <w:r w:rsidRPr="004903FC">
        <w:rPr>
          <w:rFonts w:ascii="Times New Roman" w:eastAsia="Times New Roman" w:hAnsi="Times New Roman" w:cs="Times New Roman"/>
          <w:sz w:val="28"/>
          <w:szCs w:val="28"/>
          <w:lang w:eastAsia="ru-RU"/>
        </w:rPr>
        <w:lastRenderedPageBreak/>
        <w:t>хорошее поведение, то будьте уверены, они найдут способ привлечь ваше внимание плохим.</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Поскольку все дети разные, то к ним нужен индивидуальный подход. Конечно, это сложно сделать в группе, в которой 25 и более воспитанников. В связи с этим для борьбы с детским непослушанием и упрямством необходимо выработать свою линию поведения, которая должна проявляться строгостью и доброжелательностью. Дети очень хорошо чувствуют взрослых, поэтому если вы будете относиться к ним негативно, они сразу это почувствуют и будут капризничать.</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4903FC">
        <w:rPr>
          <w:rFonts w:ascii="Times New Roman" w:eastAsia="Times New Roman" w:hAnsi="Times New Roman" w:cs="Times New Roman"/>
          <w:sz w:val="28"/>
          <w:szCs w:val="28"/>
          <w:lang w:eastAsia="ru-RU"/>
        </w:rPr>
        <w:t>удьте</w:t>
      </w:r>
      <w:proofErr w:type="spellEnd"/>
      <w:r w:rsidRPr="004903FC">
        <w:rPr>
          <w:rFonts w:ascii="Times New Roman" w:eastAsia="Times New Roman" w:hAnsi="Times New Roman" w:cs="Times New Roman"/>
          <w:sz w:val="28"/>
          <w:szCs w:val="28"/>
          <w:lang w:eastAsia="ru-RU"/>
        </w:rPr>
        <w:t xml:space="preserve"> всегда последовательны. Если вы говорите воспитанникам, что вы их накажите за плохое поведение во время занятий, </w:t>
      </w:r>
      <w:proofErr w:type="gramStart"/>
      <w:r w:rsidRPr="004903FC">
        <w:rPr>
          <w:rFonts w:ascii="Times New Roman" w:eastAsia="Times New Roman" w:hAnsi="Times New Roman" w:cs="Times New Roman"/>
          <w:sz w:val="28"/>
          <w:szCs w:val="28"/>
          <w:lang w:eastAsia="ru-RU"/>
        </w:rPr>
        <w:t>значит обязательно исполняйте</w:t>
      </w:r>
      <w:proofErr w:type="gramEnd"/>
      <w:r w:rsidRPr="004903FC">
        <w:rPr>
          <w:rFonts w:ascii="Times New Roman" w:eastAsia="Times New Roman" w:hAnsi="Times New Roman" w:cs="Times New Roman"/>
          <w:sz w:val="28"/>
          <w:szCs w:val="28"/>
          <w:lang w:eastAsia="ru-RU"/>
        </w:rPr>
        <w:t xml:space="preserve"> свои слова. Ребенок мешает заниматься другим — посадите его за стул рядом со столом педагога. Балуется и отказывается слушаться — лишите его совместной игры на закрепление материала. Пусть сидит отдельно от других детей. Возможно, это очень строго, жестоко и не совсем педагогично. Но поверьте, в качестве последнего возможного способа восстановить дисциплину вполне подходит, если больше ничего не помогает.</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 xml:space="preserve">Бич настоящего времени — это </w:t>
      </w:r>
      <w:proofErr w:type="spellStart"/>
      <w:r w:rsidRPr="004903FC">
        <w:rPr>
          <w:rFonts w:ascii="Times New Roman" w:eastAsia="Times New Roman" w:hAnsi="Times New Roman" w:cs="Times New Roman"/>
          <w:sz w:val="28"/>
          <w:szCs w:val="28"/>
          <w:lang w:eastAsia="ru-RU"/>
        </w:rPr>
        <w:t>гиперактивность</w:t>
      </w:r>
      <w:proofErr w:type="spellEnd"/>
      <w:r w:rsidRPr="004903FC">
        <w:rPr>
          <w:rFonts w:ascii="Times New Roman" w:eastAsia="Times New Roman" w:hAnsi="Times New Roman" w:cs="Times New Roman"/>
          <w:sz w:val="28"/>
          <w:szCs w:val="28"/>
          <w:lang w:eastAsia="ru-RU"/>
        </w:rPr>
        <w:t>. Если у вас в группе много таких воспитанников, то обязательно поручайте им разные задания. Пусть помогают вам, и тогда с ними будет меньше проблем. Не забывайте постоянно вести с детьми беседы об их поведении.</w:t>
      </w:r>
    </w:p>
    <w:p w:rsidR="004903FC" w:rsidRPr="004903FC" w:rsidRDefault="004903FC" w:rsidP="004903FC">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Каким должно быть занятие в детсадовской группе?</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А теперь поговорим непосредственно о том, каким должно быть занятие в детском саду. Чтобы оно прошло на «ура», а дети вели себя организованно, необходимо придерживаться следующих правил:</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Начиная занятие, проведите беседу о правилах поведения на нем. Заканчивая, также обсудите поведение, похвалите тех детей, кто вел себя хорошо. Разберите ошибки тех, кто не последовал вашим просьбам.</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Занятие должно быть хорошо спланированным, должно следовать определенному сюжету, возможно, нужно взять какие-то мягкие игрушки себе в помощь или сказочных героев. Ведущая деятельность во время занятия — игровая.</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Если у вас непосредственно занятие-игра, то ничего плохого не будет в том, если по его итогам будут победители и проигравшие. Ребенок с одной стороны повышает свою самооценку, а с другой — учится проигрывать, спокойно, без истерик.</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Во время проведения занятия педагогу следует быть спокойным, но при этом строгим и требовательным в разумных пределах.</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lastRenderedPageBreak/>
        <w:t xml:space="preserve">При построении занятия обратите внимание на то, чтобы оно начиналось с настроя. Это может быть небольшая песенка, </w:t>
      </w:r>
      <w:proofErr w:type="spellStart"/>
      <w:r w:rsidRPr="004903FC">
        <w:rPr>
          <w:rFonts w:ascii="Times New Roman" w:eastAsia="Times New Roman" w:hAnsi="Times New Roman" w:cs="Times New Roman"/>
          <w:sz w:val="28"/>
          <w:szCs w:val="28"/>
          <w:lang w:eastAsia="ru-RU"/>
        </w:rPr>
        <w:t>речевка</w:t>
      </w:r>
      <w:proofErr w:type="spellEnd"/>
      <w:r w:rsidRPr="004903FC">
        <w:rPr>
          <w:rFonts w:ascii="Times New Roman" w:eastAsia="Times New Roman" w:hAnsi="Times New Roman" w:cs="Times New Roman"/>
          <w:sz w:val="28"/>
          <w:szCs w:val="28"/>
          <w:lang w:eastAsia="ru-RU"/>
        </w:rPr>
        <w:t>, мультфильм, раздаточный материал. В середине важно встраивать игры на снятие психологического и мышечного напряжения.</w:t>
      </w:r>
    </w:p>
    <w:p w:rsidR="004903FC" w:rsidRPr="004903FC" w:rsidRDefault="004903FC" w:rsidP="004903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 xml:space="preserve">Если ребята перестают контролировать свое поведение, то можно включить внеплановые психологические игры. Возможно, даже оставить детей выполнять письменные задания, а с </w:t>
      </w:r>
      <w:proofErr w:type="spellStart"/>
      <w:r w:rsidRPr="004903FC">
        <w:rPr>
          <w:rFonts w:ascii="Times New Roman" w:eastAsia="Times New Roman" w:hAnsi="Times New Roman" w:cs="Times New Roman"/>
          <w:sz w:val="28"/>
          <w:szCs w:val="28"/>
          <w:lang w:eastAsia="ru-RU"/>
        </w:rPr>
        <w:t>гиперактивными</w:t>
      </w:r>
      <w:proofErr w:type="spellEnd"/>
      <w:r w:rsidRPr="004903FC">
        <w:rPr>
          <w:rFonts w:ascii="Times New Roman" w:eastAsia="Times New Roman" w:hAnsi="Times New Roman" w:cs="Times New Roman"/>
          <w:sz w:val="28"/>
          <w:szCs w:val="28"/>
          <w:lang w:eastAsia="ru-RU"/>
        </w:rPr>
        <w:t xml:space="preserve"> и агрессивными отвлечься на непродолжительную игру.</w:t>
      </w:r>
    </w:p>
    <w:p w:rsidR="004903FC" w:rsidRPr="004903FC" w:rsidRDefault="004903FC" w:rsidP="004903FC">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Практические советы для молодых воспитателей</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Возможно, эти советы будут неактуальны для тех воспитателей, кто уже долгое время работает в детском саду и знает, как справиться даже с самыми отпетыми нарушителями порядка. Но если вы растеряны, и не знаете, как наладить дисциплину, то обязательно примите к сведению следующие приемы:</w:t>
      </w:r>
    </w:p>
    <w:p w:rsidR="004903FC" w:rsidRPr="004903FC" w:rsidRDefault="004903FC" w:rsidP="004903FC">
      <w:pPr>
        <w:shd w:val="clear" w:color="auto" w:fill="FFFFFF"/>
        <w:spacing w:after="100" w:afterAutospacing="1" w:line="240" w:lineRule="auto"/>
        <w:outlineLvl w:val="2"/>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Свисток, колокольчик и бубен</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Важно, чтобы дети собирались на занятие по звонку. Конечно, в детском саду нельзя звонить так, как в школе, но колокольчик использовать вполне. Это сигнал о том, что пора задуматься о дисциплине и быть готовым слушать педагога. Возможно, понадобится какое-то время на то, чтобы ребята привыкли к этому условному сигналу. Значит, сигнал колокольчика — это нужно сесть на стул. Бубенчики бубна — встать у шкафчиков. Ну а свисток может выступать в качестве предупредительно сигнала. Т.е. сначала — свисток, а затем колокольчик или бубен.</w:t>
      </w:r>
    </w:p>
    <w:p w:rsidR="004903FC" w:rsidRPr="004903FC" w:rsidRDefault="004903FC" w:rsidP="004903FC">
      <w:pPr>
        <w:shd w:val="clear" w:color="auto" w:fill="FFFFFF"/>
        <w:spacing w:after="100" w:afterAutospacing="1" w:line="240" w:lineRule="auto"/>
        <w:outlineLvl w:val="2"/>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Управление тишиной</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Во время занятия для усвоения материала желательно поддерживать тишину. Порой это самое сложное, что приходится делать педагогу. Здесь бесполезно призывать к тишине. Но можно разыграть интересный спектакль, в который включить детей. Вы можете объявить себя Феей громкости. Объясните, что вы управляете звуком при помощи ладони. Когда ладонь раскрыта, из нее исходит громкий звук. Когда кончики пальцев соединяются друг с другом, то звук стихает, а когда ладонь переходит в кулак, то звук заканчивается. Попробуйте произнести с детьми какой-то звук. А если они начнут шуметь во время занятия, то управляйте звуком при помощи ладони.</w:t>
      </w:r>
    </w:p>
    <w:p w:rsidR="004903FC" w:rsidRPr="004903FC" w:rsidRDefault="004903FC" w:rsidP="004903FC">
      <w:pPr>
        <w:shd w:val="clear" w:color="auto" w:fill="FFFFFF"/>
        <w:spacing w:after="100" w:afterAutospacing="1" w:line="240" w:lineRule="auto"/>
        <w:outlineLvl w:val="2"/>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Разминка на занятии</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 xml:space="preserve">Не секрет, что сидеть на одном месте сложно. Это порой сложно делать даже взрослым, не говоря уже о детях. Сначала приходит усталость, потом снижается внимание, а после этого из-за скуки дети начинают шуметь и придумывать всякие вредности. И случается это не из-за вредности или </w:t>
      </w:r>
      <w:proofErr w:type="spellStart"/>
      <w:r w:rsidRPr="004903FC">
        <w:rPr>
          <w:rFonts w:ascii="Times New Roman" w:eastAsia="Times New Roman" w:hAnsi="Times New Roman" w:cs="Times New Roman"/>
          <w:sz w:val="28"/>
          <w:szCs w:val="28"/>
          <w:lang w:eastAsia="ru-RU"/>
        </w:rPr>
        <w:lastRenderedPageBreak/>
        <w:t>гиперактивности</w:t>
      </w:r>
      <w:proofErr w:type="spellEnd"/>
      <w:r w:rsidRPr="004903FC">
        <w:rPr>
          <w:rFonts w:ascii="Times New Roman" w:eastAsia="Times New Roman" w:hAnsi="Times New Roman" w:cs="Times New Roman"/>
          <w:sz w:val="28"/>
          <w:szCs w:val="28"/>
          <w:lang w:eastAsia="ru-RU"/>
        </w:rPr>
        <w:t>, а из-за усталости. В данном случае можно и нужно провести физкультминутку. А можно предложить ребятам минутку разрядки. Вы даете какую-то команду, а дети могут в этом время поговорить друг с другом, крикнуть, встать. Можно произнести какую-то рифмовку, вспомнив предыдущий совет, дирижировать громкость звука при помощи ладони.</w:t>
      </w:r>
    </w:p>
    <w:p w:rsidR="004903FC" w:rsidRPr="004903FC" w:rsidRDefault="004903FC" w:rsidP="004903FC">
      <w:pPr>
        <w:shd w:val="clear" w:color="auto" w:fill="FFFFFF"/>
        <w:spacing w:after="100" w:afterAutospacing="1" w:line="240" w:lineRule="auto"/>
        <w:outlineLvl w:val="2"/>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Волшебные движения</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Возвращаясь к предыдущему приему, можно его немного дополнить. Дети могут выполнять движения не просто на месте, а двигаясь в определенной последовательности. Двигаться можно начинать тогда, когда педагог даст сигнал при помощи бубна. По сигналу дети двигаются разными движениями друг за другом, а когда бубен смолкает, то они замирают на месте. Можно ходить не по кругу, а идти до воспитателя, который стоит на удалении, а затем идти в обратном направлении к своим местам. Это идеальный прием для снятия напряжения во время занятия. И педагог может управлять поведением детей.</w:t>
      </w:r>
    </w:p>
    <w:p w:rsidR="004903FC" w:rsidRPr="004903FC" w:rsidRDefault="004903FC" w:rsidP="004903FC">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В качестве заключения</w:t>
      </w:r>
    </w:p>
    <w:p w:rsidR="004903FC" w:rsidRPr="004903FC" w:rsidRDefault="004903FC" w:rsidP="004903FC">
      <w:pPr>
        <w:shd w:val="clear" w:color="auto" w:fill="FFFFFF"/>
        <w:spacing w:after="100" w:afterAutospacing="1" w:line="240" w:lineRule="auto"/>
        <w:rPr>
          <w:rFonts w:ascii="Times New Roman" w:eastAsia="Times New Roman" w:hAnsi="Times New Roman" w:cs="Times New Roman"/>
          <w:sz w:val="28"/>
          <w:szCs w:val="28"/>
          <w:lang w:eastAsia="ru-RU"/>
        </w:rPr>
      </w:pPr>
      <w:r w:rsidRPr="004903FC">
        <w:rPr>
          <w:rFonts w:ascii="Times New Roman" w:eastAsia="Times New Roman" w:hAnsi="Times New Roman" w:cs="Times New Roman"/>
          <w:sz w:val="28"/>
          <w:szCs w:val="28"/>
          <w:lang w:eastAsia="ru-RU"/>
        </w:rPr>
        <w:t>Заканчиваю эту статью, хочу отметить еще несколько важных моментов, которые нужно учитывать при формировании правил в группе. Так, правила должны быть четкими, без упоминания того, чего делать нельзя. Лучше говорить, что нужно делать. Количество правил не должно превышать пяти. Дети должны понимать, что педагог от них хочет. При этом тон воспитатель должен носить дружественный характер. Правила нужно время от времени напоминать. И обязательно хвалить всех за их соблюдение. Если вы делаете замечания, то постарайтесь сохранять спокойствие и оценивать не самого ребенка, а именно его поведение</w:t>
      </w:r>
    </w:p>
    <w:p w:rsidR="00D44A5E" w:rsidRPr="004903FC" w:rsidRDefault="00D44A5E">
      <w:pPr>
        <w:rPr>
          <w:rFonts w:ascii="Times New Roman" w:hAnsi="Times New Roman" w:cs="Times New Roman"/>
          <w:sz w:val="28"/>
          <w:szCs w:val="28"/>
        </w:rPr>
      </w:pPr>
    </w:p>
    <w:sectPr w:rsidR="00D44A5E" w:rsidRPr="00490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631E"/>
    <w:multiLevelType w:val="multilevel"/>
    <w:tmpl w:val="6EBC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EF"/>
    <w:rsid w:val="003011EF"/>
    <w:rsid w:val="004903FC"/>
    <w:rsid w:val="005054D4"/>
    <w:rsid w:val="00D4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036">
      <w:bodyDiv w:val="1"/>
      <w:marLeft w:val="0"/>
      <w:marRight w:val="0"/>
      <w:marTop w:val="0"/>
      <w:marBottom w:val="0"/>
      <w:divBdr>
        <w:top w:val="none" w:sz="0" w:space="0" w:color="auto"/>
        <w:left w:val="none" w:sz="0" w:space="0" w:color="auto"/>
        <w:bottom w:val="none" w:sz="0" w:space="0" w:color="auto"/>
        <w:right w:val="none" w:sz="0" w:space="0" w:color="auto"/>
      </w:divBdr>
    </w:div>
    <w:div w:id="174073817">
      <w:bodyDiv w:val="1"/>
      <w:marLeft w:val="0"/>
      <w:marRight w:val="0"/>
      <w:marTop w:val="0"/>
      <w:marBottom w:val="0"/>
      <w:divBdr>
        <w:top w:val="none" w:sz="0" w:space="0" w:color="auto"/>
        <w:left w:val="none" w:sz="0" w:space="0" w:color="auto"/>
        <w:bottom w:val="none" w:sz="0" w:space="0" w:color="auto"/>
        <w:right w:val="none" w:sz="0" w:space="0" w:color="auto"/>
      </w:divBdr>
    </w:div>
    <w:div w:id="809640787">
      <w:bodyDiv w:val="1"/>
      <w:marLeft w:val="0"/>
      <w:marRight w:val="0"/>
      <w:marTop w:val="0"/>
      <w:marBottom w:val="0"/>
      <w:divBdr>
        <w:top w:val="none" w:sz="0" w:space="0" w:color="auto"/>
        <w:left w:val="none" w:sz="0" w:space="0" w:color="auto"/>
        <w:bottom w:val="none" w:sz="0" w:space="0" w:color="auto"/>
        <w:right w:val="none" w:sz="0" w:space="0" w:color="auto"/>
      </w:divBdr>
    </w:div>
    <w:div w:id="17307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3</cp:revision>
  <dcterms:created xsi:type="dcterms:W3CDTF">2021-06-02T13:00:00Z</dcterms:created>
  <dcterms:modified xsi:type="dcterms:W3CDTF">2021-06-02T13:01:00Z</dcterms:modified>
</cp:coreProperties>
</file>