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73" w:rsidRPr="009E25BB" w:rsidRDefault="00F03762" w:rsidP="00F037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25BB">
        <w:rPr>
          <w:rFonts w:ascii="Times New Roman" w:hAnsi="Times New Roman" w:cs="Times New Roman"/>
          <w:i/>
          <w:sz w:val="28"/>
          <w:szCs w:val="28"/>
        </w:rPr>
        <w:t xml:space="preserve">План-конспект </w:t>
      </w:r>
      <w:r w:rsidRPr="009E25BB">
        <w:rPr>
          <w:rFonts w:ascii="Times New Roman" w:hAnsi="Times New Roman" w:cs="Times New Roman"/>
          <w:i/>
          <w:sz w:val="28"/>
          <w:szCs w:val="28"/>
        </w:rPr>
        <w:br/>
      </w:r>
      <w:r w:rsidR="009E25BB">
        <w:rPr>
          <w:rFonts w:ascii="Times New Roman" w:hAnsi="Times New Roman" w:cs="Times New Roman"/>
          <w:i/>
          <w:sz w:val="28"/>
          <w:szCs w:val="28"/>
        </w:rPr>
        <w:t xml:space="preserve">непрерывной </w:t>
      </w:r>
      <w:r w:rsidRPr="009E25BB">
        <w:rPr>
          <w:rFonts w:ascii="Times New Roman" w:hAnsi="Times New Roman" w:cs="Times New Roman"/>
          <w:i/>
          <w:sz w:val="28"/>
          <w:szCs w:val="28"/>
        </w:rPr>
        <w:t xml:space="preserve">образовательной деятельности по </w:t>
      </w:r>
      <w:r w:rsidR="001F786A">
        <w:rPr>
          <w:rFonts w:ascii="Times New Roman" w:hAnsi="Times New Roman" w:cs="Times New Roman"/>
          <w:i/>
          <w:sz w:val="28"/>
          <w:szCs w:val="28"/>
        </w:rPr>
        <w:t xml:space="preserve">речевому </w:t>
      </w:r>
      <w:r w:rsidRPr="009E25BB">
        <w:rPr>
          <w:rFonts w:ascii="Times New Roman" w:hAnsi="Times New Roman" w:cs="Times New Roman"/>
          <w:i/>
          <w:sz w:val="28"/>
          <w:szCs w:val="28"/>
        </w:rPr>
        <w:t xml:space="preserve">развитию воспитателя </w:t>
      </w:r>
      <w:proofErr w:type="spellStart"/>
      <w:r w:rsidR="009E25BB">
        <w:rPr>
          <w:rFonts w:ascii="Times New Roman" w:hAnsi="Times New Roman" w:cs="Times New Roman"/>
          <w:i/>
          <w:sz w:val="28"/>
          <w:szCs w:val="28"/>
        </w:rPr>
        <w:t>Макушиной</w:t>
      </w:r>
      <w:proofErr w:type="spellEnd"/>
      <w:r w:rsidR="009E25BB">
        <w:rPr>
          <w:rFonts w:ascii="Times New Roman" w:hAnsi="Times New Roman" w:cs="Times New Roman"/>
          <w:i/>
          <w:sz w:val="28"/>
          <w:szCs w:val="28"/>
        </w:rPr>
        <w:t xml:space="preserve"> Л.А.</w:t>
      </w:r>
    </w:p>
    <w:p w:rsidR="00F03762" w:rsidRPr="009E25BB" w:rsidRDefault="00F03762" w:rsidP="00F03762">
      <w:pPr>
        <w:rPr>
          <w:rFonts w:ascii="Times New Roman" w:hAnsi="Times New Roman" w:cs="Times New Roman"/>
          <w:b/>
          <w:sz w:val="28"/>
          <w:szCs w:val="28"/>
        </w:rPr>
      </w:pPr>
      <w:r w:rsidRPr="009E25BB"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 w:rsidRPr="009E25BB">
        <w:rPr>
          <w:rFonts w:ascii="Times New Roman" w:hAnsi="Times New Roman" w:cs="Times New Roman"/>
          <w:b/>
          <w:sz w:val="28"/>
          <w:szCs w:val="28"/>
        </w:rPr>
        <w:t xml:space="preserve">«Формирование связной речи у дошкольников через составление рассказа цепной структуры «Медвежонок-сладкоежка»». </w:t>
      </w:r>
    </w:p>
    <w:p w:rsidR="00EA2E6D" w:rsidRPr="009E25BB" w:rsidRDefault="00EA2E6D" w:rsidP="00F03762">
      <w:pPr>
        <w:rPr>
          <w:rFonts w:ascii="Times New Roman" w:hAnsi="Times New Roman" w:cs="Times New Roman"/>
          <w:sz w:val="28"/>
          <w:szCs w:val="28"/>
        </w:rPr>
      </w:pPr>
      <w:r w:rsidRPr="009E25BB">
        <w:rPr>
          <w:rFonts w:ascii="Times New Roman" w:hAnsi="Times New Roman" w:cs="Times New Roman"/>
          <w:i/>
          <w:sz w:val="28"/>
          <w:szCs w:val="28"/>
        </w:rPr>
        <w:t xml:space="preserve">Возрастная категория: </w:t>
      </w:r>
      <w:r w:rsidRPr="009E25BB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EA2E6D" w:rsidRPr="009E25BB" w:rsidRDefault="00EA2E6D" w:rsidP="00F03762">
      <w:pPr>
        <w:rPr>
          <w:rFonts w:ascii="Times New Roman" w:hAnsi="Times New Roman" w:cs="Times New Roman"/>
          <w:sz w:val="28"/>
          <w:szCs w:val="28"/>
        </w:rPr>
      </w:pPr>
      <w:r w:rsidRPr="009E25BB">
        <w:rPr>
          <w:rFonts w:ascii="Times New Roman" w:hAnsi="Times New Roman" w:cs="Times New Roman"/>
          <w:i/>
          <w:sz w:val="28"/>
          <w:szCs w:val="28"/>
        </w:rPr>
        <w:t xml:space="preserve">Интеграция образовательных областей: </w:t>
      </w:r>
      <w:r w:rsidR="001F786A" w:rsidRPr="009E25BB">
        <w:rPr>
          <w:rFonts w:ascii="Times New Roman" w:hAnsi="Times New Roman" w:cs="Times New Roman"/>
          <w:sz w:val="28"/>
          <w:szCs w:val="28"/>
        </w:rPr>
        <w:t>речевое развитие</w:t>
      </w:r>
      <w:proofErr w:type="gramStart"/>
      <w:r w:rsidR="001F786A" w:rsidRPr="009E25BB">
        <w:rPr>
          <w:rFonts w:ascii="Times New Roman" w:hAnsi="Times New Roman" w:cs="Times New Roman"/>
          <w:sz w:val="28"/>
          <w:szCs w:val="28"/>
        </w:rPr>
        <w:t xml:space="preserve"> </w:t>
      </w:r>
      <w:r w:rsidR="001F78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F786A">
        <w:rPr>
          <w:rFonts w:ascii="Times New Roman" w:hAnsi="Times New Roman" w:cs="Times New Roman"/>
          <w:sz w:val="28"/>
          <w:szCs w:val="28"/>
        </w:rPr>
        <w:t xml:space="preserve"> </w:t>
      </w:r>
      <w:r w:rsidRPr="009E25BB">
        <w:rPr>
          <w:rFonts w:ascii="Times New Roman" w:hAnsi="Times New Roman" w:cs="Times New Roman"/>
          <w:sz w:val="28"/>
          <w:szCs w:val="28"/>
        </w:rPr>
        <w:t>познавательное развитие, социально-коммуникативное развитие, художественно-эстетическое развитие, физическое развитие.</w:t>
      </w:r>
    </w:p>
    <w:p w:rsidR="00EA2E6D" w:rsidRPr="009E25BB" w:rsidRDefault="00EA2E6D" w:rsidP="00F03762">
      <w:pPr>
        <w:rPr>
          <w:rFonts w:ascii="Times New Roman" w:hAnsi="Times New Roman" w:cs="Times New Roman"/>
          <w:i/>
          <w:sz w:val="28"/>
          <w:szCs w:val="28"/>
        </w:rPr>
      </w:pPr>
      <w:r w:rsidRPr="009E25BB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1F786A" w:rsidRPr="009E25BB" w:rsidRDefault="001F786A" w:rsidP="001F78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5BB">
        <w:rPr>
          <w:rFonts w:ascii="Times New Roman" w:hAnsi="Times New Roman" w:cs="Times New Roman"/>
          <w:sz w:val="28"/>
          <w:szCs w:val="28"/>
        </w:rPr>
        <w:t>Обогащать предметный словарь через замену существительных синонимами, наречиями и местоимениями. Развивать грамматический строй речи с помощью образования уменьшительно-ласкательных форм существительных. Развивать внимание и зрительную память через составление рассказала с опорой на заданную предметно-графическую схему.  («Речевое развитие»)</w:t>
      </w:r>
    </w:p>
    <w:p w:rsidR="00EA2E6D" w:rsidRPr="009E25BB" w:rsidRDefault="00EA2E6D" w:rsidP="00EA2E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5BB">
        <w:rPr>
          <w:rFonts w:ascii="Times New Roman" w:hAnsi="Times New Roman" w:cs="Times New Roman"/>
          <w:sz w:val="28"/>
          <w:szCs w:val="28"/>
        </w:rPr>
        <w:t>Закреплять правила смысловой связи предложений в повествовательном рассказе цепной структуры. Развивать у детей желание пользоваться планом цепной структуры в процессе самостоятельного составления рассказа. («Познавательное развитие»).</w:t>
      </w:r>
    </w:p>
    <w:p w:rsidR="00EA2E6D" w:rsidRPr="009E25BB" w:rsidRDefault="00EA2E6D" w:rsidP="00EA2E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5BB">
        <w:rPr>
          <w:rFonts w:ascii="Times New Roman" w:hAnsi="Times New Roman" w:cs="Times New Roman"/>
          <w:sz w:val="28"/>
          <w:szCs w:val="28"/>
        </w:rPr>
        <w:t xml:space="preserve">Развивать навыки общения и взаимодействия ребенка </w:t>
      </w:r>
      <w:proofErr w:type="gramStart"/>
      <w:r w:rsidRPr="009E25B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E25BB">
        <w:rPr>
          <w:rFonts w:ascii="Times New Roman" w:hAnsi="Times New Roman" w:cs="Times New Roman"/>
          <w:sz w:val="28"/>
          <w:szCs w:val="28"/>
        </w:rPr>
        <w:t xml:space="preserve"> взрослыми и сверстниками; навыки вежливого обращения, доброжелательность, дисциплинированность. («Социально-коммуникативное развитие»)</w:t>
      </w:r>
    </w:p>
    <w:p w:rsidR="00EA2E6D" w:rsidRPr="009E25BB" w:rsidRDefault="00EA2E6D" w:rsidP="00EA2E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5BB">
        <w:rPr>
          <w:rFonts w:ascii="Times New Roman" w:hAnsi="Times New Roman" w:cs="Times New Roman"/>
          <w:sz w:val="28"/>
          <w:szCs w:val="28"/>
        </w:rPr>
        <w:t>Развивать общую мелкую моторику при выполнении упражнений физкультминутки; продолжать работу по развитию умения четно следовать правилам подвижной игры; упражнять в умении владеть способами мышечного расслабления. («Физическое развитие»)</w:t>
      </w:r>
    </w:p>
    <w:p w:rsidR="00EA2E6D" w:rsidRPr="009E25BB" w:rsidRDefault="00EA2E6D" w:rsidP="00EA2E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5BB">
        <w:rPr>
          <w:rFonts w:ascii="Times New Roman" w:hAnsi="Times New Roman" w:cs="Times New Roman"/>
          <w:sz w:val="28"/>
          <w:szCs w:val="28"/>
        </w:rPr>
        <w:t>Учить детей выражать свои эмоции на бумаге. («Художественно-эстетическое развитие»)</w:t>
      </w:r>
    </w:p>
    <w:p w:rsidR="001F786A" w:rsidRDefault="001F786A" w:rsidP="00EA2E6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A2E6D" w:rsidRPr="009E25BB" w:rsidRDefault="00EA2E6D" w:rsidP="00EA2E6D">
      <w:pPr>
        <w:rPr>
          <w:rFonts w:ascii="Times New Roman" w:hAnsi="Times New Roman" w:cs="Times New Roman"/>
          <w:i/>
          <w:sz w:val="28"/>
          <w:szCs w:val="28"/>
        </w:rPr>
      </w:pPr>
      <w:r w:rsidRPr="009E25B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Методы и приемы: </w:t>
      </w:r>
    </w:p>
    <w:p w:rsidR="00EA2E6D" w:rsidRPr="009E25BB" w:rsidRDefault="00EA2E6D" w:rsidP="00EA2E6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E25BB">
        <w:rPr>
          <w:rFonts w:ascii="Times New Roman" w:hAnsi="Times New Roman" w:cs="Times New Roman"/>
          <w:i/>
          <w:sz w:val="28"/>
          <w:szCs w:val="28"/>
        </w:rPr>
        <w:t>Практические</w:t>
      </w:r>
      <w:proofErr w:type="gramEnd"/>
      <w:r w:rsidRPr="009E25B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E25BB">
        <w:rPr>
          <w:rFonts w:ascii="Times New Roman" w:hAnsi="Times New Roman" w:cs="Times New Roman"/>
          <w:sz w:val="28"/>
          <w:szCs w:val="28"/>
        </w:rPr>
        <w:t>физкультминутка, пальчиковая гимнастика, рисование.</w:t>
      </w:r>
    </w:p>
    <w:p w:rsidR="00EA2E6D" w:rsidRPr="009E25BB" w:rsidRDefault="00EA2E6D" w:rsidP="00EA2E6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E25BB">
        <w:rPr>
          <w:rFonts w:ascii="Times New Roman" w:hAnsi="Times New Roman" w:cs="Times New Roman"/>
          <w:i/>
          <w:sz w:val="28"/>
          <w:szCs w:val="28"/>
        </w:rPr>
        <w:t>Наглядные:</w:t>
      </w:r>
      <w:r w:rsidRPr="009E25BB">
        <w:rPr>
          <w:rFonts w:ascii="Times New Roman" w:hAnsi="Times New Roman" w:cs="Times New Roman"/>
          <w:sz w:val="28"/>
          <w:szCs w:val="28"/>
        </w:rPr>
        <w:t xml:space="preserve"> графическая схема цепной структуры к рассказу «Медвежонок-сладкоежка»: медвежонок, кувшин, уле</w:t>
      </w:r>
      <w:r w:rsidR="00434177" w:rsidRPr="009E25BB">
        <w:rPr>
          <w:rFonts w:ascii="Times New Roman" w:hAnsi="Times New Roman" w:cs="Times New Roman"/>
          <w:sz w:val="28"/>
          <w:szCs w:val="28"/>
        </w:rPr>
        <w:t>й, пчёлы, куст, картинки с изображением весенних признаков, фломастеры, плакат с изображением животных: заяц, лиса, волк, медведь, белка; квадрат одинакового цвета, но разного размера, круги разного цвета.</w:t>
      </w:r>
      <w:proofErr w:type="gramEnd"/>
    </w:p>
    <w:p w:rsidR="00434177" w:rsidRPr="009E25BB" w:rsidRDefault="00434177" w:rsidP="00EA2E6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9E25BB">
        <w:rPr>
          <w:rFonts w:ascii="Times New Roman" w:hAnsi="Times New Roman" w:cs="Times New Roman"/>
          <w:i/>
          <w:sz w:val="28"/>
          <w:szCs w:val="28"/>
        </w:rPr>
        <w:t>Словесные:</w:t>
      </w:r>
      <w:r w:rsidRPr="009E25BB">
        <w:rPr>
          <w:rFonts w:ascii="Times New Roman" w:hAnsi="Times New Roman" w:cs="Times New Roman"/>
          <w:sz w:val="28"/>
          <w:szCs w:val="28"/>
        </w:rPr>
        <w:t xml:space="preserve"> беседа, вопросы, ответы детей, словесная игра «Угадай-ка», «Чей домик?»</w:t>
      </w:r>
    </w:p>
    <w:p w:rsidR="00434177" w:rsidRPr="009E25BB" w:rsidRDefault="00434177" w:rsidP="00434177">
      <w:pPr>
        <w:rPr>
          <w:rFonts w:ascii="Times New Roman" w:hAnsi="Times New Roman" w:cs="Times New Roman"/>
          <w:sz w:val="28"/>
          <w:szCs w:val="28"/>
        </w:rPr>
      </w:pPr>
      <w:r w:rsidRPr="009E25BB">
        <w:rPr>
          <w:rFonts w:ascii="Times New Roman" w:hAnsi="Times New Roman" w:cs="Times New Roman"/>
          <w:i/>
          <w:sz w:val="28"/>
          <w:szCs w:val="28"/>
        </w:rPr>
        <w:t xml:space="preserve">ТСО: </w:t>
      </w:r>
      <w:r w:rsidRPr="009E25BB">
        <w:rPr>
          <w:rFonts w:ascii="Times New Roman" w:hAnsi="Times New Roman" w:cs="Times New Roman"/>
          <w:sz w:val="28"/>
          <w:szCs w:val="28"/>
        </w:rPr>
        <w:t>ноутбук, экран, мультимедиа-проектор, магнитофон, аудиокассета с записью, звуки леса, музыка для игры.</w:t>
      </w:r>
    </w:p>
    <w:p w:rsidR="00434177" w:rsidRPr="009E25BB" w:rsidRDefault="00434177" w:rsidP="00434177">
      <w:pPr>
        <w:rPr>
          <w:rFonts w:ascii="Times New Roman" w:hAnsi="Times New Roman" w:cs="Times New Roman"/>
          <w:sz w:val="28"/>
          <w:szCs w:val="28"/>
        </w:rPr>
      </w:pPr>
      <w:r w:rsidRPr="009E25BB">
        <w:rPr>
          <w:rFonts w:ascii="Times New Roman" w:hAnsi="Times New Roman" w:cs="Times New Roman"/>
          <w:i/>
          <w:sz w:val="28"/>
          <w:szCs w:val="28"/>
        </w:rPr>
        <w:t xml:space="preserve">Материалы и оборудования: </w:t>
      </w:r>
      <w:r w:rsidRPr="009E25BB">
        <w:rPr>
          <w:rFonts w:ascii="Times New Roman" w:hAnsi="Times New Roman" w:cs="Times New Roman"/>
          <w:sz w:val="28"/>
          <w:szCs w:val="28"/>
        </w:rPr>
        <w:t>раздаточный материал: пустые карточки, карточки с изображением предмета, магнитная доска, мягкая игрушка-медвежонок, карандаши.</w:t>
      </w:r>
    </w:p>
    <w:tbl>
      <w:tblPr>
        <w:tblStyle w:val="a4"/>
        <w:tblW w:w="0" w:type="auto"/>
        <w:tblLook w:val="04A0"/>
      </w:tblPr>
      <w:tblGrid>
        <w:gridCol w:w="3085"/>
        <w:gridCol w:w="11701"/>
      </w:tblGrid>
      <w:tr w:rsidR="00434177" w:rsidRPr="009E25BB" w:rsidTr="00434177">
        <w:tc>
          <w:tcPr>
            <w:tcW w:w="3085" w:type="dxa"/>
          </w:tcPr>
          <w:p w:rsidR="00434177" w:rsidRPr="009E25BB" w:rsidRDefault="00434177" w:rsidP="00434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11701" w:type="dxa"/>
          </w:tcPr>
          <w:p w:rsidR="00434177" w:rsidRPr="009E25BB" w:rsidRDefault="00434177" w:rsidP="00434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434177" w:rsidRPr="009E25BB" w:rsidTr="00434177">
        <w:tc>
          <w:tcPr>
            <w:tcW w:w="3085" w:type="dxa"/>
          </w:tcPr>
          <w:p w:rsidR="00434177" w:rsidRPr="009E25BB" w:rsidRDefault="00434177" w:rsidP="004341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11701" w:type="dxa"/>
          </w:tcPr>
          <w:p w:rsidR="00434177" w:rsidRPr="009E25BB" w:rsidRDefault="00434177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434177" w:rsidRPr="009E25BB" w:rsidTr="00434177">
        <w:tc>
          <w:tcPr>
            <w:tcW w:w="3085" w:type="dxa"/>
          </w:tcPr>
          <w:p w:rsidR="00434177" w:rsidRPr="009E25BB" w:rsidRDefault="00434177" w:rsidP="004341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11701" w:type="dxa"/>
          </w:tcPr>
          <w:p w:rsidR="00434177" w:rsidRPr="009E25BB" w:rsidRDefault="00434177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Беседа, словесные игры, вопросы, составление рассказа</w:t>
            </w:r>
            <w:r w:rsidR="00CD7C7A" w:rsidRPr="009E25BB">
              <w:rPr>
                <w:rFonts w:ascii="Times New Roman" w:hAnsi="Times New Roman" w:cs="Times New Roman"/>
                <w:sz w:val="28"/>
                <w:szCs w:val="28"/>
              </w:rPr>
              <w:t>, пальчиковая гимнастика</w:t>
            </w:r>
          </w:p>
        </w:tc>
      </w:tr>
      <w:tr w:rsidR="00434177" w:rsidRPr="009E25BB" w:rsidTr="00434177">
        <w:tc>
          <w:tcPr>
            <w:tcW w:w="3085" w:type="dxa"/>
          </w:tcPr>
          <w:p w:rsidR="00434177" w:rsidRPr="009E25BB" w:rsidRDefault="00434177" w:rsidP="004341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i/>
                <w:sz w:val="28"/>
                <w:szCs w:val="28"/>
              </w:rPr>
              <w:t>Изобразительная</w:t>
            </w:r>
          </w:p>
        </w:tc>
        <w:tc>
          <w:tcPr>
            <w:tcW w:w="11701" w:type="dxa"/>
          </w:tcPr>
          <w:p w:rsidR="00434177" w:rsidRPr="009E25BB" w:rsidRDefault="00434177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Выражение эмоций на бумаге</w:t>
            </w:r>
          </w:p>
        </w:tc>
      </w:tr>
      <w:tr w:rsidR="00434177" w:rsidRPr="009E25BB" w:rsidTr="00434177">
        <w:tc>
          <w:tcPr>
            <w:tcW w:w="3085" w:type="dxa"/>
          </w:tcPr>
          <w:p w:rsidR="00434177" w:rsidRPr="009E25BB" w:rsidRDefault="00434177" w:rsidP="004341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i/>
                <w:sz w:val="28"/>
                <w:szCs w:val="28"/>
              </w:rPr>
              <w:t>Игровая</w:t>
            </w:r>
          </w:p>
        </w:tc>
        <w:tc>
          <w:tcPr>
            <w:tcW w:w="11701" w:type="dxa"/>
          </w:tcPr>
          <w:p w:rsidR="00434177" w:rsidRPr="009E25BB" w:rsidRDefault="00434177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Дидактическая игра-загадка «Угадай-ка», «Чей домик?»</w:t>
            </w:r>
          </w:p>
        </w:tc>
      </w:tr>
      <w:tr w:rsidR="00434177" w:rsidRPr="009E25BB" w:rsidTr="00434177">
        <w:trPr>
          <w:trHeight w:val="70"/>
        </w:trPr>
        <w:tc>
          <w:tcPr>
            <w:tcW w:w="3085" w:type="dxa"/>
          </w:tcPr>
          <w:p w:rsidR="00434177" w:rsidRPr="009E25BB" w:rsidRDefault="00434177" w:rsidP="004341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</w:t>
            </w:r>
          </w:p>
        </w:tc>
        <w:tc>
          <w:tcPr>
            <w:tcW w:w="11701" w:type="dxa"/>
          </w:tcPr>
          <w:p w:rsidR="00434177" w:rsidRPr="009E25BB" w:rsidRDefault="00434177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Слушание аудиозаписи «Голоса леса»</w:t>
            </w:r>
          </w:p>
        </w:tc>
      </w:tr>
    </w:tbl>
    <w:p w:rsidR="00434177" w:rsidRPr="009E25BB" w:rsidRDefault="00434177" w:rsidP="004341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5277"/>
        <w:gridCol w:w="5278"/>
        <w:gridCol w:w="3697"/>
      </w:tblGrid>
      <w:tr w:rsidR="00CD7C7A" w:rsidRPr="009E25BB" w:rsidTr="00CD7C7A">
        <w:tc>
          <w:tcPr>
            <w:tcW w:w="534" w:type="dxa"/>
          </w:tcPr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77" w:type="dxa"/>
          </w:tcPr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воспитателя </w:t>
            </w: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Организационный момент: </w:t>
            </w: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Приветствие: пальчиковая гимнастика </w:t>
            </w: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солнце золотое </w:t>
            </w: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Здравствуй, небо голубое</w:t>
            </w: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Здравствуй, вольный ветерок</w:t>
            </w: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Здравствуй, молодой дубок</w:t>
            </w: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Мы живем в одном краю</w:t>
            </w: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Всех я вас приветствую!</w:t>
            </w: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Молодцы, все настроились на хорошее настроение, поведение. Мы будем сегодня с вами играть, помогать друг другу, слушать, не перебивать, но сначала помогите мне определить: какое время года изображено у меня на мольберте? (Весна)</w:t>
            </w: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Ребята, у нас сегодня очень интересная тема. Мы будем сегодня с вами говорить о весенних хлопотах, а о каких, вы сразу догадаетесь, когда перевернете свои карточки. Внимательно посмотрите на них и составьте по одному предложению.</w:t>
            </w: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Какие хорошие и правильные предложения вы составили. Все картинки объединял один сюжет. На них изображены весенние хлопоты в природе и у людей. А хотите знать, чем занимаются наши лесные друзья? Что происходит в лесу весной? </w:t>
            </w: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весенний лес </w:t>
            </w: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2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</w:t>
            </w:r>
            <w:proofErr w:type="gramEnd"/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 вот мы и готовы отправиться в путь, а пока мы идем, давайте вспомним, какая погода на улице весной?</w:t>
            </w: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А какое солнце? (Яркое, теплое)</w:t>
            </w: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А какое небо? (Голубое, ясное)</w:t>
            </w: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О чем можно сказать «теплый»? (день, ветер, вечер)</w:t>
            </w: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Где селится скворец? (В скворечнике) </w:t>
            </w: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А где живет ласточка? (В гнезде)</w:t>
            </w: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Что весной набухает? (Почки)</w:t>
            </w: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А как просыпаются деревья? (У них начинается </w:t>
            </w:r>
            <w:proofErr w:type="spellStart"/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сокодвижение</w:t>
            </w:r>
            <w:proofErr w:type="spellEnd"/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Головоломка (игра-загадка)</w:t>
            </w: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Воспитатель: чьи длинные уши торчат из-за куста? (</w:t>
            </w:r>
            <w:proofErr w:type="gramStart"/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Заячьи</w:t>
            </w:r>
            <w:proofErr w:type="gramEnd"/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25BB">
              <w:rPr>
                <w:rFonts w:ascii="Times New Roman" w:hAnsi="Times New Roman" w:cs="Times New Roman"/>
                <w:sz w:val="28"/>
                <w:szCs w:val="28"/>
              </w:rPr>
              <w:br/>
              <w:t>Чей рыжий хвост в лесу самый пушистый? (Лисий)</w:t>
            </w: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Чей вой раздается в ночной тишине леса? (Волчий)</w:t>
            </w: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Чьи</w:t>
            </w:r>
            <w:proofErr w:type="gramEnd"/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 берлога растаяла весной? (Медвежья)</w:t>
            </w: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Чья пушистая мордочка выглядывает из дупла на дерев</w:t>
            </w:r>
            <w:r w:rsidR="000805D0" w:rsidRPr="009E25BB">
              <w:rPr>
                <w:rFonts w:ascii="Times New Roman" w:hAnsi="Times New Roman" w:cs="Times New Roman"/>
                <w:sz w:val="28"/>
                <w:szCs w:val="28"/>
              </w:rPr>
              <w:t>е? (Беличья</w:t>
            </w: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Игра «Чей домик?»</w:t>
            </w: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А теперь я вам предлагаю расселить животных по домам. </w:t>
            </w: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Это правая рука</w:t>
            </w:r>
            <w:proofErr w:type="gramStart"/>
            <w:r w:rsidRPr="009E25BB">
              <w:rPr>
                <w:rFonts w:ascii="Times New Roman" w:hAnsi="Times New Roman" w:cs="Times New Roman"/>
                <w:sz w:val="28"/>
                <w:szCs w:val="28"/>
              </w:rPr>
              <w:br/>
              <w:t>Э</w:t>
            </w:r>
            <w:proofErr w:type="gramEnd"/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то левая рука</w:t>
            </w: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Справа шумная дубрава</w:t>
            </w: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Слева быстрая река</w:t>
            </w: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Повернулись мы и вот</w:t>
            </w: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Стало все наоборот</w:t>
            </w: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Слева шумная дубрава</w:t>
            </w: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Справа быстрая рука</w:t>
            </w: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Неужели стала правой</w:t>
            </w: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Наша левая рука? </w:t>
            </w: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по схеме </w:t>
            </w: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что это? </w:t>
            </w: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А если бы кустов малины было много? Как бы мы назвали такое место?</w:t>
            </w: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А если бы было много осин? То это был бы…? </w:t>
            </w: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А если много елей? </w:t>
            </w: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Хорошо, в данном случае перед нами куст малины, и следующее задание подготовил нам медвежонок-сладкоежка. (Открыть на интерактивной доске предметно-графический план рассказа цепной структуры)</w:t>
            </w: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план-схему и назовите каждое слово, скрывающееся за картинкой-схемой: медвежонок, мед, запах меда, малинник, улей, пчелы </w:t>
            </w: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Подумайте и скажите: что может делать запах меда? </w:t>
            </w: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Кто знает, что такое улей?</w:t>
            </w: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Сейчас вы сами будете придумывать предложения по схеме, но первое предложение составлю я: медвежонок любил мед.</w:t>
            </w: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похвалить детей </w:t>
            </w: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ну что, ребята, понравилось вам в весеннем лесу? А теперь пора </w:t>
            </w:r>
            <w:r w:rsidRPr="009E2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возвращаться обратно в детский сад. Как же нам туда </w:t>
            </w:r>
            <w:proofErr w:type="gramStart"/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побыстрее</w:t>
            </w:r>
            <w:proofErr w:type="gramEnd"/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 добраться? А вот слышу: ветер спешит к нам на помощь, где-то вдалеке поет нам свою песню Ш-ш-ш. </w:t>
            </w: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Теперь ветер приближается.</w:t>
            </w: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А теперь он совсем близко.</w:t>
            </w: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Ребята, посмотрите, что это такое?</w:t>
            </w: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А какого они цвета? </w:t>
            </w: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Каждый цвет отображает определенное эмоциональное состояние каждого из нас, то есть нашего настроения. Если настроение хорошее, радостное, веселое, то мы выбираем круг яркого цвета, а если оно грустное, унылое, то мы выбираем круг темного цвета.</w:t>
            </w: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Вот какое настроение у вас сейчас, круг такого цвета вы и возьмете.</w:t>
            </w: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теперь на этих кругах фломастером вы должны нарисовать свое настроение. Какое оно у вас сейчас.</w:t>
            </w: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О каком времени года мы сегодня говорили? </w:t>
            </w: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Кого мы встретили в весеннем лесу?</w:t>
            </w: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Где живут пчелы?</w:t>
            </w: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Где стоял улей?</w:t>
            </w: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Какое настроение было у медвежонка в начале рассказа? А каким стало настроение, когда его покусали пчелы? </w:t>
            </w: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Что нового и интересного вы узнали? </w:t>
            </w: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Что у вас вызвало затруднение?</w:t>
            </w: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А что было для вас самым простым?  </w:t>
            </w: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Покажите, какое настроение вы изобразили. Какое оно у вас сейчас?</w:t>
            </w: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Мы славно потрудились</w:t>
            </w: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Немало мы узнали</w:t>
            </w: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Чуть-чуть добрее стали</w:t>
            </w: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И дружно поиграли</w:t>
            </w: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За ваш труд и старание медвежонок прислал вам подарки: цветные и солнечные лучики (леденцовая карамель).</w:t>
            </w:r>
          </w:p>
        </w:tc>
        <w:tc>
          <w:tcPr>
            <w:tcW w:w="5278" w:type="dxa"/>
          </w:tcPr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воспитанников</w:t>
            </w: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Дети сидят за столами и выполняют действия в соответствии с текстом</w:t>
            </w: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Растопырить пальчики</w:t>
            </w: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Поднять руки вверх</w:t>
            </w: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Движение руками вправо-влево</w:t>
            </w: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Соединение ладоней, изобразить дерево</w:t>
            </w: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Сжимание рук в замок</w:t>
            </w: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Разжать руки, положить их на стол</w:t>
            </w: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У каждого ребенка на столе лежит карточка картинкой вниз</w:t>
            </w: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Слушаем ответы детей. (За каждый правильный и полный ответ дети получают полоску желтого цвета (лучик солнца))</w:t>
            </w: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Дети встают из-за столов и выс</w:t>
            </w:r>
            <w:r w:rsidR="00D03159" w:rsidRPr="009E25BB">
              <w:rPr>
                <w:rFonts w:ascii="Times New Roman" w:hAnsi="Times New Roman" w:cs="Times New Roman"/>
                <w:sz w:val="28"/>
                <w:szCs w:val="28"/>
              </w:rPr>
              <w:t>траиваются парами</w:t>
            </w: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на вопросы по одному</w:t>
            </w: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30" w:rsidRPr="009E25BB" w:rsidRDefault="0021523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Перед детьми висит лист бумаги, закрытый разноцветными квадратами с цифрами, после каждого вопроса ребенок должен дать ответ, назвать цифру и цвет квадрата, под которым скрывается ответ.</w:t>
            </w: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На столе лежат квадраты одинакового цвета, но разные по размеру. Ребенок должен определить, кому из животных какой дом достанется по методу от </w:t>
            </w:r>
            <w:proofErr w:type="gramStart"/>
            <w:r w:rsidRPr="009E2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большого</w:t>
            </w:r>
            <w:proofErr w:type="gramEnd"/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 к маленькому.</w:t>
            </w: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Дети встают в круг и выполняют движения соответственно тексту</w:t>
            </w: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Дети рассаживаются на заранее приготовленные скамейки перед интерактивной доской, где на слайде изображен куст малины</w:t>
            </w: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Куст малины</w:t>
            </w: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Малинник</w:t>
            </w: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Осинник</w:t>
            </w: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Ельник</w:t>
            </w: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Дети называют предметы на схеме</w:t>
            </w: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Долетать, доноситься, надоедать, чувствоваться </w:t>
            </w: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Улей – домик для пчел.</w:t>
            </w: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После этого ребенок выходит к доске и составляет свое предложение по схеме. Если он затрудняется, то ему помогают другие дети, таким </w:t>
            </w:r>
            <w:proofErr w:type="gramStart"/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образом</w:t>
            </w:r>
            <w:proofErr w:type="gramEnd"/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 дети составляют рассказ полностью. Затем один-два человека придумывают свои рассказы по данной схеме.</w:t>
            </w: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Тихо произносят данный звук и перемещаются из игровой зоны в сторону </w:t>
            </w:r>
            <w:r w:rsidRPr="009E2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столов.</w:t>
            </w: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Повторяют данный звук громче, продолжая перемещаться</w:t>
            </w: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proofErr w:type="gramStart"/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произносится громко и все оказываются</w:t>
            </w:r>
            <w:proofErr w:type="gramEnd"/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 у стола, где лежат круги разного цвета.</w:t>
            </w: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Разноцветные круги</w:t>
            </w: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Разного</w:t>
            </w: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Дети разбирают круги и садятся за столы.</w:t>
            </w: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выполнения задания дети встают в круг и показывают друг другу свои рисунки.</w:t>
            </w: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Дети показывают друг другу свои рисунки и делятся впечатлениями от занятия</w:t>
            </w: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BD" w:rsidRPr="009E25BB" w:rsidRDefault="009F20B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D7C7A" w:rsidRPr="009E25BB" w:rsidRDefault="00CD7C7A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Ожидаемый результат</w:t>
            </w: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A47AF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F0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Выражает свои эмоции при описании картины, высказывает свою точку зрения, рассуждает и дает необходимые пояснения</w:t>
            </w: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Умеет поддерживать беседу, активно и доброжелательно взаимодействует с педагогом и сверстником, проявляет любознательность</w:t>
            </w: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Знает диких животных, определяет цвет, проявляет любознательность</w:t>
            </w: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Имеет элементарные представления о геометрических фигурах и размере предмета, удерживает в памяти </w:t>
            </w:r>
            <w:r w:rsidRPr="009E2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различные действия</w:t>
            </w:r>
            <w:r w:rsidR="0098213B" w:rsidRPr="009E25BB">
              <w:rPr>
                <w:rFonts w:ascii="Times New Roman" w:hAnsi="Times New Roman" w:cs="Times New Roman"/>
                <w:sz w:val="28"/>
                <w:szCs w:val="28"/>
              </w:rPr>
              <w:t>, умеет группировать предметы по размеру</w:t>
            </w: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Может самостоятельно придумать небольшой рассказ</w:t>
            </w: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Дети умеют составлять рассказы по графической схеме</w:t>
            </w: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Четко произносят звук «Ш», умеют регулировать интонацию и звук голоса</w:t>
            </w: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>Знает и называет все основные цвета</w:t>
            </w: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Понимает свои чувства и чувства других </w:t>
            </w:r>
            <w:r w:rsidR="002B254D" w:rsidRPr="009E25B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2B254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Умеет передавать в рисунке </w:t>
            </w:r>
            <w:r w:rsidRPr="009E2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эмоции</w:t>
            </w:r>
          </w:p>
          <w:p w:rsidR="002B254D" w:rsidRPr="009E25BB" w:rsidRDefault="002B254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54D" w:rsidRPr="009E25BB" w:rsidRDefault="002B254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54D" w:rsidRPr="009E25BB" w:rsidRDefault="002B254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54D" w:rsidRPr="009E25BB" w:rsidRDefault="002B254D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BB">
              <w:rPr>
                <w:rFonts w:ascii="Times New Roman" w:hAnsi="Times New Roman" w:cs="Times New Roman"/>
                <w:sz w:val="28"/>
                <w:szCs w:val="28"/>
              </w:rPr>
              <w:t xml:space="preserve">Может удерживать в памяти пройденный материал, четко отвечать на поставленный вопрос, поддерживать беседу по теме </w:t>
            </w:r>
            <w:bookmarkStart w:id="0" w:name="_GoBack"/>
            <w:bookmarkEnd w:id="0"/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59" w:rsidRPr="009E25BB" w:rsidRDefault="00D03159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3B" w:rsidRPr="009E25BB" w:rsidRDefault="0098213B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D0" w:rsidRPr="009E25BB" w:rsidRDefault="000805D0" w:rsidP="0043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AF0" w:rsidRPr="009E25BB" w:rsidRDefault="00A47AF0" w:rsidP="00434177">
      <w:pPr>
        <w:rPr>
          <w:rFonts w:ascii="Times New Roman" w:hAnsi="Times New Roman" w:cs="Times New Roman"/>
          <w:sz w:val="28"/>
          <w:szCs w:val="28"/>
        </w:rPr>
      </w:pPr>
      <w:r w:rsidRPr="009E25B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47AF0" w:rsidRPr="009E25BB" w:rsidRDefault="00A47AF0" w:rsidP="00434177">
      <w:pPr>
        <w:rPr>
          <w:rFonts w:ascii="Times New Roman" w:hAnsi="Times New Roman" w:cs="Times New Roman"/>
          <w:sz w:val="28"/>
          <w:szCs w:val="28"/>
        </w:rPr>
      </w:pPr>
      <w:r w:rsidRPr="009E25BB">
        <w:rPr>
          <w:rFonts w:ascii="Times New Roman" w:hAnsi="Times New Roman" w:cs="Times New Roman"/>
          <w:sz w:val="28"/>
          <w:szCs w:val="28"/>
        </w:rPr>
        <w:t>Итоговое мероприятие: аппликация «Весеннее настроение нашей группы»</w:t>
      </w:r>
    </w:p>
    <w:p w:rsidR="00A47AF0" w:rsidRPr="009E25BB" w:rsidRDefault="00A47AF0" w:rsidP="00434177">
      <w:pPr>
        <w:rPr>
          <w:rFonts w:ascii="Times New Roman" w:hAnsi="Times New Roman" w:cs="Times New Roman"/>
          <w:sz w:val="28"/>
          <w:szCs w:val="28"/>
        </w:rPr>
      </w:pPr>
      <w:r w:rsidRPr="009E25BB">
        <w:rPr>
          <w:rFonts w:ascii="Times New Roman" w:hAnsi="Times New Roman" w:cs="Times New Roman"/>
          <w:sz w:val="28"/>
          <w:szCs w:val="28"/>
        </w:rPr>
        <w:t xml:space="preserve">Составила: воспитатель </w:t>
      </w:r>
      <w:r w:rsidR="009E25BB">
        <w:rPr>
          <w:rFonts w:ascii="Times New Roman" w:hAnsi="Times New Roman" w:cs="Times New Roman"/>
          <w:sz w:val="28"/>
          <w:szCs w:val="28"/>
        </w:rPr>
        <w:t>Макушина Л.А.</w:t>
      </w:r>
    </w:p>
    <w:sectPr w:rsidR="00A47AF0" w:rsidRPr="009E25BB" w:rsidSect="00F037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B39A4"/>
    <w:multiLevelType w:val="hybridMultilevel"/>
    <w:tmpl w:val="07BE5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8633B"/>
    <w:multiLevelType w:val="hybridMultilevel"/>
    <w:tmpl w:val="EC74D7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762"/>
    <w:rsid w:val="000805D0"/>
    <w:rsid w:val="001F786A"/>
    <w:rsid w:val="00215230"/>
    <w:rsid w:val="002B254D"/>
    <w:rsid w:val="00434177"/>
    <w:rsid w:val="0098213B"/>
    <w:rsid w:val="009E25BB"/>
    <w:rsid w:val="009F20BD"/>
    <w:rsid w:val="00A13F85"/>
    <w:rsid w:val="00A47AF0"/>
    <w:rsid w:val="00BE7673"/>
    <w:rsid w:val="00CD7C7A"/>
    <w:rsid w:val="00D03159"/>
    <w:rsid w:val="00EA2E6D"/>
    <w:rsid w:val="00F0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E6D"/>
    <w:pPr>
      <w:ind w:left="720"/>
      <w:contextualSpacing/>
    </w:pPr>
  </w:style>
  <w:style w:type="table" w:styleId="a4">
    <w:name w:val="Table Grid"/>
    <w:basedOn w:val="a1"/>
    <w:uiPriority w:val="59"/>
    <w:rsid w:val="00434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E6D"/>
    <w:pPr>
      <w:ind w:left="720"/>
      <w:contextualSpacing/>
    </w:pPr>
  </w:style>
  <w:style w:type="table" w:styleId="a4">
    <w:name w:val="Table Grid"/>
    <w:basedOn w:val="a1"/>
    <w:uiPriority w:val="59"/>
    <w:rsid w:val="00434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Леля</dc:creator>
  <cp:lastModifiedBy>Алексей</cp:lastModifiedBy>
  <cp:revision>3</cp:revision>
  <dcterms:created xsi:type="dcterms:W3CDTF">2023-01-16T15:07:00Z</dcterms:created>
  <dcterms:modified xsi:type="dcterms:W3CDTF">2023-01-16T15:08:00Z</dcterms:modified>
</cp:coreProperties>
</file>