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2A" w:rsidRDefault="00A10C2A" w:rsidP="00A10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 бюджетное  общеобразовательное  учреждение  Самарской   области  основная общеобразовательная  школа  № 17  города   Новокуйбышевска  городского округа  Новокуйбышевска  Самарской  области  «Детский  сад «Аленушка»</w:t>
      </w:r>
    </w:p>
    <w:p w:rsidR="00C55151" w:rsidRDefault="00C55151" w:rsidP="00A10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5151" w:rsidRDefault="00C55151" w:rsidP="00A10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5151" w:rsidRDefault="00C55151" w:rsidP="00A10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5151" w:rsidRDefault="00C55151" w:rsidP="00A10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5151" w:rsidRDefault="00C55151" w:rsidP="00A10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5151" w:rsidRDefault="00C55151" w:rsidP="00A10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5151" w:rsidRDefault="00C55151" w:rsidP="00A10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5151" w:rsidRPr="00C55151" w:rsidRDefault="00C55151" w:rsidP="00A10C2A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C55151">
        <w:rPr>
          <w:rFonts w:ascii="Times New Roman" w:hAnsi="Times New Roman" w:cs="Times New Roman"/>
          <w:i/>
          <w:sz w:val="36"/>
          <w:szCs w:val="36"/>
        </w:rPr>
        <w:t>Интегрированная  непосредственная  деятельность</w:t>
      </w:r>
    </w:p>
    <w:p w:rsidR="00183A8C" w:rsidRDefault="00183A8C">
      <w:pPr>
        <w:rPr>
          <w:rFonts w:ascii="Times New Roman" w:hAnsi="Times New Roman" w:cs="Times New Roman"/>
        </w:rPr>
      </w:pPr>
    </w:p>
    <w:p w:rsidR="00FE23B4" w:rsidRPr="00D45296" w:rsidRDefault="00FE23B4" w:rsidP="00FE23B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45296">
        <w:rPr>
          <w:rFonts w:ascii="Times New Roman" w:hAnsi="Times New Roman" w:cs="Times New Roman"/>
          <w:b/>
          <w:sz w:val="44"/>
          <w:szCs w:val="44"/>
        </w:rPr>
        <w:t>Тема: « О  татарах  много  знаем  и  культуру  прославляем»</w:t>
      </w:r>
    </w:p>
    <w:p w:rsidR="00FE23B4" w:rsidRPr="000250F7" w:rsidRDefault="000250F7" w:rsidP="00FE23B4">
      <w:pPr>
        <w:jc w:val="center"/>
        <w:rPr>
          <w:rFonts w:ascii="Times New Roman" w:hAnsi="Times New Roman" w:cs="Times New Roman"/>
          <w:i/>
          <w:sz w:val="32"/>
          <w:szCs w:val="36"/>
        </w:rPr>
      </w:pPr>
      <w:r>
        <w:rPr>
          <w:rFonts w:ascii="Times New Roman" w:hAnsi="Times New Roman" w:cs="Times New Roman"/>
          <w:i/>
          <w:sz w:val="32"/>
          <w:szCs w:val="36"/>
        </w:rPr>
        <w:t>(подготовительная группа «Речецветик»)</w:t>
      </w:r>
    </w:p>
    <w:p w:rsidR="00FE23B4" w:rsidRDefault="00FE23B4" w:rsidP="00FE23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E23B4" w:rsidRDefault="00FE23B4" w:rsidP="00FE23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E23B4" w:rsidRPr="0097180F" w:rsidRDefault="00FE23B4" w:rsidP="00FE23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E23B4" w:rsidRPr="00C55151" w:rsidRDefault="00FE23B4" w:rsidP="00C55151">
      <w:pPr>
        <w:jc w:val="right"/>
        <w:rPr>
          <w:rFonts w:ascii="Times New Roman" w:hAnsi="Times New Roman" w:cs="Times New Roman"/>
          <w:sz w:val="28"/>
          <w:szCs w:val="28"/>
        </w:rPr>
      </w:pPr>
      <w:r w:rsidRPr="00C5515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55151" w:rsidRPr="00C55151" w:rsidRDefault="00C55151" w:rsidP="00C55151">
      <w:pPr>
        <w:jc w:val="right"/>
        <w:rPr>
          <w:rFonts w:ascii="Times New Roman" w:hAnsi="Times New Roman" w:cs="Times New Roman"/>
          <w:sz w:val="28"/>
          <w:szCs w:val="28"/>
        </w:rPr>
      </w:pPr>
      <w:r w:rsidRPr="00C55151">
        <w:rPr>
          <w:rFonts w:ascii="Times New Roman" w:hAnsi="Times New Roman" w:cs="Times New Roman"/>
          <w:sz w:val="28"/>
          <w:szCs w:val="28"/>
        </w:rPr>
        <w:t>Первой  квалифицированной категории</w:t>
      </w:r>
    </w:p>
    <w:p w:rsidR="00FE23B4" w:rsidRPr="00C55151" w:rsidRDefault="00FE23B4" w:rsidP="00C55151">
      <w:pPr>
        <w:jc w:val="right"/>
        <w:rPr>
          <w:rFonts w:ascii="Times New Roman" w:hAnsi="Times New Roman" w:cs="Times New Roman"/>
          <w:sz w:val="28"/>
          <w:szCs w:val="28"/>
        </w:rPr>
      </w:pPr>
      <w:r w:rsidRPr="00C551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55151">
        <w:rPr>
          <w:rFonts w:ascii="Times New Roman" w:hAnsi="Times New Roman" w:cs="Times New Roman"/>
          <w:sz w:val="28"/>
          <w:szCs w:val="28"/>
        </w:rPr>
        <w:t>Балясова</w:t>
      </w:r>
      <w:proofErr w:type="spellEnd"/>
      <w:r w:rsidRPr="00C55151">
        <w:rPr>
          <w:rFonts w:ascii="Times New Roman" w:hAnsi="Times New Roman" w:cs="Times New Roman"/>
          <w:sz w:val="28"/>
          <w:szCs w:val="28"/>
        </w:rPr>
        <w:t xml:space="preserve">  Ирина  Викторовна</w:t>
      </w:r>
    </w:p>
    <w:p w:rsidR="00C55151" w:rsidRPr="00C55151" w:rsidRDefault="00C55151" w:rsidP="00C55151">
      <w:pPr>
        <w:jc w:val="right"/>
        <w:rPr>
          <w:rFonts w:ascii="Times New Roman" w:hAnsi="Times New Roman" w:cs="Times New Roman"/>
          <w:sz w:val="28"/>
          <w:szCs w:val="28"/>
        </w:rPr>
      </w:pPr>
      <w:r w:rsidRPr="00C55151">
        <w:rPr>
          <w:rFonts w:ascii="Times New Roman" w:hAnsi="Times New Roman" w:cs="Times New Roman"/>
          <w:sz w:val="28"/>
          <w:szCs w:val="28"/>
        </w:rPr>
        <w:t xml:space="preserve">Совместно  с  ведущим </w:t>
      </w:r>
    </w:p>
    <w:p w:rsidR="00C55151" w:rsidRPr="00C55151" w:rsidRDefault="00C55151" w:rsidP="00C55151">
      <w:pPr>
        <w:jc w:val="right"/>
        <w:rPr>
          <w:rFonts w:ascii="Times New Roman" w:hAnsi="Times New Roman" w:cs="Times New Roman"/>
          <w:sz w:val="28"/>
          <w:szCs w:val="28"/>
        </w:rPr>
      </w:pPr>
      <w:r w:rsidRPr="00C55151">
        <w:rPr>
          <w:rFonts w:ascii="Times New Roman" w:hAnsi="Times New Roman" w:cs="Times New Roman"/>
          <w:sz w:val="28"/>
          <w:szCs w:val="28"/>
        </w:rPr>
        <w:t>Библиотекарем  ЦДБ</w:t>
      </w:r>
    </w:p>
    <w:p w:rsidR="00C55151" w:rsidRPr="00C55151" w:rsidRDefault="00C55151" w:rsidP="00C5515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55151">
        <w:rPr>
          <w:rFonts w:ascii="Times New Roman" w:hAnsi="Times New Roman" w:cs="Times New Roman"/>
          <w:sz w:val="28"/>
          <w:szCs w:val="28"/>
        </w:rPr>
        <w:t>Буяновой</w:t>
      </w:r>
      <w:proofErr w:type="spellEnd"/>
      <w:r w:rsidRPr="00C55151">
        <w:rPr>
          <w:rFonts w:ascii="Times New Roman" w:hAnsi="Times New Roman" w:cs="Times New Roman"/>
          <w:sz w:val="28"/>
          <w:szCs w:val="28"/>
        </w:rPr>
        <w:t xml:space="preserve">  Татьяной  Ивановной </w:t>
      </w:r>
    </w:p>
    <w:p w:rsidR="00C55151" w:rsidRPr="00C55151" w:rsidRDefault="00A10C2A" w:rsidP="00A10C2A">
      <w:pPr>
        <w:rPr>
          <w:rFonts w:ascii="Times New Roman" w:hAnsi="Times New Roman" w:cs="Times New Roman"/>
          <w:sz w:val="28"/>
          <w:szCs w:val="28"/>
        </w:rPr>
      </w:pPr>
      <w:r w:rsidRPr="00C5515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C55151" w:rsidRPr="00C55151" w:rsidRDefault="00C55151" w:rsidP="00A10C2A">
      <w:pPr>
        <w:rPr>
          <w:rFonts w:ascii="Times New Roman" w:hAnsi="Times New Roman" w:cs="Times New Roman"/>
          <w:sz w:val="28"/>
          <w:szCs w:val="28"/>
        </w:rPr>
      </w:pPr>
    </w:p>
    <w:p w:rsidR="00D45296" w:rsidRPr="00C55151" w:rsidRDefault="00D45296" w:rsidP="00C55151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151">
        <w:rPr>
          <w:rFonts w:ascii="Times New Roman" w:hAnsi="Times New Roman" w:cs="Times New Roman"/>
          <w:sz w:val="28"/>
          <w:szCs w:val="28"/>
        </w:rPr>
        <w:t>2016г.</w:t>
      </w:r>
    </w:p>
    <w:p w:rsidR="0097180F" w:rsidRDefault="0097180F" w:rsidP="00FE23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C55151" w:rsidRDefault="00C55151" w:rsidP="00FE23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FE23B4" w:rsidRPr="00C55151" w:rsidRDefault="00FE23B4" w:rsidP="00FE23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151">
        <w:rPr>
          <w:rFonts w:ascii="Times New Roman" w:hAnsi="Times New Roman" w:cs="Times New Roman"/>
          <w:sz w:val="28"/>
          <w:szCs w:val="28"/>
        </w:rPr>
        <w:t>Интеграция  образовательных  областей:</w:t>
      </w:r>
    </w:p>
    <w:p w:rsidR="00E52D49" w:rsidRPr="00C55151" w:rsidRDefault="00E52D49" w:rsidP="00FE23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151">
        <w:rPr>
          <w:rFonts w:ascii="Times New Roman" w:hAnsi="Times New Roman" w:cs="Times New Roman"/>
          <w:sz w:val="28"/>
          <w:szCs w:val="28"/>
        </w:rPr>
        <w:lastRenderedPageBreak/>
        <w:t>« Познавательное  развитие», « Социально – коммуникативное  развитие», « Художественно – эстетическое  развитие».</w:t>
      </w:r>
    </w:p>
    <w:p w:rsidR="00E52D49" w:rsidRPr="00C55151" w:rsidRDefault="00E52D49" w:rsidP="00FE23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151">
        <w:rPr>
          <w:rFonts w:ascii="Times New Roman" w:hAnsi="Times New Roman" w:cs="Times New Roman"/>
          <w:sz w:val="28"/>
          <w:szCs w:val="28"/>
        </w:rPr>
        <w:t>Цель:  формирование  уважительного  отношения  к  культуре  татарского  народа.</w:t>
      </w:r>
    </w:p>
    <w:p w:rsidR="00E52D49" w:rsidRPr="00C55151" w:rsidRDefault="00E52D49" w:rsidP="00FE23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151">
        <w:rPr>
          <w:rFonts w:ascii="Times New Roman" w:hAnsi="Times New Roman" w:cs="Times New Roman"/>
          <w:sz w:val="28"/>
          <w:szCs w:val="28"/>
        </w:rPr>
        <w:t>Задачи:</w:t>
      </w:r>
    </w:p>
    <w:p w:rsidR="00E52D49" w:rsidRPr="00C55151" w:rsidRDefault="00E52D49" w:rsidP="00FE23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151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Start"/>
      <w:r w:rsidRPr="00C551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52D49" w:rsidRPr="00C55151" w:rsidRDefault="00E52D49" w:rsidP="00FE23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151">
        <w:rPr>
          <w:rFonts w:ascii="Times New Roman" w:hAnsi="Times New Roman" w:cs="Times New Roman"/>
          <w:sz w:val="28"/>
          <w:szCs w:val="28"/>
        </w:rPr>
        <w:t>- обогащать дифференцированные  представления  детей  об  отдельных  элементах  татарской   культу</w:t>
      </w:r>
      <w:r w:rsidR="00C55151">
        <w:rPr>
          <w:rFonts w:ascii="Times New Roman" w:hAnsi="Times New Roman" w:cs="Times New Roman"/>
          <w:sz w:val="28"/>
          <w:szCs w:val="28"/>
        </w:rPr>
        <w:t xml:space="preserve">ры </w:t>
      </w:r>
      <w:proofErr w:type="gramStart"/>
      <w:r w:rsidR="00C5515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55151">
        <w:rPr>
          <w:rFonts w:ascii="Times New Roman" w:hAnsi="Times New Roman" w:cs="Times New Roman"/>
          <w:sz w:val="28"/>
          <w:szCs w:val="28"/>
        </w:rPr>
        <w:t>одежда, народное  творчество</w:t>
      </w:r>
      <w:r w:rsidRPr="00C55151">
        <w:rPr>
          <w:rFonts w:ascii="Times New Roman" w:hAnsi="Times New Roman" w:cs="Times New Roman"/>
          <w:sz w:val="28"/>
          <w:szCs w:val="28"/>
        </w:rPr>
        <w:t>, народны</w:t>
      </w:r>
      <w:r w:rsidR="00C55151">
        <w:rPr>
          <w:rFonts w:ascii="Times New Roman" w:hAnsi="Times New Roman" w:cs="Times New Roman"/>
          <w:sz w:val="28"/>
          <w:szCs w:val="28"/>
        </w:rPr>
        <w:t>е  игры, национальные  блюда, своеобразие</w:t>
      </w:r>
      <w:r w:rsidRPr="00C55151">
        <w:rPr>
          <w:rFonts w:ascii="Times New Roman" w:hAnsi="Times New Roman" w:cs="Times New Roman"/>
          <w:sz w:val="28"/>
          <w:szCs w:val="28"/>
        </w:rPr>
        <w:t xml:space="preserve">  орнамент</w:t>
      </w:r>
      <w:r w:rsidR="00C55151">
        <w:rPr>
          <w:rFonts w:ascii="Times New Roman" w:hAnsi="Times New Roman" w:cs="Times New Roman"/>
          <w:sz w:val="28"/>
          <w:szCs w:val="28"/>
        </w:rPr>
        <w:t>а</w:t>
      </w:r>
      <w:r w:rsidRPr="00C55151">
        <w:rPr>
          <w:rFonts w:ascii="Times New Roman" w:hAnsi="Times New Roman" w:cs="Times New Roman"/>
          <w:sz w:val="28"/>
          <w:szCs w:val="28"/>
        </w:rPr>
        <w:t>);</w:t>
      </w:r>
    </w:p>
    <w:p w:rsidR="00E52D49" w:rsidRPr="00C55151" w:rsidRDefault="00E52D49" w:rsidP="00FE23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151">
        <w:rPr>
          <w:rFonts w:ascii="Times New Roman" w:hAnsi="Times New Roman" w:cs="Times New Roman"/>
          <w:sz w:val="28"/>
          <w:szCs w:val="28"/>
        </w:rPr>
        <w:t>- активизировать  активный  словарь предметов, признаков;</w:t>
      </w:r>
    </w:p>
    <w:p w:rsidR="00E52D49" w:rsidRPr="00C55151" w:rsidRDefault="00E52D49" w:rsidP="00FE23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151">
        <w:rPr>
          <w:rFonts w:ascii="Times New Roman" w:hAnsi="Times New Roman" w:cs="Times New Roman"/>
          <w:sz w:val="28"/>
          <w:szCs w:val="28"/>
        </w:rPr>
        <w:t>- закрепить  знания  детей  о  разновидностях  татарского  орнамента</w:t>
      </w:r>
      <w:r w:rsidR="009E2E97" w:rsidRPr="00C551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2E97" w:rsidRPr="00C5515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9E2E97" w:rsidRPr="00C55151">
        <w:rPr>
          <w:rFonts w:ascii="Times New Roman" w:hAnsi="Times New Roman" w:cs="Times New Roman"/>
          <w:sz w:val="28"/>
          <w:szCs w:val="28"/>
        </w:rPr>
        <w:t>цветочно</w:t>
      </w:r>
      <w:proofErr w:type="spellEnd"/>
      <w:r w:rsidR="009E2E97" w:rsidRPr="00C55151">
        <w:rPr>
          <w:rFonts w:ascii="Times New Roman" w:hAnsi="Times New Roman" w:cs="Times New Roman"/>
          <w:sz w:val="28"/>
          <w:szCs w:val="28"/>
        </w:rPr>
        <w:t xml:space="preserve"> – растительный, геометрический, зооморфный);</w:t>
      </w:r>
    </w:p>
    <w:p w:rsidR="009E2E97" w:rsidRPr="00C55151" w:rsidRDefault="009E2E97" w:rsidP="00FE23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151">
        <w:rPr>
          <w:rFonts w:ascii="Times New Roman" w:hAnsi="Times New Roman" w:cs="Times New Roman"/>
          <w:sz w:val="28"/>
          <w:szCs w:val="28"/>
        </w:rPr>
        <w:t>- формировать  навыки  практического  применения  информации  в  речевой, игровой  деятельности.</w:t>
      </w:r>
    </w:p>
    <w:p w:rsidR="009E2E97" w:rsidRPr="00C55151" w:rsidRDefault="009E2E97" w:rsidP="00FE23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151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9E2E97" w:rsidRPr="00C55151" w:rsidRDefault="009E2E97" w:rsidP="00FE23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151">
        <w:rPr>
          <w:rFonts w:ascii="Times New Roman" w:hAnsi="Times New Roman" w:cs="Times New Roman"/>
          <w:sz w:val="28"/>
          <w:szCs w:val="28"/>
        </w:rPr>
        <w:t>- развивать  связную  речь, внимание, словесно – логическое  мышление, зрительное  восприятие;</w:t>
      </w:r>
    </w:p>
    <w:p w:rsidR="009E2E97" w:rsidRPr="00C55151" w:rsidRDefault="009E2E97" w:rsidP="00FE23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151">
        <w:rPr>
          <w:rFonts w:ascii="Times New Roman" w:hAnsi="Times New Roman" w:cs="Times New Roman"/>
          <w:sz w:val="28"/>
          <w:szCs w:val="28"/>
        </w:rPr>
        <w:t>- развивать  творческие  способности;</w:t>
      </w:r>
    </w:p>
    <w:p w:rsidR="009E2E97" w:rsidRPr="00C55151" w:rsidRDefault="009E2E97" w:rsidP="00FE23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151">
        <w:rPr>
          <w:rFonts w:ascii="Times New Roman" w:hAnsi="Times New Roman" w:cs="Times New Roman"/>
          <w:sz w:val="28"/>
          <w:szCs w:val="28"/>
        </w:rPr>
        <w:t>- развивать  мелкую  моторику, чувство  цвета, формы, композиции;</w:t>
      </w:r>
    </w:p>
    <w:p w:rsidR="009E2E97" w:rsidRPr="00C55151" w:rsidRDefault="009E2E97" w:rsidP="00FE23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151">
        <w:rPr>
          <w:rFonts w:ascii="Times New Roman" w:hAnsi="Times New Roman" w:cs="Times New Roman"/>
          <w:sz w:val="28"/>
          <w:szCs w:val="28"/>
        </w:rPr>
        <w:t xml:space="preserve">- совершенствовать  технические  навыки рисования,  используя  разные  материалы </w:t>
      </w:r>
      <w:proofErr w:type="gramStart"/>
      <w:r w:rsidRPr="00C5515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55151">
        <w:rPr>
          <w:rFonts w:ascii="Times New Roman" w:hAnsi="Times New Roman" w:cs="Times New Roman"/>
          <w:sz w:val="28"/>
          <w:szCs w:val="28"/>
        </w:rPr>
        <w:t>фломастеры,  карандаши, восковые  мелки).</w:t>
      </w:r>
    </w:p>
    <w:p w:rsidR="009E2E97" w:rsidRPr="00C55151" w:rsidRDefault="00F36871" w:rsidP="00FE23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151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F36871" w:rsidRPr="00C55151" w:rsidRDefault="00F36871" w:rsidP="00FE23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151">
        <w:rPr>
          <w:rFonts w:ascii="Times New Roman" w:hAnsi="Times New Roman" w:cs="Times New Roman"/>
          <w:sz w:val="28"/>
          <w:szCs w:val="28"/>
        </w:rPr>
        <w:t>- воспитывать  уважительное</w:t>
      </w:r>
      <w:r w:rsidR="00C55151">
        <w:rPr>
          <w:rFonts w:ascii="Times New Roman" w:hAnsi="Times New Roman" w:cs="Times New Roman"/>
          <w:sz w:val="28"/>
          <w:szCs w:val="28"/>
        </w:rPr>
        <w:t xml:space="preserve"> толерантное</w:t>
      </w:r>
      <w:r w:rsidRPr="00C55151">
        <w:rPr>
          <w:rFonts w:ascii="Times New Roman" w:hAnsi="Times New Roman" w:cs="Times New Roman"/>
          <w:sz w:val="28"/>
          <w:szCs w:val="28"/>
        </w:rPr>
        <w:t xml:space="preserve">  отношение  к  народам, населяющих  Самарский  край, их  культуре:</w:t>
      </w:r>
    </w:p>
    <w:p w:rsidR="00F36871" w:rsidRPr="00C55151" w:rsidRDefault="00F36871" w:rsidP="00FE23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151">
        <w:rPr>
          <w:rFonts w:ascii="Times New Roman" w:hAnsi="Times New Roman" w:cs="Times New Roman"/>
          <w:sz w:val="28"/>
          <w:szCs w:val="28"/>
        </w:rPr>
        <w:t>- воспитывать  познавательный  интерес  к  культуре  татарского  народа.</w:t>
      </w:r>
    </w:p>
    <w:p w:rsidR="00F36871" w:rsidRPr="00C55151" w:rsidRDefault="00F36871" w:rsidP="00FE23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151">
        <w:rPr>
          <w:rFonts w:ascii="Times New Roman" w:hAnsi="Times New Roman" w:cs="Times New Roman"/>
          <w:sz w:val="28"/>
          <w:szCs w:val="28"/>
        </w:rPr>
        <w:t>Методы  и  приемы:</w:t>
      </w:r>
    </w:p>
    <w:p w:rsidR="00F36871" w:rsidRPr="00C55151" w:rsidRDefault="00F36871" w:rsidP="00FE23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151">
        <w:rPr>
          <w:rFonts w:ascii="Times New Roman" w:hAnsi="Times New Roman" w:cs="Times New Roman"/>
          <w:sz w:val="28"/>
          <w:szCs w:val="28"/>
        </w:rPr>
        <w:t>Словесные</w:t>
      </w:r>
      <w:proofErr w:type="gramStart"/>
      <w:r w:rsidRPr="00C551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5151">
        <w:rPr>
          <w:rFonts w:ascii="Times New Roman" w:hAnsi="Times New Roman" w:cs="Times New Roman"/>
          <w:sz w:val="28"/>
          <w:szCs w:val="28"/>
        </w:rPr>
        <w:t xml:space="preserve"> интерактивная  беседа, рассказы детей о татарских  костюмах, татарском  орнаменте,  татарские   загадки.</w:t>
      </w:r>
    </w:p>
    <w:p w:rsidR="00F36871" w:rsidRPr="00C55151" w:rsidRDefault="00F36871" w:rsidP="00FE23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151">
        <w:rPr>
          <w:rFonts w:ascii="Times New Roman" w:hAnsi="Times New Roman" w:cs="Times New Roman"/>
          <w:sz w:val="28"/>
          <w:szCs w:val="28"/>
        </w:rPr>
        <w:t>Наглядные</w:t>
      </w:r>
      <w:proofErr w:type="gramStart"/>
      <w:r w:rsidRPr="00C551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5151">
        <w:rPr>
          <w:rFonts w:ascii="Times New Roman" w:hAnsi="Times New Roman" w:cs="Times New Roman"/>
          <w:sz w:val="28"/>
          <w:szCs w:val="28"/>
        </w:rPr>
        <w:t xml:space="preserve"> рассматривание  </w:t>
      </w:r>
      <w:r w:rsidR="00722C14" w:rsidRPr="00C55151">
        <w:rPr>
          <w:rFonts w:ascii="Times New Roman" w:hAnsi="Times New Roman" w:cs="Times New Roman"/>
          <w:sz w:val="28"/>
          <w:szCs w:val="28"/>
        </w:rPr>
        <w:t>иллюстраций, национальных « живых»  нагл</w:t>
      </w:r>
      <w:r w:rsidR="009F051C">
        <w:rPr>
          <w:rFonts w:ascii="Times New Roman" w:hAnsi="Times New Roman" w:cs="Times New Roman"/>
          <w:sz w:val="28"/>
          <w:szCs w:val="28"/>
        </w:rPr>
        <w:t xml:space="preserve">ядных  предметов ( </w:t>
      </w:r>
      <w:r w:rsidR="00722C14" w:rsidRPr="00C55151">
        <w:rPr>
          <w:rFonts w:ascii="Times New Roman" w:hAnsi="Times New Roman" w:cs="Times New Roman"/>
          <w:sz w:val="28"/>
          <w:szCs w:val="28"/>
        </w:rPr>
        <w:t xml:space="preserve"> одежда, посуда, национальные  татарские  блюда).</w:t>
      </w:r>
    </w:p>
    <w:p w:rsidR="00722C14" w:rsidRPr="00C55151" w:rsidRDefault="00722C14" w:rsidP="00FE23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151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Start"/>
      <w:r w:rsidRPr="00C551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5151">
        <w:rPr>
          <w:rFonts w:ascii="Times New Roman" w:hAnsi="Times New Roman" w:cs="Times New Roman"/>
          <w:sz w:val="28"/>
          <w:szCs w:val="28"/>
        </w:rPr>
        <w:t xml:space="preserve"> продуктивная  деятельность  « Украсим  татарский  костюм».</w:t>
      </w:r>
    </w:p>
    <w:p w:rsidR="00722C14" w:rsidRPr="00C55151" w:rsidRDefault="00722C14" w:rsidP="00FE23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151">
        <w:rPr>
          <w:rFonts w:ascii="Times New Roman" w:hAnsi="Times New Roman" w:cs="Times New Roman"/>
          <w:sz w:val="28"/>
          <w:szCs w:val="28"/>
        </w:rPr>
        <w:t>Игровые</w:t>
      </w:r>
      <w:proofErr w:type="gramStart"/>
      <w:r w:rsidRPr="00C551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5151">
        <w:rPr>
          <w:rFonts w:ascii="Times New Roman" w:hAnsi="Times New Roman" w:cs="Times New Roman"/>
          <w:sz w:val="28"/>
          <w:szCs w:val="28"/>
        </w:rPr>
        <w:t xml:space="preserve"> малоподвижная  татарская  игра « Тюбетейка».</w:t>
      </w:r>
    </w:p>
    <w:p w:rsidR="00722C14" w:rsidRDefault="00722C14" w:rsidP="00FE23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22C14" w:rsidRPr="0097180F" w:rsidRDefault="00722C14" w:rsidP="00FE23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80F">
        <w:rPr>
          <w:rFonts w:ascii="Times New Roman" w:hAnsi="Times New Roman" w:cs="Times New Roman"/>
          <w:sz w:val="28"/>
          <w:szCs w:val="28"/>
        </w:rPr>
        <w:t>Формы  организации  совместной  деятельности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722C14" w:rsidRPr="0097180F" w:rsidTr="00722C14">
        <w:tc>
          <w:tcPr>
            <w:tcW w:w="5341" w:type="dxa"/>
          </w:tcPr>
          <w:p w:rsidR="00722C14" w:rsidRPr="0097180F" w:rsidRDefault="00722C14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Детская  деятельность</w:t>
            </w:r>
          </w:p>
        </w:tc>
        <w:tc>
          <w:tcPr>
            <w:tcW w:w="5341" w:type="dxa"/>
          </w:tcPr>
          <w:p w:rsidR="00722C14" w:rsidRPr="0097180F" w:rsidRDefault="00722C14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80F">
              <w:rPr>
                <w:rFonts w:ascii="Times New Roman" w:hAnsi="Times New Roman" w:cs="Times New Roman"/>
                <w:sz w:val="28"/>
                <w:szCs w:val="28"/>
              </w:rPr>
              <w:t>Формы  и методы  организации  совместной  деятельности</w:t>
            </w:r>
          </w:p>
        </w:tc>
      </w:tr>
      <w:tr w:rsidR="00722C14" w:rsidRPr="0097180F" w:rsidTr="00722C14">
        <w:tc>
          <w:tcPr>
            <w:tcW w:w="5341" w:type="dxa"/>
          </w:tcPr>
          <w:p w:rsidR="00722C14" w:rsidRPr="0097180F" w:rsidRDefault="00722C14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80F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5341" w:type="dxa"/>
          </w:tcPr>
          <w:p w:rsidR="00722C14" w:rsidRPr="0097180F" w:rsidRDefault="00722C14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80F">
              <w:rPr>
                <w:rFonts w:ascii="Times New Roman" w:hAnsi="Times New Roman" w:cs="Times New Roman"/>
                <w:sz w:val="28"/>
                <w:szCs w:val="28"/>
              </w:rPr>
              <w:t>Татарская  малоподвижная  игра  « Тюбетейка»</w:t>
            </w:r>
          </w:p>
        </w:tc>
      </w:tr>
      <w:tr w:rsidR="00722C14" w:rsidRPr="0097180F" w:rsidTr="00722C14">
        <w:tc>
          <w:tcPr>
            <w:tcW w:w="5341" w:type="dxa"/>
          </w:tcPr>
          <w:p w:rsidR="00722C14" w:rsidRPr="0097180F" w:rsidRDefault="00722C14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80F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</w:t>
            </w:r>
          </w:p>
        </w:tc>
        <w:tc>
          <w:tcPr>
            <w:tcW w:w="5341" w:type="dxa"/>
          </w:tcPr>
          <w:p w:rsidR="00722C14" w:rsidRPr="0097180F" w:rsidRDefault="00722C14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80F">
              <w:rPr>
                <w:rFonts w:ascii="Times New Roman" w:hAnsi="Times New Roman" w:cs="Times New Roman"/>
                <w:sz w:val="28"/>
                <w:szCs w:val="28"/>
              </w:rPr>
              <w:t>Украшение  татарского  костюма</w:t>
            </w:r>
          </w:p>
        </w:tc>
      </w:tr>
      <w:tr w:rsidR="00722C14" w:rsidRPr="0097180F" w:rsidTr="00722C14">
        <w:tc>
          <w:tcPr>
            <w:tcW w:w="5341" w:type="dxa"/>
          </w:tcPr>
          <w:p w:rsidR="00722C14" w:rsidRPr="0097180F" w:rsidRDefault="00722C14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80F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5341" w:type="dxa"/>
          </w:tcPr>
          <w:p w:rsidR="00722C14" w:rsidRPr="0097180F" w:rsidRDefault="00722C14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80F">
              <w:rPr>
                <w:rFonts w:ascii="Times New Roman" w:hAnsi="Times New Roman" w:cs="Times New Roman"/>
                <w:sz w:val="28"/>
                <w:szCs w:val="28"/>
              </w:rPr>
              <w:t>- интерактивная  беседа;</w:t>
            </w:r>
          </w:p>
          <w:p w:rsidR="00722C14" w:rsidRPr="0097180F" w:rsidRDefault="00722C14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80F">
              <w:rPr>
                <w:rFonts w:ascii="Times New Roman" w:hAnsi="Times New Roman" w:cs="Times New Roman"/>
                <w:sz w:val="28"/>
                <w:szCs w:val="28"/>
              </w:rPr>
              <w:t>- ситуативные  разговоры;</w:t>
            </w:r>
          </w:p>
          <w:p w:rsidR="00722C14" w:rsidRPr="0097180F" w:rsidRDefault="00722C14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80F">
              <w:rPr>
                <w:rFonts w:ascii="Times New Roman" w:hAnsi="Times New Roman" w:cs="Times New Roman"/>
                <w:sz w:val="28"/>
                <w:szCs w:val="28"/>
              </w:rPr>
              <w:t>- отгадывание  загадки;</w:t>
            </w:r>
          </w:p>
          <w:p w:rsidR="00722C14" w:rsidRPr="0097180F" w:rsidRDefault="00722C14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80F">
              <w:rPr>
                <w:rFonts w:ascii="Times New Roman" w:hAnsi="Times New Roman" w:cs="Times New Roman"/>
                <w:sz w:val="28"/>
                <w:szCs w:val="28"/>
              </w:rPr>
              <w:t xml:space="preserve">- рассказы  детей  об элементах  татарского  костюма, орнаменте, нац. татарских блюдах.  </w:t>
            </w:r>
          </w:p>
        </w:tc>
      </w:tr>
      <w:tr w:rsidR="00722C14" w:rsidRPr="0097180F" w:rsidTr="00722C14">
        <w:tc>
          <w:tcPr>
            <w:tcW w:w="5341" w:type="dxa"/>
          </w:tcPr>
          <w:p w:rsidR="00722C14" w:rsidRPr="0097180F" w:rsidRDefault="00722C14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80F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</w:p>
        </w:tc>
        <w:tc>
          <w:tcPr>
            <w:tcW w:w="5341" w:type="dxa"/>
          </w:tcPr>
          <w:p w:rsidR="00722C14" w:rsidRPr="0097180F" w:rsidRDefault="00B9012B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80F">
              <w:rPr>
                <w:rFonts w:ascii="Times New Roman" w:hAnsi="Times New Roman" w:cs="Times New Roman"/>
                <w:sz w:val="28"/>
                <w:szCs w:val="28"/>
              </w:rPr>
              <w:t>Музыкальное  сопровождение  в  ходе  занятия</w:t>
            </w:r>
          </w:p>
        </w:tc>
      </w:tr>
    </w:tbl>
    <w:p w:rsidR="00722C14" w:rsidRDefault="00722C14" w:rsidP="00FE23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E52D49" w:rsidRDefault="00E52D49" w:rsidP="00FE23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B9012B" w:rsidRDefault="00B9012B" w:rsidP="00FE23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B9012B" w:rsidRDefault="00B9012B" w:rsidP="00FE23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B9012B" w:rsidRDefault="00B9012B" w:rsidP="00FE23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B9012B" w:rsidRDefault="00B9012B" w:rsidP="00FE23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B9012B" w:rsidRDefault="00B9012B" w:rsidP="00FE23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B9012B" w:rsidRDefault="00B9012B" w:rsidP="00FE23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B9012B" w:rsidRDefault="00B9012B" w:rsidP="00FE23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B9012B" w:rsidRDefault="00B9012B" w:rsidP="00FE23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B9012B" w:rsidRDefault="00B9012B" w:rsidP="00FE23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B9012B" w:rsidRDefault="00B9012B" w:rsidP="00FE23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B9012B" w:rsidRDefault="00B9012B" w:rsidP="00FE23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B9012B" w:rsidRDefault="00B9012B" w:rsidP="00FE23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B9012B" w:rsidRDefault="00B9012B" w:rsidP="00FE23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97180F" w:rsidRDefault="0097180F" w:rsidP="00FE23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97180F" w:rsidRDefault="0097180F" w:rsidP="00FE23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806735" w:rsidRDefault="00806735" w:rsidP="00FE23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B9012B" w:rsidRPr="00541962" w:rsidRDefault="00B9012B" w:rsidP="00FE23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541962">
        <w:rPr>
          <w:rFonts w:ascii="Times New Roman" w:hAnsi="Times New Roman" w:cs="Times New Roman"/>
          <w:sz w:val="36"/>
          <w:szCs w:val="36"/>
        </w:rPr>
        <w:lastRenderedPageBreak/>
        <w:t xml:space="preserve">Логика  образовательной   деятельности </w:t>
      </w:r>
    </w:p>
    <w:tbl>
      <w:tblPr>
        <w:tblStyle w:val="a3"/>
        <w:tblW w:w="0" w:type="auto"/>
        <w:tblLook w:val="04A0"/>
      </w:tblPr>
      <w:tblGrid>
        <w:gridCol w:w="1563"/>
        <w:gridCol w:w="3583"/>
        <w:gridCol w:w="2902"/>
        <w:gridCol w:w="2634"/>
      </w:tblGrid>
      <w:tr w:rsidR="00B9012B" w:rsidRPr="00541962" w:rsidTr="00B9012B">
        <w:tc>
          <w:tcPr>
            <w:tcW w:w="959" w:type="dxa"/>
          </w:tcPr>
          <w:p w:rsidR="00B9012B" w:rsidRPr="00541962" w:rsidRDefault="00B9012B" w:rsidP="00FE23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41962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3969" w:type="dxa"/>
          </w:tcPr>
          <w:p w:rsidR="00B9012B" w:rsidRPr="00541962" w:rsidRDefault="00B9012B" w:rsidP="00FE23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41962">
              <w:rPr>
                <w:rFonts w:ascii="Times New Roman" w:hAnsi="Times New Roman" w:cs="Times New Roman"/>
                <w:sz w:val="36"/>
                <w:szCs w:val="36"/>
              </w:rPr>
              <w:t>Деятельность воспитателя</w:t>
            </w:r>
          </w:p>
        </w:tc>
        <w:tc>
          <w:tcPr>
            <w:tcW w:w="3083" w:type="dxa"/>
          </w:tcPr>
          <w:p w:rsidR="00B9012B" w:rsidRPr="00541962" w:rsidRDefault="00B9012B" w:rsidP="00FE23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41962">
              <w:rPr>
                <w:rFonts w:ascii="Times New Roman" w:hAnsi="Times New Roman" w:cs="Times New Roman"/>
                <w:sz w:val="36"/>
                <w:szCs w:val="36"/>
              </w:rPr>
              <w:t>Деятельность детей</w:t>
            </w:r>
          </w:p>
        </w:tc>
        <w:tc>
          <w:tcPr>
            <w:tcW w:w="2671" w:type="dxa"/>
          </w:tcPr>
          <w:p w:rsidR="00B9012B" w:rsidRPr="00541962" w:rsidRDefault="00B9012B" w:rsidP="00FE23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41962">
              <w:rPr>
                <w:rFonts w:ascii="Times New Roman" w:hAnsi="Times New Roman" w:cs="Times New Roman"/>
                <w:sz w:val="36"/>
                <w:szCs w:val="36"/>
              </w:rPr>
              <w:t>Ожидаемы  результаты</w:t>
            </w:r>
          </w:p>
        </w:tc>
      </w:tr>
      <w:tr w:rsidR="00B9012B" w:rsidRPr="00541962" w:rsidTr="00B9012B">
        <w:tc>
          <w:tcPr>
            <w:tcW w:w="959" w:type="dxa"/>
          </w:tcPr>
          <w:p w:rsidR="00B9012B" w:rsidRPr="00B43616" w:rsidRDefault="00B9012B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45296" w:rsidRPr="00B43616" w:rsidRDefault="00B9012B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735" w:rsidRDefault="00806735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735" w:rsidRDefault="00806735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B4361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12B" w:rsidRPr="00B43616" w:rsidRDefault="00B9012B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43616" w:rsidRPr="00B43616" w:rsidRDefault="00B4361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Сюрпризный момент Воспитатель сообщает детям, что к ним на занятие пришли гости. </w:t>
            </w:r>
            <w:proofErr w:type="gram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ебята, давайте поздороваемся с гостями по </w:t>
            </w:r>
            <w:proofErr w:type="spell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татарски</w:t>
            </w:r>
            <w:proofErr w:type="spellEnd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616" w:rsidRPr="00B43616" w:rsidRDefault="00B4361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616" w:rsidRPr="00B43616" w:rsidRDefault="00B9012B" w:rsidP="00FE2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</w:t>
            </w:r>
          </w:p>
          <w:p w:rsidR="00B9012B" w:rsidRPr="00B43616" w:rsidRDefault="00B9012B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библиотекарь</w:t>
            </w: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9012B" w:rsidRPr="00B43616" w:rsidRDefault="00B9012B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( здоровается  с  детьми  </w:t>
            </w:r>
            <w:proofErr w:type="gram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по  </w:t>
            </w:r>
            <w:proofErr w:type="spell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татарски</w:t>
            </w:r>
            <w:proofErr w:type="spellEnd"/>
            <w:proofErr w:type="gramEnd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332CC" w:rsidRPr="00B43616" w:rsidRDefault="00B9012B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- меня  зовут  Т.И.  сегодня  я  пришла  к вам  в  гости  со  своими  друзьями </w:t>
            </w:r>
            <w:proofErr w:type="gram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показыва</w:t>
            </w:r>
            <w:r w:rsidR="00E332CC" w:rsidRPr="00B436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E332CC"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 кукол)  куклы  называют  свои  имена:</w:t>
            </w:r>
          </w:p>
          <w:p w:rsidR="00E332CC" w:rsidRPr="00B43616" w:rsidRDefault="00E332C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Минен</w:t>
            </w:r>
            <w:proofErr w:type="spellEnd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исеме</w:t>
            </w:r>
            <w:proofErr w:type="spellEnd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Ринат</w:t>
            </w:r>
          </w:p>
          <w:p w:rsidR="00B9012B" w:rsidRPr="00B43616" w:rsidRDefault="00E332C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Минен</w:t>
            </w:r>
            <w:proofErr w:type="spellEnd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исеме</w:t>
            </w:r>
            <w:proofErr w:type="spellEnd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Гульнара</w:t>
            </w:r>
            <w:proofErr w:type="spellEnd"/>
            <w:r w:rsidR="00B9012B"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32CC" w:rsidRPr="00B43616" w:rsidRDefault="00E332C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2CC" w:rsidRPr="00B43616" w:rsidRDefault="00E332C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332CC" w:rsidRPr="00B43616" w:rsidRDefault="00E332C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- ребята,  куклы </w:t>
            </w:r>
            <w:r w:rsidR="009F051C"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приехали  к  нам  из  </w:t>
            </w:r>
            <w:proofErr w:type="gramStart"/>
            <w:r w:rsidR="009F051C" w:rsidRPr="00B4361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9F051C" w:rsidRPr="00B43616">
              <w:rPr>
                <w:rFonts w:ascii="Times New Roman" w:hAnsi="Times New Roman" w:cs="Times New Roman"/>
                <w:sz w:val="28"/>
                <w:szCs w:val="28"/>
              </w:rPr>
              <w:t>. Казани</w:t>
            </w:r>
          </w:p>
          <w:p w:rsidR="00E332CC" w:rsidRPr="00B43616" w:rsidRDefault="00E332C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- а  вы  </w:t>
            </w:r>
            <w:proofErr w:type="gram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знаете</w:t>
            </w:r>
            <w:proofErr w:type="gramEnd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что  это  за  город?</w:t>
            </w:r>
          </w:p>
          <w:p w:rsidR="00E332CC" w:rsidRPr="00B43616" w:rsidRDefault="00E332C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Ведущий  библиотекарь:</w:t>
            </w:r>
          </w:p>
          <w:p w:rsidR="00B43616" w:rsidRPr="00B43616" w:rsidRDefault="00E332C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 </w:t>
            </w:r>
          </w:p>
          <w:p w:rsidR="00E332CC" w:rsidRPr="00B43616" w:rsidRDefault="00E332C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332CC" w:rsidRPr="00B43616" w:rsidRDefault="00E332C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- дети  </w:t>
            </w:r>
            <w:proofErr w:type="gram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очень  много</w:t>
            </w:r>
            <w:proofErr w:type="gramEnd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 знают о Татарстане, его культуре, обычаях.</w:t>
            </w:r>
          </w:p>
          <w:p w:rsidR="00FB27B6" w:rsidRPr="00B43616" w:rsidRDefault="00FB27B6" w:rsidP="00FE2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Библиотекарь:</w:t>
            </w:r>
          </w:p>
          <w:p w:rsidR="00FB27B6" w:rsidRPr="00B43616" w:rsidRDefault="00FB27B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- в нашем Самарском  крае  живут  русские, чуваши, мордва, татары. Каждый  народ  чтит  свои  традиции и  с  уважением  относится  к  культуре  соседей.</w:t>
            </w:r>
          </w:p>
          <w:p w:rsidR="00FB27B6" w:rsidRPr="00B43616" w:rsidRDefault="00FB27B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- ребята  а вы  сможете  узнать  по  </w:t>
            </w:r>
            <w:proofErr w:type="gram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костюму</w:t>
            </w:r>
            <w:proofErr w:type="gramEnd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какой  национальности  люди изображены  на  картинках?</w:t>
            </w:r>
          </w:p>
          <w:p w:rsidR="00B43616" w:rsidRDefault="00B43616" w:rsidP="00FE2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735" w:rsidRDefault="00806735" w:rsidP="00FE2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2CBD" w:rsidRPr="00B43616" w:rsidRDefault="00592CBD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</w:t>
            </w: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92CBD" w:rsidRPr="00B43616" w:rsidRDefault="00592CBD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( показывает  куклу)</w:t>
            </w:r>
          </w:p>
          <w:p w:rsidR="00592CBD" w:rsidRPr="00B43616" w:rsidRDefault="00592CBD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- какая нарядная  кукла  </w:t>
            </w:r>
            <w:proofErr w:type="gram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Гуля</w:t>
            </w:r>
            <w:proofErr w:type="gramEnd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2CBD" w:rsidRPr="00B43616" w:rsidRDefault="00592CBD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- как  вы  думаете  это  повседневная  одежда  или  праздничная?</w:t>
            </w:r>
          </w:p>
          <w:p w:rsidR="007833A7" w:rsidRPr="00B43616" w:rsidRDefault="007833A7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A7" w:rsidRPr="00B43616" w:rsidRDefault="007833A7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A7" w:rsidRPr="00B43616" w:rsidRDefault="007833A7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A7" w:rsidRPr="00B43616" w:rsidRDefault="007833A7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E08" w:rsidRPr="00B43616" w:rsidRDefault="00F04E08" w:rsidP="00FE2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4E08" w:rsidRPr="00B43616" w:rsidRDefault="00F04E08" w:rsidP="00FE2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4E08" w:rsidRPr="00B43616" w:rsidRDefault="00F04E08" w:rsidP="00FE2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616" w:rsidRDefault="00B43616" w:rsidP="00FE2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3A7" w:rsidRPr="00B43616" w:rsidRDefault="007833A7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Библиотекарь</w:t>
            </w: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41962" w:rsidRPr="00B43616" w:rsidRDefault="007833A7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- как  вы  думаете  в  таких  костюмах  можно  встретить </w:t>
            </w:r>
          </w:p>
          <w:p w:rsidR="007833A7" w:rsidRPr="00B43616" w:rsidRDefault="007833A7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людей  на  улице?</w:t>
            </w:r>
          </w:p>
          <w:p w:rsidR="007833A7" w:rsidRPr="00B43616" w:rsidRDefault="007833A7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- когда  их  надевают?</w:t>
            </w:r>
          </w:p>
          <w:p w:rsidR="00B43616" w:rsidRDefault="00B43616" w:rsidP="00FE2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3A7" w:rsidRPr="00B43616" w:rsidRDefault="007833A7" w:rsidP="00FE2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Библиотекарь:</w:t>
            </w:r>
          </w:p>
          <w:p w:rsidR="007833A7" w:rsidRPr="00B43616" w:rsidRDefault="007833A7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- сегодня  мы  можем  увидеть  мужчин  в  повседневной   татарской одежде. Мужчины  носят  обычную  тюбетейку</w:t>
            </w:r>
          </w:p>
          <w:p w:rsidR="007833A7" w:rsidRPr="00B43616" w:rsidRDefault="007833A7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( показывает тюбетейку)</w:t>
            </w:r>
          </w:p>
          <w:p w:rsidR="007833A7" w:rsidRPr="00B43616" w:rsidRDefault="007833A7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- чем  </w:t>
            </w:r>
            <w:r w:rsidR="00D86D31"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она  отличается  от  </w:t>
            </w:r>
            <w:proofErr w:type="gramStart"/>
            <w:r w:rsidR="00D86D31" w:rsidRPr="00B43616">
              <w:rPr>
                <w:rFonts w:ascii="Times New Roman" w:hAnsi="Times New Roman" w:cs="Times New Roman"/>
                <w:sz w:val="28"/>
                <w:szCs w:val="28"/>
              </w:rPr>
              <w:t>праздничной</w:t>
            </w:r>
            <w:proofErr w:type="gramEnd"/>
            <w:r w:rsidR="00D86D31" w:rsidRPr="00B4361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Библиотекарь</w:t>
            </w: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- ребята, куклы  хотят  поиграть  с  вами  в  татарскую  народную  игру</w:t>
            </w: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« Тюбетейка»</w:t>
            </w: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( объясняет  правила  игры)</w:t>
            </w: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948" w:rsidRPr="00B43616" w:rsidRDefault="00D86D31" w:rsidP="00FE23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Стук  в  дверь</w:t>
            </w: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3948" w:rsidRPr="00B43616" w:rsidRDefault="00633948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633948" w:rsidRPr="00B43616" w:rsidRDefault="00633948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- к  нам  еще пришли гости.</w:t>
            </w:r>
          </w:p>
          <w:p w:rsidR="00633948" w:rsidRPr="00B43616" w:rsidRDefault="00633948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( заходит  девушка  в  нац. татарском  костюме)</w:t>
            </w:r>
          </w:p>
          <w:p w:rsidR="00633948" w:rsidRPr="00B43616" w:rsidRDefault="00633948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исенмезес</w:t>
            </w:r>
            <w:proofErr w:type="spellEnd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минен</w:t>
            </w:r>
            <w:proofErr w:type="spellEnd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исемен</w:t>
            </w:r>
            <w:proofErr w:type="spellEnd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Алсу</w:t>
            </w:r>
            <w:proofErr w:type="spellEnd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3948" w:rsidRPr="00B43616" w:rsidRDefault="00B4361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я  приехала  к  вам 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3948"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 Казани, привезла  вам  письмо – подарок  от  татарских  детей </w:t>
            </w:r>
          </w:p>
          <w:p w:rsidR="00633948" w:rsidRPr="00B43616" w:rsidRDefault="00633948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( достает  </w:t>
            </w:r>
            <w:proofErr w:type="gram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конверт</w:t>
            </w:r>
            <w:proofErr w:type="gramEnd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 читает  письмо) </w:t>
            </w:r>
          </w:p>
          <w:p w:rsidR="00BC5CBC" w:rsidRPr="00B43616" w:rsidRDefault="00633948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« Дорогие  ребята! Мы  татарские  дети  шлем  вам  огромный привет и  дарим  вам  раскраски</w:t>
            </w:r>
            <w:r w:rsidR="00BC5CBC"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 с  нашей  национальной  одеждой. Ждем  вас  в гости в г</w:t>
            </w:r>
            <w:proofErr w:type="gramStart"/>
            <w:r w:rsidR="00BC5CBC" w:rsidRPr="00B4361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BC5CBC" w:rsidRPr="00B43616">
              <w:rPr>
                <w:rFonts w:ascii="Times New Roman" w:hAnsi="Times New Roman" w:cs="Times New Roman"/>
                <w:sz w:val="28"/>
                <w:szCs w:val="28"/>
              </w:rPr>
              <w:t>азань.»</w:t>
            </w:r>
            <w:r w:rsidR="00D86D31"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3616" w:rsidRDefault="00B43616" w:rsidP="00FE2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- здесь  и фартук  и тюбетейка, </w:t>
            </w:r>
            <w:proofErr w:type="spell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калфак</w:t>
            </w:r>
            <w:proofErr w:type="spellEnd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комзол</w:t>
            </w:r>
            <w:proofErr w:type="spellEnd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, ичиги. </w:t>
            </w:r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- я предлагаю  вам  выбрать  любую  </w:t>
            </w:r>
            <w:proofErr w:type="gram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раскраску</w:t>
            </w:r>
            <w:proofErr w:type="gramEnd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 которая  вам  понравилась.</w:t>
            </w:r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Библиотекарь:</w:t>
            </w:r>
          </w:p>
          <w:p w:rsidR="00EB2D9B" w:rsidRPr="00B43616" w:rsidRDefault="00BC5CB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gram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gramEnd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 а  какие  цвета</w:t>
            </w:r>
            <w:r w:rsidR="00EB2D9B"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вы  </w:t>
            </w:r>
            <w:proofErr w:type="spellStart"/>
            <w:r w:rsidR="00EB2D9B" w:rsidRPr="00B43616">
              <w:rPr>
                <w:rFonts w:ascii="Times New Roman" w:hAnsi="Times New Roman" w:cs="Times New Roman"/>
                <w:sz w:val="28"/>
                <w:szCs w:val="28"/>
              </w:rPr>
              <w:t>бедете</w:t>
            </w:r>
            <w:proofErr w:type="spellEnd"/>
            <w:r w:rsidR="00EB2D9B"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 использовать  для украшения татарского  узора?</w:t>
            </w: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D9B" w:rsidRPr="00B43616" w:rsidRDefault="00EB2D9B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86D31"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D9B" w:rsidRPr="00B43616" w:rsidRDefault="00EB2D9B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- а  мы  тоже  приготовили  подарки  для  ваших  детей. Это раскраски  с элементами   русского  народного</w:t>
            </w:r>
          </w:p>
          <w:p w:rsidR="00EB2D9B" w:rsidRPr="00B43616" w:rsidRDefault="00EB2D9B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 костюма </w:t>
            </w:r>
          </w:p>
          <w:p w:rsidR="00B43616" w:rsidRDefault="00EB2D9B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- ребята  давайте  попрощаемся с  нашими  гостями  и  начнем раскрашивать  </w:t>
            </w:r>
            <w:r w:rsidR="00B43616">
              <w:rPr>
                <w:rFonts w:ascii="Times New Roman" w:hAnsi="Times New Roman" w:cs="Times New Roman"/>
                <w:sz w:val="28"/>
                <w:szCs w:val="28"/>
              </w:rPr>
              <w:t>орнамент</w:t>
            </w:r>
          </w:p>
          <w:p w:rsidR="00F04E08" w:rsidRDefault="00B4361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B2D9B"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под  музыку) </w:t>
            </w:r>
          </w:p>
          <w:p w:rsidR="00B43616" w:rsidRPr="00B43616" w:rsidRDefault="00B4361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9B" w:rsidRPr="00B43616" w:rsidRDefault="00EB2D9B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86D31"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B2D9B" w:rsidRPr="00B43616" w:rsidRDefault="00EB2D9B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- у  всех  получились  очень  яркие, красивые  узоры.</w:t>
            </w:r>
          </w:p>
          <w:p w:rsidR="00D86D31" w:rsidRPr="00B43616" w:rsidRDefault="00EB2D9B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- я  предлагаю сделать  выставку  ваших  работ</w:t>
            </w:r>
            <w:r w:rsidR="00B9471F"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 и  пригласить  других  детей  из  </w:t>
            </w:r>
            <w:proofErr w:type="gramStart"/>
            <w:r w:rsidR="00B9471F" w:rsidRPr="00B43616"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gramEnd"/>
            <w:r w:rsidR="00B9471F"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д/с  посетить  ее.</w:t>
            </w:r>
            <w:r w:rsidR="00D86D31"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833A7" w:rsidRPr="00B43616" w:rsidRDefault="007833A7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A7" w:rsidRPr="00B43616" w:rsidRDefault="007833A7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B9012B" w:rsidRPr="00B43616" w:rsidRDefault="00B9012B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 здороваются  </w:t>
            </w:r>
            <w:proofErr w:type="gram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по  </w:t>
            </w:r>
            <w:proofErr w:type="spell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татарски</w:t>
            </w:r>
            <w:proofErr w:type="spellEnd"/>
            <w:proofErr w:type="gramEnd"/>
          </w:p>
          <w:p w:rsidR="00B9012B" w:rsidRPr="00B43616" w:rsidRDefault="00B9012B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исенмосез</w:t>
            </w:r>
            <w:proofErr w:type="spellEnd"/>
          </w:p>
          <w:p w:rsidR="00E332CC" w:rsidRPr="00B43616" w:rsidRDefault="00E332C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2CC" w:rsidRPr="00B43616" w:rsidRDefault="00E332C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2CC" w:rsidRPr="00B43616" w:rsidRDefault="00E332C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2CC" w:rsidRPr="00B43616" w:rsidRDefault="00E332C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2CC" w:rsidRPr="00B43616" w:rsidRDefault="00E332C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Дети  рассматривают  кукол</w:t>
            </w:r>
          </w:p>
          <w:p w:rsidR="00E332CC" w:rsidRPr="00B43616" w:rsidRDefault="00E332CC" w:rsidP="00FE23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32CC" w:rsidRPr="00B43616" w:rsidRDefault="00E332CC" w:rsidP="00FE23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32CC" w:rsidRPr="00B43616" w:rsidRDefault="00E332CC" w:rsidP="00FE23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43616" w:rsidRDefault="00B4361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616" w:rsidRDefault="00B4361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616" w:rsidRDefault="00B4361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616" w:rsidRDefault="00B4361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616" w:rsidRDefault="00B4361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616" w:rsidRDefault="00B4361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616" w:rsidRDefault="00B4361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2CC" w:rsidRPr="00B43616" w:rsidRDefault="00E332C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</w:p>
          <w:p w:rsidR="00E332CC" w:rsidRPr="00B43616" w:rsidRDefault="00E332C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- это  столица  Татарской  республики</w:t>
            </w:r>
          </w:p>
          <w:p w:rsidR="00FB27B6" w:rsidRPr="00B43616" w:rsidRDefault="00FB27B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B6" w:rsidRPr="00B43616" w:rsidRDefault="00FB27B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616" w:rsidRDefault="00B4361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B6" w:rsidRPr="00B43616" w:rsidRDefault="00FB27B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</w:p>
          <w:p w:rsidR="00FB27B6" w:rsidRPr="00B43616" w:rsidRDefault="00FB27B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- в  Поволжье  </w:t>
            </w:r>
            <w:proofErr w:type="gram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проживают  очень  много</w:t>
            </w:r>
            <w:proofErr w:type="gramEnd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 разных  народов: мордва, татары. В нашей  группе есть  татарин, киргиз, армянин. И мы все  дружим  и  вместе  играем.</w:t>
            </w:r>
          </w:p>
          <w:p w:rsidR="00592CBD" w:rsidRPr="00B43616" w:rsidRDefault="00592CBD" w:rsidP="00FE23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</w:p>
          <w:p w:rsidR="00592CBD" w:rsidRPr="00B43616" w:rsidRDefault="00592CBD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Показывает  иллюстрации  костюмов</w:t>
            </w:r>
          </w:p>
          <w:p w:rsidR="00592CBD" w:rsidRPr="00B43616" w:rsidRDefault="00592CBD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Ответы   детей</w:t>
            </w:r>
          </w:p>
          <w:p w:rsidR="00592CBD" w:rsidRPr="00B43616" w:rsidRDefault="00592CBD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CBD" w:rsidRPr="00B43616" w:rsidRDefault="00592CBD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735" w:rsidRDefault="00806735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735" w:rsidRDefault="00806735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CBD" w:rsidRPr="00B43616" w:rsidRDefault="00592CBD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Дети  рассказывают  про  татарский  костюм  по  опорным  вопросам  </w:t>
            </w:r>
            <w:proofErr w:type="spell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F04E08" w:rsidRPr="00B436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п-ля</w:t>
            </w:r>
            <w:proofErr w:type="spellEnd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 и  показом на  кукле</w:t>
            </w:r>
            <w:proofErr w:type="gram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833A7"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proofErr w:type="gramStart"/>
            <w:r w:rsidR="007833A7" w:rsidRPr="00B4361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7833A7" w:rsidRPr="00B43616">
              <w:rPr>
                <w:rFonts w:ascii="Times New Roman" w:hAnsi="Times New Roman" w:cs="Times New Roman"/>
                <w:sz w:val="28"/>
                <w:szCs w:val="28"/>
              </w:rPr>
              <w:t>омзол</w:t>
            </w:r>
            <w:proofErr w:type="spellEnd"/>
            <w:r w:rsidR="007833A7"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, платье, рубаха, штаны, тюбетейка, </w:t>
            </w:r>
            <w:proofErr w:type="spellStart"/>
            <w:r w:rsidR="007833A7" w:rsidRPr="00B43616">
              <w:rPr>
                <w:rFonts w:ascii="Times New Roman" w:hAnsi="Times New Roman" w:cs="Times New Roman"/>
                <w:sz w:val="28"/>
                <w:szCs w:val="28"/>
              </w:rPr>
              <w:t>калфак</w:t>
            </w:r>
            <w:proofErr w:type="spellEnd"/>
            <w:r w:rsidR="007833A7" w:rsidRPr="00B43616">
              <w:rPr>
                <w:rFonts w:ascii="Times New Roman" w:hAnsi="Times New Roman" w:cs="Times New Roman"/>
                <w:sz w:val="28"/>
                <w:szCs w:val="28"/>
              </w:rPr>
              <w:t>, ичиги, халат)</w:t>
            </w:r>
          </w:p>
          <w:p w:rsidR="00F04E08" w:rsidRPr="00B43616" w:rsidRDefault="00F04E08" w:rsidP="00F0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</w:p>
          <w:p w:rsidR="00F04E08" w:rsidRPr="00B43616" w:rsidRDefault="00F04E08" w:rsidP="00F0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- нет</w:t>
            </w:r>
          </w:p>
          <w:p w:rsidR="00F04E08" w:rsidRPr="00B43616" w:rsidRDefault="00F04E08" w:rsidP="00F0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- на  праздники</w:t>
            </w:r>
          </w:p>
          <w:p w:rsidR="00F04E08" w:rsidRPr="00B43616" w:rsidRDefault="00F04E08" w:rsidP="00F04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- в музее, на  концерте  </w:t>
            </w:r>
          </w:p>
          <w:p w:rsidR="007833A7" w:rsidRPr="00B43616" w:rsidRDefault="007833A7" w:rsidP="00FE23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45296" w:rsidRPr="00B43616" w:rsidRDefault="00D45296" w:rsidP="00FE23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833A7" w:rsidRPr="00B43616" w:rsidRDefault="007833A7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</w:p>
          <w:p w:rsidR="007833A7" w:rsidRPr="00B43616" w:rsidRDefault="007833A7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- нет</w:t>
            </w:r>
          </w:p>
          <w:p w:rsidR="007833A7" w:rsidRPr="00B43616" w:rsidRDefault="00F04E08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- на  праздниках</w:t>
            </w:r>
          </w:p>
          <w:p w:rsidR="00F04E08" w:rsidRPr="00B43616" w:rsidRDefault="007833A7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- в музее, на  концерте  народных  танцев,  </w:t>
            </w:r>
            <w:proofErr w:type="gram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833A7" w:rsidRPr="00B43616" w:rsidRDefault="007833A7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книгах</w:t>
            </w:r>
            <w:proofErr w:type="gramEnd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,  журналах.</w:t>
            </w: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- она  сшита  из простой  ткани, но  тоже  с  орнаментом.</w:t>
            </w: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616" w:rsidRDefault="00B4361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Дети  играют  в  </w:t>
            </w:r>
            <w:proofErr w:type="gram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малоподвижную</w:t>
            </w:r>
            <w:proofErr w:type="gramEnd"/>
          </w:p>
          <w:p w:rsidR="000350EF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игру. </w:t>
            </w: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 </w:t>
            </w:r>
            <w:proofErr w:type="spell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proofErr w:type="spellEnd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. блюда  и  отгадывают  загадки</w:t>
            </w:r>
          </w:p>
          <w:p w:rsidR="00633948" w:rsidRPr="00B43616" w:rsidRDefault="00633948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948" w:rsidRPr="00B43616" w:rsidRDefault="00633948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948" w:rsidRPr="00B43616" w:rsidRDefault="00633948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948" w:rsidRPr="00B43616" w:rsidRDefault="00633948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948" w:rsidRPr="00B43616" w:rsidRDefault="00633948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Дети  здороваются  </w:t>
            </w:r>
            <w:proofErr w:type="gram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по  </w:t>
            </w:r>
            <w:proofErr w:type="spell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татарски</w:t>
            </w:r>
            <w:proofErr w:type="spellEnd"/>
            <w:proofErr w:type="gramEnd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3948" w:rsidRPr="00B43616" w:rsidRDefault="00633948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исемезен</w:t>
            </w:r>
            <w:proofErr w:type="spellEnd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Алсу</w:t>
            </w:r>
            <w:proofErr w:type="spellEnd"/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Дети  говорят  спасибо  </w:t>
            </w:r>
            <w:proofErr w:type="gram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татарски</w:t>
            </w:r>
            <w:proofErr w:type="spellEnd"/>
            <w:proofErr w:type="gramEnd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Рахмат</w:t>
            </w:r>
            <w:proofErr w:type="spellEnd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616" w:rsidRDefault="00B4361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Дети  вместе  с  воспитателем  рассматривают  рисунки  и рассказывают  о  татарском  орнаменте</w:t>
            </w:r>
          </w:p>
          <w:p w:rsidR="00EB2D9B" w:rsidRPr="00B43616" w:rsidRDefault="00EB2D9B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9B" w:rsidRPr="00B43616" w:rsidRDefault="00EB2D9B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</w:p>
          <w:p w:rsidR="00EB2D9B" w:rsidRPr="00B43616" w:rsidRDefault="00EB2D9B" w:rsidP="00FE23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- зеленый, красный, синий, желтый</w:t>
            </w:r>
          </w:p>
          <w:p w:rsidR="00EB2D9B" w:rsidRPr="00B43616" w:rsidRDefault="00EB2D9B" w:rsidP="00FE23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2D9B" w:rsidRPr="00B43616" w:rsidRDefault="00EB2D9B" w:rsidP="00FE23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2D9B" w:rsidRPr="00B43616" w:rsidRDefault="00EB2D9B" w:rsidP="00FE23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2D9B" w:rsidRPr="00B43616" w:rsidRDefault="00EB2D9B" w:rsidP="00FE23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2D9B" w:rsidRPr="00B43616" w:rsidRDefault="00EB2D9B" w:rsidP="00FE23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2D9B" w:rsidRPr="00B43616" w:rsidRDefault="00EB2D9B" w:rsidP="00FE23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2D9B" w:rsidRPr="00B43616" w:rsidRDefault="00EB2D9B" w:rsidP="00FE23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2D9B" w:rsidRPr="00B43616" w:rsidRDefault="00EB2D9B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Дети  прощаются  с  гостями  и  приступают  к  работе</w:t>
            </w:r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71" w:type="dxa"/>
          </w:tcPr>
          <w:p w:rsidR="00B9012B" w:rsidRPr="00B43616" w:rsidRDefault="00B9012B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Обладает способностями  культурного  общения  </w:t>
            </w:r>
            <w:proofErr w:type="gram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 взрослыми</w:t>
            </w:r>
          </w:p>
          <w:p w:rsidR="00E332CC" w:rsidRPr="00B43616" w:rsidRDefault="00E332C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2CC" w:rsidRPr="00B43616" w:rsidRDefault="00E332C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2CC" w:rsidRPr="00B43616" w:rsidRDefault="00E332C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Способны  следовать  социальным  нормам  во  взаимоотношениях  </w:t>
            </w:r>
            <w:proofErr w:type="gramStart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 взрослыми  и  сверстниками</w:t>
            </w:r>
          </w:p>
          <w:p w:rsidR="00E332CC" w:rsidRPr="00B43616" w:rsidRDefault="00E332C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2CC" w:rsidRPr="00B43616" w:rsidRDefault="00E332C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2CC" w:rsidRPr="00B43616" w:rsidRDefault="00E332C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2CC" w:rsidRPr="00B43616" w:rsidRDefault="00E332C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2CC" w:rsidRPr="00B43616" w:rsidRDefault="00E332C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2CC" w:rsidRPr="00B43616" w:rsidRDefault="00E332C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Обладают  представлением  из  области  истории; начальными  знаниями  о  социальном  мире, в  котором  он  живет.</w:t>
            </w:r>
          </w:p>
          <w:p w:rsidR="00FB27B6" w:rsidRPr="00B43616" w:rsidRDefault="00FB27B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B6" w:rsidRPr="00B43616" w:rsidRDefault="00FB27B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CBD" w:rsidRPr="00B43616" w:rsidRDefault="00592CBD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CBD" w:rsidRPr="00B43616" w:rsidRDefault="00592CBD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CBD" w:rsidRPr="00B43616" w:rsidRDefault="00592CBD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616" w:rsidRDefault="00B4361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7B6" w:rsidRPr="00B43616" w:rsidRDefault="00592CBD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Могут  выразить  свои  мысли, поделиться  знаниями</w:t>
            </w:r>
          </w:p>
          <w:p w:rsidR="007833A7" w:rsidRPr="00B43616" w:rsidRDefault="007833A7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A7" w:rsidRPr="00B43616" w:rsidRDefault="007833A7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A7" w:rsidRPr="00B43616" w:rsidRDefault="007833A7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A7" w:rsidRPr="00B43616" w:rsidRDefault="007833A7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A7" w:rsidRPr="00B43616" w:rsidRDefault="007833A7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A7" w:rsidRPr="00B43616" w:rsidRDefault="007833A7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735" w:rsidRDefault="00806735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735" w:rsidRDefault="00806735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A7" w:rsidRPr="00B43616" w:rsidRDefault="007833A7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Сформированы  представления  об  отдельных  элементах  культуры,  отличительные  особенности  татарского костюма</w:t>
            </w:r>
            <w:r w:rsidR="00D86D31"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616" w:rsidRDefault="00B4361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B4361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  <w:r w:rsidR="00D86D31"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  положительный  настрой  на  дальнейшую  деятельность</w:t>
            </w:r>
          </w:p>
          <w:p w:rsidR="00633948" w:rsidRPr="00B43616" w:rsidRDefault="00633948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948" w:rsidRPr="00B43616" w:rsidRDefault="00633948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948" w:rsidRPr="00B43616" w:rsidRDefault="00633948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948" w:rsidRPr="00B43616" w:rsidRDefault="00633948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948" w:rsidRPr="00B43616" w:rsidRDefault="00B4361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Достаточно  хорошо владею</w:t>
            </w:r>
            <w:r w:rsidR="00633948"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т  </w:t>
            </w:r>
            <w:r w:rsidR="00633948" w:rsidRPr="00B43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способами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ультурного  общения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взрослы</w:t>
            </w:r>
            <w:r w:rsidR="00633948" w:rsidRPr="00B43616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616" w:rsidRDefault="00B4361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BC" w:rsidRPr="00B43616" w:rsidRDefault="00BC5CBC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Развита  </w:t>
            </w:r>
            <w:proofErr w:type="spellStart"/>
            <w:r w:rsidR="00B43616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ологическая</w:t>
            </w:r>
            <w:proofErr w:type="spellEnd"/>
            <w:r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 речь</w:t>
            </w:r>
          </w:p>
          <w:p w:rsidR="00EB2D9B" w:rsidRPr="00B43616" w:rsidRDefault="00EB2D9B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9B" w:rsidRPr="00B43616" w:rsidRDefault="00EB2D9B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9B" w:rsidRPr="00B43616" w:rsidRDefault="00EB2D9B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9B" w:rsidRPr="00B43616" w:rsidRDefault="00EB2D9B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9B" w:rsidRPr="00B43616" w:rsidRDefault="00EB2D9B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Развита  мелкая  моторика, чувство  цвета, композиции</w:t>
            </w:r>
          </w:p>
          <w:p w:rsidR="00EB2D9B" w:rsidRPr="00B43616" w:rsidRDefault="00EB2D9B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9B" w:rsidRPr="00B43616" w:rsidRDefault="00EB2D9B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9B" w:rsidRPr="00B43616" w:rsidRDefault="00EB2D9B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9B" w:rsidRPr="00B43616" w:rsidRDefault="00EB2D9B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9B" w:rsidRPr="00B43616" w:rsidRDefault="00EB2D9B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D9B" w:rsidRPr="00B43616" w:rsidRDefault="00B43616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  <w:r w:rsidR="00EB2D9B" w:rsidRPr="00B43616">
              <w:rPr>
                <w:rFonts w:ascii="Times New Roman" w:hAnsi="Times New Roman" w:cs="Times New Roman"/>
                <w:sz w:val="28"/>
                <w:szCs w:val="28"/>
              </w:rPr>
              <w:t xml:space="preserve">  эмоционально  положительный  фон  настроения</w:t>
            </w:r>
          </w:p>
          <w:p w:rsidR="00B9471F" w:rsidRPr="00B43616" w:rsidRDefault="00B9471F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71F" w:rsidRPr="00B43616" w:rsidRDefault="00B9471F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71F" w:rsidRPr="00B43616" w:rsidRDefault="00B9471F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71F" w:rsidRPr="00B43616" w:rsidRDefault="00B9471F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71F" w:rsidRPr="00B43616" w:rsidRDefault="00B9471F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71F" w:rsidRPr="00B43616" w:rsidRDefault="00B9471F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616">
              <w:rPr>
                <w:rFonts w:ascii="Times New Roman" w:hAnsi="Times New Roman" w:cs="Times New Roman"/>
                <w:sz w:val="28"/>
                <w:szCs w:val="28"/>
              </w:rPr>
              <w:t>Сформировано  умение  планировать  деятельность, доводить  начатое  дело  до  конца</w:t>
            </w: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  <w:bookmarkEnd w:id="0"/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1" w:rsidRPr="00B43616" w:rsidRDefault="00D86D31" w:rsidP="00FE2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012B" w:rsidRPr="0097180F" w:rsidRDefault="00B9012B" w:rsidP="00FE23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E52D49" w:rsidRPr="0097180F" w:rsidRDefault="00E52D49" w:rsidP="00FE23B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FE23B4" w:rsidRDefault="00FE23B4" w:rsidP="00E52D49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97180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06735" w:rsidRDefault="00806735" w:rsidP="00E52D49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806735" w:rsidRDefault="00806735" w:rsidP="00E52D49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806735" w:rsidRDefault="00806735" w:rsidP="00E52D49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806735" w:rsidRPr="0097180F" w:rsidRDefault="00806735" w:rsidP="00E52D49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sectPr w:rsidR="00806735" w:rsidRPr="0097180F" w:rsidSect="00E52D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23B4"/>
    <w:rsid w:val="000250F7"/>
    <w:rsid w:val="000350EF"/>
    <w:rsid w:val="000B4D00"/>
    <w:rsid w:val="00183A8C"/>
    <w:rsid w:val="00310899"/>
    <w:rsid w:val="004569C4"/>
    <w:rsid w:val="004759DB"/>
    <w:rsid w:val="00541962"/>
    <w:rsid w:val="00565E3D"/>
    <w:rsid w:val="00592CBD"/>
    <w:rsid w:val="00633948"/>
    <w:rsid w:val="00706CA6"/>
    <w:rsid w:val="00722C14"/>
    <w:rsid w:val="007833A7"/>
    <w:rsid w:val="00806735"/>
    <w:rsid w:val="0097180F"/>
    <w:rsid w:val="009E2E97"/>
    <w:rsid w:val="009F051C"/>
    <w:rsid w:val="00A10C2A"/>
    <w:rsid w:val="00B43616"/>
    <w:rsid w:val="00B4457E"/>
    <w:rsid w:val="00B9012B"/>
    <w:rsid w:val="00B9471F"/>
    <w:rsid w:val="00BC5CBC"/>
    <w:rsid w:val="00C226A2"/>
    <w:rsid w:val="00C55151"/>
    <w:rsid w:val="00D45296"/>
    <w:rsid w:val="00D86D31"/>
    <w:rsid w:val="00E332CC"/>
    <w:rsid w:val="00E4550E"/>
    <w:rsid w:val="00E52D49"/>
    <w:rsid w:val="00EB2D9B"/>
    <w:rsid w:val="00F04E08"/>
    <w:rsid w:val="00F36871"/>
    <w:rsid w:val="00FB27B6"/>
    <w:rsid w:val="00FE23B4"/>
    <w:rsid w:val="00FE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Аленушка2</dc:creator>
  <cp:lastModifiedBy>alenushka</cp:lastModifiedBy>
  <cp:revision>9</cp:revision>
  <cp:lastPrinted>2016-12-05T05:03:00Z</cp:lastPrinted>
  <dcterms:created xsi:type="dcterms:W3CDTF">2016-11-21T13:53:00Z</dcterms:created>
  <dcterms:modified xsi:type="dcterms:W3CDTF">2016-12-05T05:03:00Z</dcterms:modified>
</cp:coreProperties>
</file>