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06" w:rsidRPr="00705B06" w:rsidRDefault="00280576" w:rsidP="00705B06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9777730" cy="7111076"/>
            <wp:effectExtent l="19050" t="0" r="0" b="0"/>
            <wp:docPr id="2" name="Рисунок 2" descr="F:\сет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етк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11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6821" w:type="dxa"/>
        <w:tblInd w:w="-459" w:type="dxa"/>
        <w:tblLayout w:type="fixed"/>
        <w:tblLook w:val="0000"/>
      </w:tblPr>
      <w:tblGrid>
        <w:gridCol w:w="709"/>
        <w:gridCol w:w="1843"/>
        <w:gridCol w:w="1843"/>
        <w:gridCol w:w="1842"/>
        <w:gridCol w:w="1843"/>
        <w:gridCol w:w="1985"/>
        <w:gridCol w:w="1984"/>
        <w:gridCol w:w="1843"/>
        <w:gridCol w:w="2929"/>
      </w:tblGrid>
      <w:tr w:rsidR="00705B06" w:rsidRPr="00705B06" w:rsidTr="00D1697A">
        <w:trPr>
          <w:cantSplit/>
          <w:trHeight w:val="24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B06" w:rsidRPr="00705B06" w:rsidRDefault="00705B06" w:rsidP="00705B06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Вторник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="002E534E">
              <w:rPr>
                <w:rFonts w:ascii="Times New Roman" w:hAnsi="Times New Roman" w:cs="Times New Roman"/>
                <w:lang w:eastAsia="ar-SA"/>
              </w:rPr>
              <w:t>Познавательно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исследовательская деятельность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 xml:space="preserve"> (Формирование элементарных математических представлений.)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9.00-9.15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2 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Двигательная деятельность (группа)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9.25-9.40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.Изобразительная деятельность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9.00-9.15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lang w:eastAsia="ar-SA"/>
              </w:rPr>
              <w:t>Музыкальная деятельность</w:t>
            </w:r>
            <w:r w:rsidRPr="00705B06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9.25-9.40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 xml:space="preserve">.. Музыкальная деятельность  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9.00-9.20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2.Изобразительная деятельность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9.30-9.50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1.Коммуникативная деятельность. Восприятие художественной литературы</w:t>
            </w:r>
            <w:proofErr w:type="gramStart"/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gramEnd"/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 xml:space="preserve"> (</w:t>
            </w:r>
            <w:proofErr w:type="gramStart"/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ч</w:t>
            </w:r>
            <w:proofErr w:type="gramEnd"/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ередуются).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9.00-9.20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 xml:space="preserve"> Музыкальная деятельность  </w:t>
            </w:r>
            <w:r>
              <w:rPr>
                <w:rFonts w:ascii="Times New Roman" w:hAnsi="Times New Roman" w:cs="Times New Roman"/>
                <w:b/>
                <w:lang w:eastAsia="ar-SA"/>
              </w:rPr>
              <w:t>9.45</w:t>
            </w: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  <w:r>
              <w:rPr>
                <w:rFonts w:ascii="Times New Roman" w:hAnsi="Times New Roman" w:cs="Times New Roman"/>
                <w:b/>
                <w:lang w:eastAsia="ar-SA"/>
              </w:rPr>
              <w:t>10.05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r>
              <w:rPr>
                <w:rFonts w:ascii="Times New Roman" w:hAnsi="Times New Roman" w:cs="Times New Roman"/>
                <w:b/>
                <w:lang w:eastAsia="ar-SA"/>
              </w:rPr>
              <w:t>Двигательная деятельность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2E534E">
              <w:rPr>
                <w:rFonts w:ascii="Times New Roman" w:hAnsi="Times New Roman" w:cs="Times New Roman"/>
                <w:lang w:eastAsia="ar-SA"/>
              </w:rPr>
              <w:t>(зал №2)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9.00-9.2</w:t>
            </w:r>
            <w:r>
              <w:rPr>
                <w:rFonts w:ascii="Times New Roman" w:hAnsi="Times New Roman" w:cs="Times New Roman"/>
                <w:b/>
                <w:lang w:eastAsia="ar-SA"/>
              </w:rPr>
              <w:t>5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2.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705B0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Познавательно-исследовательская деятельность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705B06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ar-SA"/>
              </w:rPr>
              <w:t>9.35-10.00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3 Изобразительная деятельность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15.30-15.50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r w:rsidRPr="00705B0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Коммуникативная деятельность. Грамота и Восприятие художественной литературы</w:t>
            </w:r>
            <w:proofErr w:type="gramStart"/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gramEnd"/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 xml:space="preserve"> (</w:t>
            </w:r>
            <w:proofErr w:type="gramStart"/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ч</w:t>
            </w:r>
            <w:proofErr w:type="gramEnd"/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ередуются).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05B0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9.00-9.20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705B06" w:rsidRPr="002E534E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2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Двигательная деятельность  </w:t>
            </w:r>
            <w:r w:rsidR="002E534E">
              <w:rPr>
                <w:rFonts w:ascii="Times New Roman" w:hAnsi="Times New Roman" w:cs="Times New Roman"/>
                <w:lang w:eastAsia="ar-SA"/>
              </w:rPr>
              <w:t>(зал №2)</w:t>
            </w:r>
          </w:p>
          <w:p w:rsidR="00705B06" w:rsidRPr="00705B06" w:rsidRDefault="002E534E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9.35-10.00</w:t>
            </w:r>
            <w:r w:rsidR="00705B06" w:rsidRPr="00705B06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  <w:r w:rsidR="00705B06"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 xml:space="preserve">Изобразительная деятельность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9.00-9.30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2.</w:t>
            </w:r>
            <w:r w:rsidR="002E534E">
              <w:rPr>
                <w:rFonts w:ascii="Times New Roman" w:hAnsi="Times New Roman" w:cs="Times New Roman"/>
                <w:lang w:eastAsia="ar-SA"/>
              </w:rPr>
              <w:t>Познавательно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исследовательская деятельность (Формирование элементарных математических представлений.)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9.40-10.10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 xml:space="preserve">3. </w:t>
            </w:r>
            <w:r w:rsidR="002E534E">
              <w:rPr>
                <w:rFonts w:ascii="Times New Roman" w:hAnsi="Times New Roman" w:cs="Times New Roman"/>
                <w:lang w:eastAsia="ar-SA"/>
              </w:rPr>
              <w:t xml:space="preserve">Двигательная 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деятельност</w:t>
            </w:r>
            <w:proofErr w:type="gramStart"/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ь</w:t>
            </w:r>
            <w:r w:rsidR="002E534E">
              <w:rPr>
                <w:rFonts w:ascii="Times New Roman" w:hAnsi="Times New Roman" w:cs="Times New Roman"/>
                <w:lang w:eastAsia="ar-SA"/>
              </w:rPr>
              <w:t>(</w:t>
            </w:r>
            <w:proofErr w:type="gramEnd"/>
            <w:r w:rsidR="002E534E">
              <w:rPr>
                <w:rFonts w:ascii="Times New Roman" w:hAnsi="Times New Roman" w:cs="Times New Roman"/>
                <w:lang w:eastAsia="ar-SA"/>
              </w:rPr>
              <w:t>зал №2)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2E534E">
              <w:rPr>
                <w:rFonts w:ascii="Times New Roman" w:hAnsi="Times New Roman" w:cs="Times New Roman"/>
                <w:b/>
                <w:lang w:eastAsia="ar-SA"/>
              </w:rPr>
              <w:t>10.1</w:t>
            </w: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  <w:r w:rsidR="002E534E">
              <w:rPr>
                <w:rFonts w:ascii="Times New Roman" w:hAnsi="Times New Roman" w:cs="Times New Roman"/>
                <w:b/>
                <w:lang w:eastAsia="ar-SA"/>
              </w:rPr>
              <w:t>-10.40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. Коммуникативная деятельность.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9.00-9.30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Изобразительная деятельность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9.40-10.10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3.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 xml:space="preserve"> Двигательная  деятельность </w:t>
            </w:r>
            <w:r w:rsidR="002E534E">
              <w:rPr>
                <w:rFonts w:ascii="Times New Roman" w:hAnsi="Times New Roman" w:cs="Times New Roman"/>
                <w:lang w:eastAsia="ar-SA"/>
              </w:rPr>
              <w:t>(зал №2)</w:t>
            </w:r>
          </w:p>
          <w:p w:rsidR="00705B06" w:rsidRPr="00705B06" w:rsidRDefault="002E534E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10.50-11.2</w:t>
            </w:r>
            <w:r w:rsidR="00705B06"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</w:tr>
      <w:tr w:rsidR="00705B06" w:rsidRPr="00705B06" w:rsidTr="00D1697A">
        <w:trPr>
          <w:cantSplit/>
          <w:trHeight w:val="35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B06" w:rsidRPr="00705B06" w:rsidRDefault="00705B06" w:rsidP="00705B06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Среда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1.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 xml:space="preserve"> Двигательная деятельность </w:t>
            </w:r>
            <w:r w:rsidR="00BC69FF" w:rsidRPr="00705B06">
              <w:rPr>
                <w:rFonts w:ascii="Times New Roman" w:eastAsia="Times New Roman" w:hAnsi="Times New Roman" w:cs="Times New Roman"/>
                <w:lang w:eastAsia="ar-SA"/>
              </w:rPr>
              <w:t>(зал</w:t>
            </w:r>
            <w:r w:rsidR="00BC69FF">
              <w:rPr>
                <w:rFonts w:ascii="Times New Roman" w:hAnsi="Times New Roman" w:cs="Times New Roman"/>
                <w:lang w:eastAsia="ar-SA"/>
              </w:rPr>
              <w:t xml:space="preserve"> №2)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9.00-9.15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2.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Изобразительная деятельность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9.25-9.40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Коммуникативная деятельность. Восприятие художественной литературы</w:t>
            </w:r>
            <w:proofErr w:type="gramStart"/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gramEnd"/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 xml:space="preserve"> (</w:t>
            </w:r>
            <w:proofErr w:type="gramStart"/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ч</w:t>
            </w:r>
            <w:proofErr w:type="gramEnd"/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ередуются).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9.00-9.15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. Двигательная деятельность (зал</w:t>
            </w:r>
            <w:r w:rsidR="00BC69FF">
              <w:rPr>
                <w:rFonts w:ascii="Times New Roman" w:hAnsi="Times New Roman" w:cs="Times New Roman"/>
                <w:lang w:eastAsia="ar-SA"/>
              </w:rPr>
              <w:t xml:space="preserve"> №2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9.25-9.40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 xml:space="preserve">Музыкальная </w:t>
            </w: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деятельность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9.00-9.20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. .Познавательно-исследовательская деятельность (ФЭМП)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9.30-9.50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1.</w:t>
            </w:r>
            <w:r w:rsidR="00BC69FF">
              <w:rPr>
                <w:rFonts w:ascii="Times New Roman" w:hAnsi="Times New Roman" w:cs="Times New Roman"/>
                <w:lang w:eastAsia="ar-SA"/>
              </w:rPr>
              <w:t>Познавательно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исследовательская деятельность (ФЭМП)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9.00-9.20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. .</w:t>
            </w: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Музыкальная деятельность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9.30-9.50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05B06" w:rsidRPr="00705B06" w:rsidRDefault="00705B06" w:rsidP="00705B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BCD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r w:rsidR="001A4BCD" w:rsidRPr="00705B06">
              <w:rPr>
                <w:rFonts w:ascii="Times New Roman" w:eastAsia="Times New Roman" w:hAnsi="Times New Roman" w:cs="Times New Roman"/>
                <w:lang w:eastAsia="ar-SA"/>
              </w:rPr>
              <w:t xml:space="preserve"> Изобразительная деятельность</w:t>
            </w:r>
          </w:p>
          <w:p w:rsidR="00705B06" w:rsidRPr="00705B06" w:rsidRDefault="001A4BCD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705B06" w:rsidRPr="00705B06">
              <w:rPr>
                <w:rFonts w:ascii="Times New Roman" w:eastAsia="Times New Roman" w:hAnsi="Times New Roman" w:cs="Times New Roman"/>
                <w:lang w:eastAsia="ar-SA"/>
              </w:rPr>
              <w:t>9.00-9.20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2. Музыкальная  деятельность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9.50-10.15 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1A4BCD" w:rsidRPr="00705B06" w:rsidRDefault="00705B06" w:rsidP="001A4BCD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3.</w:t>
            </w:r>
            <w:r w:rsidR="001A4BCD" w:rsidRPr="00705B06">
              <w:rPr>
                <w:rFonts w:ascii="Times New Roman" w:eastAsia="Times New Roman" w:hAnsi="Times New Roman" w:cs="Times New Roman"/>
                <w:lang w:eastAsia="ar-SA"/>
              </w:rPr>
              <w:t>Коммуникативная деятельность. Грамота и Восприятие художественной литературы</w:t>
            </w:r>
            <w:proofErr w:type="gramStart"/>
            <w:r w:rsidR="001A4BCD" w:rsidRPr="00705B06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gramEnd"/>
            <w:r w:rsidR="001A4BCD" w:rsidRPr="00705B06">
              <w:rPr>
                <w:rFonts w:ascii="Times New Roman" w:eastAsia="Times New Roman" w:hAnsi="Times New Roman" w:cs="Times New Roman"/>
                <w:lang w:eastAsia="ar-SA"/>
              </w:rPr>
              <w:t xml:space="preserve"> (</w:t>
            </w:r>
            <w:proofErr w:type="gramStart"/>
            <w:r w:rsidR="001A4BCD" w:rsidRPr="00705B06">
              <w:rPr>
                <w:rFonts w:ascii="Times New Roman" w:eastAsia="Times New Roman" w:hAnsi="Times New Roman" w:cs="Times New Roman"/>
                <w:lang w:eastAsia="ar-SA"/>
              </w:rPr>
              <w:t>ч</w:t>
            </w:r>
            <w:proofErr w:type="gramEnd"/>
            <w:r w:rsidR="001A4BCD" w:rsidRPr="00705B06">
              <w:rPr>
                <w:rFonts w:ascii="Times New Roman" w:eastAsia="Times New Roman" w:hAnsi="Times New Roman" w:cs="Times New Roman"/>
                <w:lang w:eastAsia="ar-SA"/>
              </w:rPr>
              <w:t xml:space="preserve">ередуются). 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15.40-16.00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 xml:space="preserve">1 </w:t>
            </w:r>
            <w:r w:rsidR="001A4BCD" w:rsidRPr="00705B06">
              <w:rPr>
                <w:rFonts w:ascii="Times New Roman" w:eastAsia="Times New Roman" w:hAnsi="Times New Roman" w:cs="Times New Roman"/>
                <w:lang w:eastAsia="ar-SA"/>
              </w:rPr>
              <w:t xml:space="preserve">Изобразительная деятельность </w:t>
            </w:r>
          </w:p>
          <w:p w:rsidR="001A4BCD" w:rsidRDefault="001A4BCD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9.30</w:t>
            </w:r>
            <w:r w:rsidR="00705B06"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-9.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50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2. Музыкальная  деятельность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10.20-10.45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</w:t>
            </w:r>
            <w:r w:rsidRPr="00705B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1A4BCD" w:rsidRPr="00705B06">
              <w:rPr>
                <w:rFonts w:ascii="Times New Roman" w:eastAsia="Times New Roman" w:hAnsi="Times New Roman" w:cs="Times New Roman"/>
                <w:lang w:eastAsia="ar-SA"/>
              </w:rPr>
              <w:t xml:space="preserve"> Познавательно-исследовательская деятельность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15.40-16.00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Познавательно-исследовательская деятельность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9.00-9.30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2.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Коммуникативная деятельность</w:t>
            </w: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9.40-10.10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3.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2E534E">
              <w:rPr>
                <w:rFonts w:ascii="Times New Roman" w:hAnsi="Times New Roman" w:cs="Times New Roman"/>
                <w:lang w:eastAsia="ar-SA"/>
              </w:rPr>
              <w:t xml:space="preserve">Музыкальная 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 xml:space="preserve">деятельность </w:t>
            </w:r>
          </w:p>
          <w:p w:rsidR="00705B06" w:rsidRPr="00705B06" w:rsidRDefault="002E534E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10.50-11.20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. Познавательно-исследовательская деятельность (Формирование элементарных математических представлений.)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9.00-9.30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 xml:space="preserve"> Коммуникативная деятельность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9.40-10.10</w:t>
            </w:r>
          </w:p>
          <w:p w:rsidR="00705B06" w:rsidRDefault="00705B06" w:rsidP="00705B06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3.</w:t>
            </w: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Двигательная деятельность</w:t>
            </w:r>
            <w:r w:rsidR="002E534E" w:rsidRPr="00705B06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2E534E" w:rsidRPr="00705B06">
              <w:rPr>
                <w:rFonts w:ascii="Times New Roman" w:eastAsia="Times New Roman" w:hAnsi="Times New Roman" w:cs="Times New Roman"/>
                <w:lang w:eastAsia="ar-SA"/>
              </w:rPr>
              <w:t>на воздухе</w:t>
            </w:r>
          </w:p>
          <w:p w:rsidR="002E534E" w:rsidRPr="00705B06" w:rsidRDefault="002E534E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11.00-11.30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05B06" w:rsidRPr="00705B06" w:rsidTr="00D1697A">
        <w:trPr>
          <w:cantSplit/>
          <w:trHeight w:val="28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B06" w:rsidRPr="00705B06" w:rsidRDefault="00705B06" w:rsidP="00705B06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Четверг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1.Музыкальная деятельность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9.00-9.15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.Коммуникативная деятельность. Восприятие художественной литературы</w:t>
            </w:r>
            <w:proofErr w:type="gramStart"/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gramEnd"/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 xml:space="preserve"> (</w:t>
            </w:r>
            <w:proofErr w:type="gramStart"/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ч</w:t>
            </w:r>
            <w:proofErr w:type="gramEnd"/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ередуются).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9.25-9.40</w:t>
            </w:r>
          </w:p>
          <w:p w:rsidR="00705B06" w:rsidRPr="00705B06" w:rsidRDefault="00705B06" w:rsidP="00705B06">
            <w:pPr>
              <w:suppressAutoHyphens/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Познавательно-исследовательская деятельность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 xml:space="preserve"> (Формирование элементарных математических представлений.)</w:t>
            </w:r>
          </w:p>
          <w:p w:rsidR="00705B06" w:rsidRPr="00705B06" w:rsidRDefault="00705B06" w:rsidP="00705B06">
            <w:pPr>
              <w:tabs>
                <w:tab w:val="left" w:pos="380"/>
                <w:tab w:val="center" w:pos="942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9.00-9.15</w:t>
            </w:r>
          </w:p>
          <w:p w:rsidR="00BC69FF" w:rsidRPr="00705B06" w:rsidRDefault="00705B06" w:rsidP="00BC69FF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="00BC69FF" w:rsidRPr="00BC69FF">
              <w:rPr>
                <w:rFonts w:ascii="Times New Roman" w:hAnsi="Times New Roman" w:cs="Times New Roman"/>
                <w:lang w:eastAsia="ar-SA"/>
              </w:rPr>
              <w:t xml:space="preserve">Двигательная  </w:t>
            </w:r>
            <w:r w:rsidRPr="00BC69FF">
              <w:rPr>
                <w:rFonts w:ascii="Times New Roman" w:eastAsia="Times New Roman" w:hAnsi="Times New Roman" w:cs="Times New Roman"/>
                <w:lang w:eastAsia="ar-SA"/>
              </w:rPr>
              <w:t>деятельност</w:t>
            </w:r>
            <w:proofErr w:type="gramStart"/>
            <w:r w:rsidRPr="00BC69FF">
              <w:rPr>
                <w:rFonts w:ascii="Times New Roman" w:eastAsia="Times New Roman" w:hAnsi="Times New Roman" w:cs="Times New Roman"/>
                <w:lang w:eastAsia="ar-SA"/>
              </w:rPr>
              <w:t>ь</w:t>
            </w:r>
            <w:r w:rsidR="00BC69FF" w:rsidRPr="00705B06">
              <w:rPr>
                <w:rFonts w:ascii="Times New Roman" w:eastAsia="Times New Roman" w:hAnsi="Times New Roman" w:cs="Times New Roman"/>
                <w:lang w:eastAsia="ar-SA"/>
              </w:rPr>
              <w:t>(</w:t>
            </w:r>
            <w:proofErr w:type="gramEnd"/>
            <w:r w:rsidR="00BC69FF" w:rsidRPr="00705B06">
              <w:rPr>
                <w:rFonts w:ascii="Times New Roman" w:eastAsia="Times New Roman" w:hAnsi="Times New Roman" w:cs="Times New Roman"/>
                <w:lang w:eastAsia="ar-SA"/>
              </w:rPr>
              <w:t>зал</w:t>
            </w:r>
            <w:r w:rsidR="00BC69FF">
              <w:rPr>
                <w:rFonts w:ascii="Times New Roman" w:hAnsi="Times New Roman" w:cs="Times New Roman"/>
                <w:lang w:eastAsia="ar-SA"/>
              </w:rPr>
              <w:t xml:space="preserve"> №2</w:t>
            </w:r>
            <w:r w:rsidR="00BC69FF" w:rsidRPr="00705B06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9.25 - 9.40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  <w:p w:rsidR="00705B06" w:rsidRPr="00705B06" w:rsidRDefault="00705B06" w:rsidP="00705B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 xml:space="preserve">Познавательно-исследовательская деятельность 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9.00-9.20</w:t>
            </w:r>
          </w:p>
          <w:p w:rsidR="00BC69FF" w:rsidRDefault="00705B06" w:rsidP="00BC69FF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 xml:space="preserve">.  </w:t>
            </w:r>
            <w:r w:rsidRPr="00BC69FF">
              <w:rPr>
                <w:rFonts w:ascii="Times New Roman" w:eastAsia="Times New Roman" w:hAnsi="Times New Roman" w:cs="Times New Roman"/>
                <w:lang w:eastAsia="ar-SA"/>
              </w:rPr>
              <w:t>Двигательная деятельность</w:t>
            </w:r>
          </w:p>
          <w:p w:rsidR="00BC69FF" w:rsidRPr="00705B06" w:rsidRDefault="00BC69FF" w:rsidP="00BC69FF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(зал</w:t>
            </w:r>
            <w:r>
              <w:rPr>
                <w:rFonts w:ascii="Times New Roman" w:hAnsi="Times New Roman" w:cs="Times New Roman"/>
                <w:lang w:eastAsia="ar-SA"/>
              </w:rPr>
              <w:t xml:space="preserve"> №2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="00BC69FF">
              <w:rPr>
                <w:rFonts w:ascii="Times New Roman" w:hAnsi="Times New Roman" w:cs="Times New Roman"/>
                <w:b/>
                <w:bCs/>
                <w:lang w:eastAsia="ar-SA"/>
              </w:rPr>
              <w:t>9.50</w:t>
            </w:r>
            <w:r w:rsidRPr="00705B0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-10.</w:t>
            </w:r>
            <w:r w:rsidR="00BC69FF">
              <w:rPr>
                <w:rFonts w:ascii="Times New Roman" w:hAnsi="Times New Roman" w:cs="Times New Roman"/>
                <w:b/>
                <w:bCs/>
                <w:lang w:eastAsia="ar-SA"/>
              </w:rPr>
              <w:t>10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05B06" w:rsidRPr="00705B06" w:rsidRDefault="00705B06" w:rsidP="00705B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9FF" w:rsidRPr="00705B06" w:rsidRDefault="00705B06" w:rsidP="00BC69FF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 xml:space="preserve"> Двигательная деятельность </w:t>
            </w:r>
            <w:r w:rsidR="00BC69FF" w:rsidRPr="00705B06">
              <w:rPr>
                <w:rFonts w:ascii="Times New Roman" w:eastAsia="Times New Roman" w:hAnsi="Times New Roman" w:cs="Times New Roman"/>
                <w:lang w:eastAsia="ar-SA"/>
              </w:rPr>
              <w:t>(зал</w:t>
            </w:r>
            <w:r w:rsidR="00BC69FF">
              <w:rPr>
                <w:rFonts w:ascii="Times New Roman" w:hAnsi="Times New Roman" w:cs="Times New Roman"/>
                <w:lang w:eastAsia="ar-SA"/>
              </w:rPr>
              <w:t xml:space="preserve"> №2</w:t>
            </w:r>
            <w:r w:rsidR="00BC69FF" w:rsidRPr="00705B06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9.00-9.20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2.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 xml:space="preserve"> Познавательно-исследовательская деятельность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9.40-10.00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1.Познавательно-исследовательская деятельность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 xml:space="preserve"> (Формирование элементарных математических представлений.)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9.00-9.20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BC69FF">
              <w:rPr>
                <w:rFonts w:ascii="Times New Roman" w:hAnsi="Times New Roman" w:cs="Times New Roman"/>
                <w:lang w:eastAsia="ar-SA"/>
              </w:rPr>
              <w:t xml:space="preserve">Музыкальная 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деятельность  (зал)</w:t>
            </w:r>
          </w:p>
          <w:p w:rsidR="00705B06" w:rsidRPr="00705B06" w:rsidRDefault="00BC69FF" w:rsidP="00BC69F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>9.30-9.55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.Коммуникативная деятельность.  Грамота и Восприятие художественной литературы</w:t>
            </w:r>
            <w:proofErr w:type="gramStart"/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gramEnd"/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 xml:space="preserve"> (</w:t>
            </w:r>
            <w:proofErr w:type="gramStart"/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ч</w:t>
            </w:r>
            <w:proofErr w:type="gramEnd"/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ередуются).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9.00- 9.20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2 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 xml:space="preserve"> Двигательная деятельность  </w:t>
            </w:r>
            <w:r w:rsidR="002E534E" w:rsidRPr="00705B06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="002E534E"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на воздухе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05B06" w:rsidRDefault="002E534E" w:rsidP="00705B06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11.00-11.25</w:t>
            </w:r>
          </w:p>
          <w:p w:rsidR="00BC69FF" w:rsidRPr="00BC69FF" w:rsidRDefault="00BC69FF" w:rsidP="00BC69FF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BC69FF">
              <w:rPr>
                <w:rFonts w:ascii="Times New Roman" w:hAnsi="Times New Roman" w:cs="Times New Roman"/>
                <w:lang w:eastAsia="ar-SA"/>
              </w:rPr>
              <w:t>3</w:t>
            </w:r>
            <w:r w:rsidRPr="00BC69FF">
              <w:rPr>
                <w:rFonts w:ascii="Times New Roman" w:eastAsia="Times New Roman" w:hAnsi="Times New Roman" w:cs="Times New Roman"/>
                <w:lang w:eastAsia="ar-SA"/>
              </w:rPr>
              <w:t>Изобразительная деятельность</w:t>
            </w:r>
          </w:p>
          <w:p w:rsidR="00BC69FF" w:rsidRPr="00705B06" w:rsidRDefault="00BC69FF" w:rsidP="00BC69FF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15.30-15.50</w:t>
            </w: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.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BC69FF" w:rsidRPr="00705B06" w:rsidRDefault="00BC69FF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Коммуникативная деятельность. Грамота и Восприятие художественной литературы</w:t>
            </w:r>
            <w:proofErr w:type="gramStart"/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gramEnd"/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 xml:space="preserve"> (</w:t>
            </w:r>
            <w:proofErr w:type="gramStart"/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ч</w:t>
            </w:r>
            <w:proofErr w:type="gramEnd"/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ередуются).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9.00-9.30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2. 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 xml:space="preserve">Музыкальная деятельность </w:t>
            </w:r>
          </w:p>
          <w:p w:rsidR="00705B06" w:rsidRPr="00705B06" w:rsidRDefault="00BC69FF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10.00-10.3</w:t>
            </w:r>
            <w:r w:rsidR="00705B06"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3.</w:t>
            </w:r>
            <w:r w:rsidRPr="00BC69FF">
              <w:rPr>
                <w:rFonts w:ascii="Times New Roman" w:eastAsia="Times New Roman" w:hAnsi="Times New Roman" w:cs="Times New Roman"/>
                <w:lang w:eastAsia="ar-SA"/>
              </w:rPr>
              <w:t>Изобразительная деятельность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16.00-16.30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. 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Познавательно-исследовательская деятельность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 xml:space="preserve"> (Формирование элементарных математических представлений.)</w:t>
            </w:r>
          </w:p>
          <w:p w:rsidR="00705B06" w:rsidRPr="00705B06" w:rsidRDefault="00705B06" w:rsidP="00705B06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9.00-9.30</w:t>
            </w:r>
          </w:p>
          <w:p w:rsidR="00705B06" w:rsidRPr="00705B06" w:rsidRDefault="00705B06" w:rsidP="00705B06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2.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 xml:space="preserve"> Изобразительная деятельность</w:t>
            </w:r>
          </w:p>
          <w:p w:rsidR="00705B06" w:rsidRPr="00705B06" w:rsidRDefault="00BC69FF" w:rsidP="00705B06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>9.40-10.</w:t>
            </w:r>
            <w:r w:rsidR="00705B06" w:rsidRPr="00705B0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10</w:t>
            </w:r>
          </w:p>
          <w:p w:rsidR="00705B06" w:rsidRPr="00705B06" w:rsidRDefault="00705B06" w:rsidP="00705B06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3.</w:t>
            </w: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BC69FF">
              <w:rPr>
                <w:rFonts w:ascii="Times New Roman" w:eastAsia="Times New Roman" w:hAnsi="Times New Roman" w:cs="Times New Roman"/>
                <w:lang w:eastAsia="ar-SA"/>
              </w:rPr>
              <w:t>Музыкальная деятельность</w:t>
            </w:r>
          </w:p>
          <w:p w:rsidR="00705B06" w:rsidRPr="00705B06" w:rsidRDefault="00BC69FF" w:rsidP="00BC69F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10.40</w:t>
            </w:r>
            <w:r w:rsidR="00705B06"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-1</w:t>
            </w:r>
            <w:r>
              <w:rPr>
                <w:rFonts w:ascii="Times New Roman" w:hAnsi="Times New Roman" w:cs="Times New Roman"/>
                <w:b/>
                <w:lang w:eastAsia="ar-SA"/>
              </w:rPr>
              <w:t>1.10</w:t>
            </w:r>
            <w:r w:rsidR="00705B06" w:rsidRPr="00705B0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705B06"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</w:p>
        </w:tc>
      </w:tr>
      <w:tr w:rsidR="00705B06" w:rsidRPr="00705B06" w:rsidTr="00D1697A">
        <w:trPr>
          <w:cantSplit/>
          <w:trHeight w:val="35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B06" w:rsidRPr="00705B06" w:rsidRDefault="00705B06" w:rsidP="00705B06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B06" w:rsidRPr="00705B06" w:rsidRDefault="00705B06" w:rsidP="00705B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.Изобразительная деятельность</w:t>
            </w:r>
          </w:p>
          <w:p w:rsidR="00705B06" w:rsidRPr="00705B06" w:rsidRDefault="00705B06" w:rsidP="00705B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9.00-9.15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Двигательная деятельность (на воздухе)</w:t>
            </w:r>
          </w:p>
          <w:p w:rsidR="00705B06" w:rsidRPr="00705B06" w:rsidRDefault="00705B06" w:rsidP="00705B0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10.30-10.45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1.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 xml:space="preserve">Изобразительная деятельность. 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9.00-9.15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. Двигательная деятельность (</w:t>
            </w:r>
            <w:proofErr w:type="gramStart"/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воздухе</w:t>
            </w:r>
            <w:proofErr w:type="gramEnd"/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10.45-11.00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BC5" w:rsidRPr="00705B06" w:rsidRDefault="00705B06" w:rsidP="009B2BC5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1.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 xml:space="preserve"> Двигательная деятельность </w:t>
            </w:r>
            <w:r w:rsidR="009B2BC5" w:rsidRPr="00705B06">
              <w:rPr>
                <w:rFonts w:ascii="Times New Roman" w:eastAsia="Times New Roman" w:hAnsi="Times New Roman" w:cs="Times New Roman"/>
                <w:lang w:eastAsia="ar-SA"/>
              </w:rPr>
              <w:t>(зал</w:t>
            </w:r>
            <w:r w:rsidR="009B2BC5">
              <w:rPr>
                <w:rFonts w:ascii="Times New Roman" w:hAnsi="Times New Roman" w:cs="Times New Roman"/>
                <w:lang w:eastAsia="ar-SA"/>
              </w:rPr>
              <w:t xml:space="preserve"> №2</w:t>
            </w:r>
            <w:r w:rsidR="009B2BC5" w:rsidRPr="00705B06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9.10-9.30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2 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изобразительная деятельность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9.40-10.00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.Изобразительная деятельность.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9.00-9.20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2 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 xml:space="preserve">Двигательная деятельность </w:t>
            </w:r>
          </w:p>
          <w:p w:rsidR="009B2BC5" w:rsidRPr="00705B06" w:rsidRDefault="00705B06" w:rsidP="009B2BC5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9.30-9.50 </w:t>
            </w:r>
            <w:r w:rsidR="009B2BC5" w:rsidRPr="00705B06">
              <w:rPr>
                <w:rFonts w:ascii="Times New Roman" w:eastAsia="Times New Roman" w:hAnsi="Times New Roman" w:cs="Times New Roman"/>
                <w:lang w:eastAsia="ar-SA"/>
              </w:rPr>
              <w:t>(зал</w:t>
            </w:r>
            <w:r w:rsidR="009B2BC5">
              <w:rPr>
                <w:rFonts w:ascii="Times New Roman" w:hAnsi="Times New Roman" w:cs="Times New Roman"/>
                <w:lang w:eastAsia="ar-SA"/>
              </w:rPr>
              <w:t xml:space="preserve"> №2</w:t>
            </w:r>
            <w:r w:rsidR="009B2BC5" w:rsidRPr="00705B06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 xml:space="preserve"> Двигательная деятельность (зал</w:t>
            </w:r>
            <w:r w:rsidR="00BC69FF">
              <w:rPr>
                <w:rFonts w:ascii="Times New Roman" w:hAnsi="Times New Roman" w:cs="Times New Roman"/>
                <w:lang w:eastAsia="ar-SA"/>
              </w:rPr>
              <w:t xml:space="preserve"> №1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 xml:space="preserve">9.00-9.25 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2.Познавательно-исследовательская деятельность.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9.40-10.00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. Познавательно-исследовательская деятельность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9.00-9.20</w:t>
            </w:r>
          </w:p>
          <w:p w:rsidR="00643EE9" w:rsidRPr="00705B06" w:rsidRDefault="00705B06" w:rsidP="00643EE9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 xml:space="preserve">Двигательная деятельность </w:t>
            </w:r>
            <w:r w:rsidR="00643EE9" w:rsidRPr="00705B06">
              <w:rPr>
                <w:rFonts w:ascii="Times New Roman" w:eastAsia="Times New Roman" w:hAnsi="Times New Roman" w:cs="Times New Roman"/>
                <w:lang w:eastAsia="ar-SA"/>
              </w:rPr>
              <w:t>(зал</w:t>
            </w:r>
            <w:r w:rsidR="00643EE9">
              <w:rPr>
                <w:rFonts w:ascii="Times New Roman" w:hAnsi="Times New Roman" w:cs="Times New Roman"/>
                <w:lang w:eastAsia="ar-SA"/>
              </w:rPr>
              <w:t xml:space="preserve"> №1</w:t>
            </w:r>
            <w:r w:rsidR="00643EE9" w:rsidRPr="00705B06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  <w:p w:rsidR="00705B06" w:rsidRPr="00705B06" w:rsidRDefault="00643EE9" w:rsidP="00643EE9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705B06"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9.30-9.55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 xml:space="preserve"> Познавательно-исследовательская деятельность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9.00-9.30</w:t>
            </w:r>
          </w:p>
          <w:p w:rsidR="00643EE9" w:rsidRPr="00705B06" w:rsidRDefault="00705B06" w:rsidP="00643EE9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 xml:space="preserve"> Двигательная деятельность  </w:t>
            </w:r>
            <w:r w:rsidR="00643EE9" w:rsidRPr="00705B06">
              <w:rPr>
                <w:rFonts w:ascii="Times New Roman" w:eastAsia="Times New Roman" w:hAnsi="Times New Roman" w:cs="Times New Roman"/>
                <w:lang w:eastAsia="ar-SA"/>
              </w:rPr>
              <w:t>(зал</w:t>
            </w:r>
            <w:r w:rsidR="00643EE9">
              <w:rPr>
                <w:rFonts w:ascii="Times New Roman" w:hAnsi="Times New Roman" w:cs="Times New Roman"/>
                <w:lang w:eastAsia="ar-SA"/>
              </w:rPr>
              <w:t xml:space="preserve"> №1</w:t>
            </w:r>
            <w:r w:rsidR="00643EE9" w:rsidRPr="00705B06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  <w:p w:rsidR="00705B06" w:rsidRPr="00705B06" w:rsidRDefault="00705B06" w:rsidP="00643EE9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10.00-10.30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1. Познавательно-исследовательская деятельность</w:t>
            </w:r>
          </w:p>
          <w:p w:rsidR="00705B06" w:rsidRPr="00705B06" w:rsidRDefault="00705B06" w:rsidP="00705B06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9.00-9.30  </w:t>
            </w:r>
          </w:p>
          <w:p w:rsidR="00705B06" w:rsidRPr="00705B06" w:rsidRDefault="00705B06" w:rsidP="00705B06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2</w:t>
            </w: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 xml:space="preserve"> Двигательная деятельность</w:t>
            </w:r>
          </w:p>
          <w:p w:rsidR="00643EE9" w:rsidRDefault="00643EE9" w:rsidP="00705B06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lang w:eastAsia="ar-SA"/>
              </w:rPr>
              <w:t>(зал</w:t>
            </w:r>
            <w:r>
              <w:rPr>
                <w:rFonts w:ascii="Times New Roman" w:hAnsi="Times New Roman" w:cs="Times New Roman"/>
                <w:lang w:eastAsia="ar-SA"/>
              </w:rPr>
              <w:t xml:space="preserve"> №1)</w:t>
            </w:r>
          </w:p>
          <w:p w:rsidR="00705B06" w:rsidRPr="00705B06" w:rsidRDefault="00705B06" w:rsidP="00705B0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5B06">
              <w:rPr>
                <w:rFonts w:ascii="Times New Roman" w:eastAsia="Times New Roman" w:hAnsi="Times New Roman" w:cs="Times New Roman"/>
                <w:b/>
                <w:lang w:eastAsia="ar-SA"/>
              </w:rPr>
              <w:t>10.30-11.00</w:t>
            </w:r>
          </w:p>
        </w:tc>
      </w:tr>
    </w:tbl>
    <w:p w:rsidR="00705B06" w:rsidRPr="00705B06" w:rsidRDefault="00705B06" w:rsidP="00705B06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5B06" w:rsidRPr="00705B06" w:rsidRDefault="00705B06" w:rsidP="00705B06">
      <w:pPr>
        <w:suppressAutoHyphens/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05B06" w:rsidRPr="00705B06" w:rsidRDefault="00705B06" w:rsidP="00705B06">
      <w:pPr>
        <w:suppressAutoHyphens/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05B06" w:rsidRPr="00705B06" w:rsidRDefault="00705B06" w:rsidP="00705B06">
      <w:pPr>
        <w:suppressAutoHyphens/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05B06" w:rsidRPr="00705B06" w:rsidRDefault="00705B06" w:rsidP="00705B06">
      <w:pPr>
        <w:suppressAutoHyphens/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05B06" w:rsidRPr="00705B06" w:rsidRDefault="00705B06" w:rsidP="00705B06">
      <w:pPr>
        <w:spacing w:after="0"/>
        <w:rPr>
          <w:rFonts w:ascii="Times New Roman" w:eastAsia="Times New Roman" w:hAnsi="Times New Roman" w:cs="Times New Roman"/>
        </w:rPr>
      </w:pPr>
    </w:p>
    <w:p w:rsidR="00705B06" w:rsidRPr="00705B06" w:rsidRDefault="00705B06" w:rsidP="00705B06">
      <w:pPr>
        <w:suppressAutoHyphens/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314325" w:rsidRPr="00705B06" w:rsidRDefault="00314325" w:rsidP="00705B06">
      <w:pPr>
        <w:spacing w:after="0"/>
        <w:rPr>
          <w:rFonts w:ascii="Times New Roman" w:hAnsi="Times New Roman" w:cs="Times New Roman"/>
        </w:rPr>
      </w:pPr>
    </w:p>
    <w:sectPr w:rsidR="00314325" w:rsidRPr="00705B06" w:rsidSect="00705B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5B06"/>
    <w:rsid w:val="001A4BCD"/>
    <w:rsid w:val="0022241C"/>
    <w:rsid w:val="00280576"/>
    <w:rsid w:val="002E534E"/>
    <w:rsid w:val="00314325"/>
    <w:rsid w:val="0041528E"/>
    <w:rsid w:val="0044364A"/>
    <w:rsid w:val="00643EE9"/>
    <w:rsid w:val="00705B06"/>
    <w:rsid w:val="00777413"/>
    <w:rsid w:val="009103C5"/>
    <w:rsid w:val="009B2BC5"/>
    <w:rsid w:val="00BC69FF"/>
    <w:rsid w:val="00DC4DD8"/>
    <w:rsid w:val="00E15918"/>
    <w:rsid w:val="00EC2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5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</cp:lastModifiedBy>
  <cp:revision>9</cp:revision>
  <cp:lastPrinted>2020-09-02T06:24:00Z</cp:lastPrinted>
  <dcterms:created xsi:type="dcterms:W3CDTF">2020-08-13T11:46:00Z</dcterms:created>
  <dcterms:modified xsi:type="dcterms:W3CDTF">2021-03-09T13:40:00Z</dcterms:modified>
</cp:coreProperties>
</file>